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E63EE" w14:textId="7C7E1B76" w:rsidR="002C0C00" w:rsidRDefault="00FC64C0">
      <w:r w:rsidRPr="00FC64C0">
        <w:t>https://transparencia.betha.cloud/#/W_K-1UDGMG_QwxnOLsN04Q==/consulta/229188/detalhe/3731:3918:2026_18_3918</w:t>
      </w:r>
    </w:p>
    <w:sectPr w:rsidR="002C0C00" w:rsidSect="00FC64C0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4C0"/>
    <w:rsid w:val="00021CF2"/>
    <w:rsid w:val="000E4B4B"/>
    <w:rsid w:val="000F08CA"/>
    <w:rsid w:val="002C0C00"/>
    <w:rsid w:val="00332390"/>
    <w:rsid w:val="005871B6"/>
    <w:rsid w:val="00F20254"/>
    <w:rsid w:val="00FC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30022"/>
  <w15:chartTrackingRefBased/>
  <w15:docId w15:val="{0CFC0DE1-B002-4B2C-8560-4D2D7B564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C64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C64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C64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4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4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4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4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4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4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C64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C64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C64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4C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4C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4C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4C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4C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4C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C64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C64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4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C64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C64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C64C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C64C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C64C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4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4C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C64C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 Santos</dc:creator>
  <cp:keywords/>
  <dc:description/>
  <cp:lastModifiedBy>Franco Santos</cp:lastModifiedBy>
  <cp:revision>1</cp:revision>
  <dcterms:created xsi:type="dcterms:W3CDTF">2026-01-29T15:42:00Z</dcterms:created>
  <dcterms:modified xsi:type="dcterms:W3CDTF">2026-01-29T15:43:00Z</dcterms:modified>
</cp:coreProperties>
</file>