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24EBE0" w14:textId="77777777" w:rsidR="00182D2C" w:rsidRDefault="00182D2C" w:rsidP="00C3782C">
      <w:pPr>
        <w:tabs>
          <w:tab w:val="left" w:pos="1830"/>
        </w:tabs>
        <w:jc w:val="center"/>
        <w:rPr>
          <w:rFonts w:ascii="Calibri" w:hAnsi="Calibri" w:cs="Arial"/>
          <w:b/>
          <w:sz w:val="22"/>
          <w:szCs w:val="22"/>
        </w:rPr>
      </w:pPr>
    </w:p>
    <w:p w14:paraId="6879A1AD" w14:textId="11182B9F" w:rsidR="0016058C" w:rsidRDefault="001E6AB2" w:rsidP="00C3782C">
      <w:pPr>
        <w:tabs>
          <w:tab w:val="left" w:pos="1830"/>
        </w:tabs>
        <w:jc w:val="center"/>
        <w:rPr>
          <w:rFonts w:ascii="Calibri" w:hAnsi="Calibri" w:cs="Arial"/>
          <w:b/>
          <w:sz w:val="22"/>
          <w:szCs w:val="22"/>
        </w:rPr>
      </w:pPr>
      <w:r w:rsidRPr="005E7115">
        <w:rPr>
          <w:rFonts w:ascii="Calibri" w:hAnsi="Calibri" w:cs="Arial"/>
          <w:b/>
          <w:sz w:val="22"/>
          <w:szCs w:val="22"/>
        </w:rPr>
        <w:t>EDITAL DE RETIFICAÇÃO D</w:t>
      </w:r>
      <w:r w:rsidR="00282DDB" w:rsidRPr="005E7115">
        <w:rPr>
          <w:rFonts w:ascii="Calibri" w:hAnsi="Calibri" w:cs="Arial"/>
          <w:b/>
          <w:sz w:val="22"/>
          <w:szCs w:val="22"/>
        </w:rPr>
        <w:t>E</w:t>
      </w:r>
      <w:r w:rsidRPr="005E7115">
        <w:rPr>
          <w:rFonts w:ascii="Calibri" w:hAnsi="Calibri" w:cs="Arial"/>
          <w:b/>
          <w:sz w:val="22"/>
          <w:szCs w:val="22"/>
        </w:rPr>
        <w:t xml:space="preserve"> </w:t>
      </w:r>
      <w:r w:rsidR="005E7115" w:rsidRPr="005E7115">
        <w:rPr>
          <w:rFonts w:ascii="Calibri" w:hAnsi="Calibri" w:cs="Arial"/>
          <w:b/>
          <w:sz w:val="22"/>
          <w:szCs w:val="22"/>
        </w:rPr>
        <w:t>PREGÃO</w:t>
      </w:r>
      <w:r w:rsidR="00BD315B">
        <w:rPr>
          <w:rFonts w:ascii="Calibri" w:hAnsi="Calibri" w:cs="Arial"/>
          <w:b/>
          <w:sz w:val="22"/>
          <w:szCs w:val="22"/>
        </w:rPr>
        <w:t xml:space="preserve"> </w:t>
      </w:r>
      <w:r w:rsidR="00DC7D4E">
        <w:rPr>
          <w:rFonts w:ascii="Calibri" w:hAnsi="Calibri" w:cs="Arial"/>
          <w:b/>
          <w:sz w:val="22"/>
          <w:szCs w:val="22"/>
        </w:rPr>
        <w:t>ELETRÔNICO</w:t>
      </w:r>
      <w:r w:rsidR="005E7115" w:rsidRPr="005E7115">
        <w:rPr>
          <w:rFonts w:ascii="Calibri" w:hAnsi="Calibri" w:cs="Arial"/>
          <w:b/>
          <w:sz w:val="22"/>
          <w:szCs w:val="22"/>
        </w:rPr>
        <w:t xml:space="preserve"> </w:t>
      </w:r>
      <w:r w:rsidR="00DA0934">
        <w:rPr>
          <w:rFonts w:ascii="Calibri" w:hAnsi="Calibri" w:cs="Arial"/>
          <w:b/>
          <w:sz w:val="22"/>
          <w:szCs w:val="22"/>
        </w:rPr>
        <w:t xml:space="preserve">Nº </w:t>
      </w:r>
      <w:r w:rsidR="00D157A9">
        <w:rPr>
          <w:rFonts w:ascii="Calibri" w:hAnsi="Calibri" w:cs="Arial"/>
          <w:b/>
          <w:sz w:val="22"/>
          <w:szCs w:val="22"/>
        </w:rPr>
        <w:t>0</w:t>
      </w:r>
      <w:r w:rsidR="005B3893">
        <w:rPr>
          <w:rFonts w:ascii="Calibri" w:hAnsi="Calibri" w:cs="Arial"/>
          <w:b/>
          <w:sz w:val="22"/>
          <w:szCs w:val="22"/>
        </w:rPr>
        <w:t>6</w:t>
      </w:r>
      <w:r w:rsidR="00C20314">
        <w:rPr>
          <w:rFonts w:ascii="Calibri" w:hAnsi="Calibri" w:cs="Arial"/>
          <w:b/>
          <w:sz w:val="22"/>
          <w:szCs w:val="22"/>
        </w:rPr>
        <w:t>/202</w:t>
      </w:r>
      <w:r w:rsidR="00D157A9">
        <w:rPr>
          <w:rFonts w:ascii="Calibri" w:hAnsi="Calibri" w:cs="Arial"/>
          <w:b/>
          <w:sz w:val="22"/>
          <w:szCs w:val="22"/>
        </w:rPr>
        <w:t>6</w:t>
      </w:r>
    </w:p>
    <w:p w14:paraId="1D3C579F" w14:textId="1ECE1F87" w:rsidR="005E7115" w:rsidRPr="005E7115" w:rsidRDefault="005E7115" w:rsidP="00C3782C">
      <w:pPr>
        <w:tabs>
          <w:tab w:val="left" w:pos="1830"/>
        </w:tabs>
        <w:jc w:val="center"/>
        <w:rPr>
          <w:rFonts w:ascii="Calibri" w:hAnsi="Calibri" w:cs="Arial"/>
          <w:b/>
          <w:sz w:val="22"/>
          <w:szCs w:val="22"/>
        </w:rPr>
      </w:pPr>
      <w:r w:rsidRPr="005E7115">
        <w:rPr>
          <w:rFonts w:ascii="Calibri" w:hAnsi="Calibri" w:cs="Arial"/>
          <w:b/>
          <w:sz w:val="22"/>
          <w:szCs w:val="22"/>
        </w:rPr>
        <w:t>RETIFICA</w:t>
      </w:r>
      <w:r w:rsidR="0006114E">
        <w:rPr>
          <w:rFonts w:ascii="Calibri" w:hAnsi="Calibri" w:cs="Arial"/>
          <w:b/>
          <w:sz w:val="22"/>
          <w:szCs w:val="22"/>
        </w:rPr>
        <w:t xml:space="preserve"> O EDITAL DE PREGÃO </w:t>
      </w:r>
      <w:r w:rsidR="00DC7D4E">
        <w:rPr>
          <w:rFonts w:ascii="Calibri" w:hAnsi="Calibri" w:cs="Arial"/>
          <w:b/>
          <w:sz w:val="22"/>
          <w:szCs w:val="22"/>
        </w:rPr>
        <w:t>ELETRÔNICO Nº</w:t>
      </w:r>
      <w:r w:rsidR="0006114E">
        <w:rPr>
          <w:rFonts w:ascii="Calibri" w:hAnsi="Calibri" w:cs="Arial"/>
          <w:b/>
          <w:sz w:val="22"/>
          <w:szCs w:val="22"/>
        </w:rPr>
        <w:t xml:space="preserve"> </w:t>
      </w:r>
      <w:r w:rsidR="00D157A9">
        <w:rPr>
          <w:rFonts w:ascii="Calibri" w:hAnsi="Calibri" w:cs="Arial"/>
          <w:b/>
          <w:sz w:val="22"/>
          <w:szCs w:val="22"/>
        </w:rPr>
        <w:t>07</w:t>
      </w:r>
      <w:r w:rsidR="00C20314">
        <w:rPr>
          <w:rFonts w:ascii="Calibri" w:hAnsi="Calibri" w:cs="Arial"/>
          <w:b/>
          <w:sz w:val="22"/>
          <w:szCs w:val="22"/>
        </w:rPr>
        <w:t>/202</w:t>
      </w:r>
      <w:r w:rsidR="00D157A9">
        <w:rPr>
          <w:rFonts w:ascii="Calibri" w:hAnsi="Calibri" w:cs="Arial"/>
          <w:b/>
          <w:sz w:val="22"/>
          <w:szCs w:val="22"/>
        </w:rPr>
        <w:t>6</w:t>
      </w:r>
    </w:p>
    <w:p w14:paraId="2EFA2636" w14:textId="77777777" w:rsidR="00753BD8" w:rsidRDefault="00753BD8" w:rsidP="006154C7">
      <w:pPr>
        <w:tabs>
          <w:tab w:val="left" w:pos="1830"/>
        </w:tabs>
        <w:rPr>
          <w:rFonts w:ascii="Calibri" w:hAnsi="Calibri" w:cs="Arial"/>
          <w:b/>
          <w:sz w:val="22"/>
          <w:szCs w:val="22"/>
        </w:rPr>
      </w:pPr>
    </w:p>
    <w:p w14:paraId="4D98A8FA" w14:textId="77777777" w:rsidR="00945E0B" w:rsidRDefault="00945E0B" w:rsidP="006154C7">
      <w:pPr>
        <w:tabs>
          <w:tab w:val="left" w:pos="1830"/>
        </w:tabs>
        <w:rPr>
          <w:rFonts w:ascii="Calibri" w:hAnsi="Calibri" w:cs="Arial"/>
          <w:b/>
          <w:sz w:val="22"/>
          <w:szCs w:val="22"/>
        </w:rPr>
      </w:pPr>
    </w:p>
    <w:p w14:paraId="749763F8" w14:textId="77777777" w:rsidR="00945E0B" w:rsidRDefault="00945E0B" w:rsidP="006154C7">
      <w:pPr>
        <w:tabs>
          <w:tab w:val="left" w:pos="1830"/>
        </w:tabs>
        <w:rPr>
          <w:rFonts w:ascii="Calibri" w:hAnsi="Calibri" w:cs="Arial"/>
          <w:b/>
          <w:sz w:val="22"/>
          <w:szCs w:val="22"/>
        </w:rPr>
      </w:pPr>
    </w:p>
    <w:p w14:paraId="6EE32989" w14:textId="19BDE35E" w:rsidR="00D26AA1" w:rsidRPr="00CF215B" w:rsidRDefault="00D26AA1" w:rsidP="00D26AA1">
      <w:pPr>
        <w:tabs>
          <w:tab w:val="left" w:pos="1830"/>
        </w:tabs>
        <w:jc w:val="both"/>
        <w:rPr>
          <w:rFonts w:asciiTheme="minorHAnsi" w:hAnsiTheme="minorHAnsi" w:cs="Arial"/>
          <w:sz w:val="22"/>
          <w:szCs w:val="22"/>
        </w:rPr>
      </w:pPr>
      <w:r w:rsidRPr="00CF215B">
        <w:rPr>
          <w:rFonts w:asciiTheme="minorHAnsi" w:hAnsiTheme="minorHAnsi" w:cs="Arial"/>
          <w:b/>
          <w:sz w:val="22"/>
          <w:szCs w:val="22"/>
        </w:rPr>
        <w:t xml:space="preserve">OBJETO: </w:t>
      </w:r>
      <w:r w:rsidRPr="00CF215B">
        <w:rPr>
          <w:rFonts w:asciiTheme="minorHAnsi" w:hAnsiTheme="minorHAnsi" w:cs="Arial"/>
          <w:sz w:val="22"/>
          <w:szCs w:val="22"/>
        </w:rPr>
        <w:t xml:space="preserve">Alteração da Redação do Edital de PREGÃO ELETRÔNICO nº </w:t>
      </w:r>
      <w:r w:rsidR="00D157A9">
        <w:rPr>
          <w:rFonts w:asciiTheme="minorHAnsi" w:hAnsiTheme="minorHAnsi" w:cs="Arial"/>
          <w:sz w:val="22"/>
          <w:szCs w:val="22"/>
        </w:rPr>
        <w:t>07/</w:t>
      </w:r>
      <w:r w:rsidRPr="00CF215B">
        <w:rPr>
          <w:rFonts w:asciiTheme="minorHAnsi" w:hAnsiTheme="minorHAnsi" w:cs="Arial"/>
          <w:sz w:val="22"/>
          <w:szCs w:val="22"/>
        </w:rPr>
        <w:t>20</w:t>
      </w:r>
      <w:r w:rsidR="008A7667">
        <w:rPr>
          <w:rFonts w:asciiTheme="minorHAnsi" w:hAnsiTheme="minorHAnsi" w:cs="Arial"/>
          <w:sz w:val="22"/>
          <w:szCs w:val="22"/>
        </w:rPr>
        <w:t>2</w:t>
      </w:r>
      <w:r w:rsidR="00D157A9">
        <w:rPr>
          <w:rFonts w:asciiTheme="minorHAnsi" w:hAnsiTheme="minorHAnsi" w:cs="Arial"/>
          <w:sz w:val="22"/>
          <w:szCs w:val="22"/>
        </w:rPr>
        <w:t>6</w:t>
      </w:r>
      <w:r w:rsidRPr="00CF215B">
        <w:rPr>
          <w:rFonts w:asciiTheme="minorHAnsi" w:hAnsiTheme="minorHAnsi" w:cs="Arial"/>
          <w:sz w:val="22"/>
          <w:szCs w:val="22"/>
        </w:rPr>
        <w:t>, nos termos abaixo relacionados:</w:t>
      </w:r>
    </w:p>
    <w:p w14:paraId="1BBD6422" w14:textId="77777777" w:rsidR="00182D2C" w:rsidRDefault="00182D2C" w:rsidP="006154C7">
      <w:pPr>
        <w:tabs>
          <w:tab w:val="left" w:pos="1830"/>
        </w:tabs>
        <w:rPr>
          <w:rFonts w:ascii="Calibri" w:hAnsi="Calibri" w:cs="Arial"/>
          <w:b/>
          <w:sz w:val="22"/>
          <w:szCs w:val="22"/>
        </w:rPr>
      </w:pPr>
    </w:p>
    <w:p w14:paraId="4BB72D77" w14:textId="77777777" w:rsidR="00483596" w:rsidRDefault="00483596" w:rsidP="00C3782C">
      <w:pPr>
        <w:tabs>
          <w:tab w:val="left" w:pos="1830"/>
        </w:tabs>
        <w:jc w:val="center"/>
        <w:rPr>
          <w:rFonts w:ascii="Calibri" w:hAnsi="Calibri" w:cs="Arial"/>
          <w:b/>
          <w:sz w:val="22"/>
          <w:szCs w:val="22"/>
        </w:rPr>
      </w:pPr>
    </w:p>
    <w:p w14:paraId="4D580226" w14:textId="77777777" w:rsidR="00945E0B" w:rsidRPr="005E7115" w:rsidRDefault="00945E0B" w:rsidP="00C3782C">
      <w:pPr>
        <w:tabs>
          <w:tab w:val="left" w:pos="1830"/>
        </w:tabs>
        <w:jc w:val="center"/>
        <w:rPr>
          <w:rFonts w:ascii="Calibri" w:hAnsi="Calibri" w:cs="Arial"/>
          <w:b/>
          <w:sz w:val="22"/>
          <w:szCs w:val="22"/>
        </w:rPr>
      </w:pPr>
    </w:p>
    <w:p w14:paraId="4457566D" w14:textId="7670DBCA" w:rsidR="00151EB1" w:rsidRPr="00575716" w:rsidRDefault="00836D1B" w:rsidP="00575716">
      <w:pPr>
        <w:tabs>
          <w:tab w:val="left" w:pos="1830"/>
        </w:tabs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5E7115">
        <w:rPr>
          <w:rFonts w:ascii="Calibri" w:hAnsi="Calibri" w:cs="Arial"/>
          <w:b/>
          <w:sz w:val="22"/>
          <w:szCs w:val="22"/>
        </w:rPr>
        <w:t>OBJETO:</w:t>
      </w:r>
      <w:r w:rsidR="00182D2C">
        <w:rPr>
          <w:rFonts w:ascii="Calibri" w:hAnsi="Calibri" w:cs="Arial"/>
          <w:b/>
          <w:sz w:val="22"/>
          <w:szCs w:val="22"/>
        </w:rPr>
        <w:t xml:space="preserve"> </w:t>
      </w:r>
      <w:r w:rsidR="00182D2C">
        <w:rPr>
          <w:rFonts w:ascii="Calibri" w:hAnsi="Calibri" w:cs="Arial"/>
          <w:sz w:val="22"/>
          <w:szCs w:val="22"/>
        </w:rPr>
        <w:t>Suspende</w:t>
      </w:r>
      <w:r w:rsidR="00151EB1" w:rsidRPr="00151EB1">
        <w:rPr>
          <w:rFonts w:ascii="Calibri" w:hAnsi="Calibri" w:cs="Arial"/>
          <w:sz w:val="22"/>
          <w:szCs w:val="22"/>
        </w:rPr>
        <w:t xml:space="preserve"> SINE DIE a abertura </w:t>
      </w:r>
      <w:r w:rsidR="00182D2C">
        <w:rPr>
          <w:rFonts w:ascii="Calibri" w:hAnsi="Calibri" w:cs="Arial"/>
          <w:sz w:val="22"/>
          <w:szCs w:val="22"/>
        </w:rPr>
        <w:t xml:space="preserve">da </w:t>
      </w:r>
      <w:r w:rsidR="00CA0692">
        <w:rPr>
          <w:rFonts w:ascii="Calibri" w:hAnsi="Calibri" w:cs="Arial"/>
          <w:sz w:val="22"/>
          <w:szCs w:val="22"/>
        </w:rPr>
        <w:t xml:space="preserve">sessão que estava datada para </w:t>
      </w:r>
      <w:r w:rsidR="005B3893">
        <w:rPr>
          <w:rFonts w:ascii="Calibri" w:hAnsi="Calibri" w:cs="Arial"/>
          <w:sz w:val="22"/>
          <w:szCs w:val="22"/>
        </w:rPr>
        <w:t>02</w:t>
      </w:r>
      <w:r w:rsidR="00CA0692">
        <w:rPr>
          <w:rFonts w:ascii="Calibri" w:hAnsi="Calibri" w:cs="Arial"/>
          <w:sz w:val="22"/>
          <w:szCs w:val="22"/>
        </w:rPr>
        <w:t>/</w:t>
      </w:r>
      <w:r w:rsidR="00D157A9">
        <w:rPr>
          <w:rFonts w:ascii="Calibri" w:hAnsi="Calibri" w:cs="Arial"/>
          <w:sz w:val="22"/>
          <w:szCs w:val="22"/>
        </w:rPr>
        <w:t>0</w:t>
      </w:r>
      <w:r w:rsidR="005B3893">
        <w:rPr>
          <w:rFonts w:ascii="Calibri" w:hAnsi="Calibri" w:cs="Arial"/>
          <w:sz w:val="22"/>
          <w:szCs w:val="22"/>
        </w:rPr>
        <w:t>4</w:t>
      </w:r>
      <w:r w:rsidR="008A7667">
        <w:rPr>
          <w:rFonts w:ascii="Calibri" w:hAnsi="Calibri" w:cs="Arial"/>
          <w:sz w:val="22"/>
          <w:szCs w:val="22"/>
        </w:rPr>
        <w:t>/202</w:t>
      </w:r>
      <w:r w:rsidR="00D157A9">
        <w:rPr>
          <w:rFonts w:ascii="Calibri" w:hAnsi="Calibri" w:cs="Arial"/>
          <w:sz w:val="22"/>
          <w:szCs w:val="22"/>
        </w:rPr>
        <w:t>6</w:t>
      </w:r>
      <w:r w:rsidR="00151EB1" w:rsidRPr="00151EB1">
        <w:rPr>
          <w:rFonts w:ascii="Calibri" w:hAnsi="Calibri" w:cs="Arial"/>
          <w:sz w:val="22"/>
          <w:szCs w:val="22"/>
        </w:rPr>
        <w:t xml:space="preserve"> do Pregão </w:t>
      </w:r>
      <w:r w:rsidR="00CA0692">
        <w:rPr>
          <w:rFonts w:ascii="Calibri" w:hAnsi="Calibri" w:cs="Arial"/>
          <w:sz w:val="22"/>
          <w:szCs w:val="22"/>
        </w:rPr>
        <w:t xml:space="preserve">Eletrônico nº </w:t>
      </w:r>
      <w:r w:rsidR="00D157A9">
        <w:rPr>
          <w:rFonts w:ascii="Calibri" w:hAnsi="Calibri" w:cs="Arial"/>
          <w:sz w:val="22"/>
          <w:szCs w:val="22"/>
        </w:rPr>
        <w:t>07</w:t>
      </w:r>
      <w:r w:rsidR="00C20314">
        <w:rPr>
          <w:rFonts w:ascii="Calibri" w:hAnsi="Calibri" w:cs="Arial"/>
          <w:sz w:val="22"/>
          <w:szCs w:val="22"/>
        </w:rPr>
        <w:t>/202</w:t>
      </w:r>
      <w:r w:rsidR="00D157A9">
        <w:rPr>
          <w:rFonts w:ascii="Calibri" w:hAnsi="Calibri" w:cs="Arial"/>
          <w:sz w:val="22"/>
          <w:szCs w:val="22"/>
        </w:rPr>
        <w:t>6</w:t>
      </w:r>
      <w:r w:rsidR="00151EB1" w:rsidRPr="00151EB1">
        <w:rPr>
          <w:rFonts w:ascii="Calibri" w:hAnsi="Calibri" w:cs="Arial"/>
          <w:sz w:val="22"/>
          <w:szCs w:val="22"/>
        </w:rPr>
        <w:t xml:space="preserve"> com Objeto:</w:t>
      </w:r>
      <w:r w:rsidR="00CA0692" w:rsidRPr="00CA0692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D157A9" w:rsidRPr="00D157A9">
        <w:rPr>
          <w:rFonts w:asciiTheme="minorHAnsi" w:hAnsiTheme="minorHAnsi" w:cstheme="minorHAnsi"/>
          <w:b/>
          <w:bCs/>
          <w:sz w:val="22"/>
          <w:szCs w:val="22"/>
        </w:rPr>
        <w:t>CONTRATAÇÃO DE INSTITUIÇÃO FINANCEIRA, PARA PRESTAÇÃO DE SERVIÇO BANCÁRIO DE RECOLHIMENTO DE TRIBUTOS E RECEITAS MUNICIPAIS ATRAVÉS DE BR CODE (PIX) CONFORME RESOLUÇÃO DA BBC ARRECADAÇÃO COM CÓDIGO DE BARRA, PADÃO FEBRABAN, PARA ATENDER AS NECESSIDADES DA ADMINISTRAÇÃO PÚBLICA MUNICIPAL</w:t>
      </w:r>
      <w:r w:rsidR="00151EB1" w:rsidRPr="00151EB1">
        <w:rPr>
          <w:rFonts w:ascii="Calibri" w:hAnsi="Calibri" w:cs="Arial"/>
          <w:sz w:val="22"/>
          <w:szCs w:val="22"/>
        </w:rPr>
        <w:t>, em razão da necessidade de adequação do instrumento convocatório.</w:t>
      </w:r>
    </w:p>
    <w:p w14:paraId="659B7FA4" w14:textId="77777777" w:rsidR="00151EB1" w:rsidRPr="00151EB1" w:rsidRDefault="00151EB1" w:rsidP="00151EB1">
      <w:pPr>
        <w:tabs>
          <w:tab w:val="left" w:pos="780"/>
        </w:tabs>
        <w:jc w:val="both"/>
        <w:rPr>
          <w:rFonts w:ascii="Calibri" w:hAnsi="Calibri" w:cs="Arial"/>
          <w:sz w:val="22"/>
          <w:szCs w:val="22"/>
        </w:rPr>
      </w:pPr>
    </w:p>
    <w:p w14:paraId="197CB3F0" w14:textId="77777777" w:rsidR="00151EB1" w:rsidRDefault="00151EB1" w:rsidP="00151EB1">
      <w:pPr>
        <w:tabs>
          <w:tab w:val="left" w:pos="780"/>
        </w:tabs>
        <w:jc w:val="both"/>
        <w:rPr>
          <w:rFonts w:ascii="Calibri" w:hAnsi="Calibri" w:cs="Arial"/>
          <w:sz w:val="22"/>
          <w:szCs w:val="22"/>
        </w:rPr>
      </w:pPr>
    </w:p>
    <w:p w14:paraId="600FAD3E" w14:textId="77777777" w:rsidR="00945E0B" w:rsidRPr="00151EB1" w:rsidRDefault="00945E0B" w:rsidP="00151EB1">
      <w:pPr>
        <w:tabs>
          <w:tab w:val="left" w:pos="780"/>
        </w:tabs>
        <w:jc w:val="both"/>
        <w:rPr>
          <w:rFonts w:ascii="Calibri" w:hAnsi="Calibri" w:cs="Arial"/>
          <w:sz w:val="22"/>
          <w:szCs w:val="22"/>
        </w:rPr>
      </w:pPr>
    </w:p>
    <w:p w14:paraId="5476000F" w14:textId="77777777" w:rsidR="00151EB1" w:rsidRPr="00182D2C" w:rsidRDefault="00151EB1" w:rsidP="00151EB1">
      <w:pPr>
        <w:tabs>
          <w:tab w:val="left" w:pos="780"/>
        </w:tabs>
        <w:jc w:val="both"/>
        <w:rPr>
          <w:rFonts w:ascii="Calibri" w:hAnsi="Calibri" w:cs="Arial"/>
          <w:b/>
          <w:sz w:val="22"/>
          <w:szCs w:val="22"/>
        </w:rPr>
      </w:pPr>
      <w:r w:rsidRPr="00182D2C">
        <w:rPr>
          <w:rFonts w:ascii="Calibri" w:hAnsi="Calibri" w:cs="Arial"/>
          <w:b/>
          <w:sz w:val="22"/>
          <w:szCs w:val="22"/>
        </w:rPr>
        <w:t>OBS.:</w:t>
      </w:r>
    </w:p>
    <w:p w14:paraId="4DED25CD" w14:textId="77777777" w:rsidR="00151EB1" w:rsidRPr="00151EB1" w:rsidRDefault="00151EB1" w:rsidP="00151EB1">
      <w:pPr>
        <w:tabs>
          <w:tab w:val="left" w:pos="780"/>
        </w:tabs>
        <w:jc w:val="both"/>
        <w:rPr>
          <w:rFonts w:ascii="Calibri" w:hAnsi="Calibri" w:cs="Arial"/>
          <w:sz w:val="22"/>
          <w:szCs w:val="22"/>
        </w:rPr>
      </w:pPr>
      <w:r w:rsidRPr="00151EB1">
        <w:rPr>
          <w:rFonts w:ascii="Calibri" w:hAnsi="Calibri" w:cs="Arial"/>
          <w:sz w:val="22"/>
          <w:szCs w:val="22"/>
        </w:rPr>
        <w:tab/>
        <w:t xml:space="preserve">- Em virtude da alteração </w:t>
      </w:r>
      <w:proofErr w:type="spellStart"/>
      <w:r w:rsidRPr="00151EB1">
        <w:rPr>
          <w:rFonts w:ascii="Calibri" w:hAnsi="Calibri" w:cs="Arial"/>
          <w:sz w:val="22"/>
          <w:szCs w:val="22"/>
        </w:rPr>
        <w:t>supra</w:t>
      </w:r>
      <w:r w:rsidR="00D55A87">
        <w:rPr>
          <w:rFonts w:ascii="Calibri" w:hAnsi="Calibri" w:cs="Arial"/>
          <w:sz w:val="22"/>
          <w:szCs w:val="22"/>
        </w:rPr>
        <w:t>r</w:t>
      </w:r>
      <w:r w:rsidRPr="00151EB1">
        <w:rPr>
          <w:rFonts w:ascii="Calibri" w:hAnsi="Calibri" w:cs="Arial"/>
          <w:sz w:val="22"/>
          <w:szCs w:val="22"/>
        </w:rPr>
        <w:t>relaciona</w:t>
      </w:r>
      <w:r w:rsidR="00D26AA1">
        <w:rPr>
          <w:rFonts w:ascii="Calibri" w:hAnsi="Calibri" w:cs="Arial"/>
          <w:sz w:val="22"/>
          <w:szCs w:val="22"/>
        </w:rPr>
        <w:t>da</w:t>
      </w:r>
      <w:proofErr w:type="spellEnd"/>
      <w:r w:rsidR="00D26AA1">
        <w:rPr>
          <w:rFonts w:ascii="Calibri" w:hAnsi="Calibri" w:cs="Arial"/>
          <w:sz w:val="22"/>
          <w:szCs w:val="22"/>
        </w:rPr>
        <w:t>, fica suspensa a abertura da sessão</w:t>
      </w:r>
      <w:r w:rsidRPr="00151EB1">
        <w:rPr>
          <w:rFonts w:ascii="Calibri" w:hAnsi="Calibri" w:cs="Arial"/>
          <w:sz w:val="22"/>
          <w:szCs w:val="22"/>
        </w:rPr>
        <w:t xml:space="preserve"> até que se realizem as adequações pertinentes.</w:t>
      </w:r>
    </w:p>
    <w:p w14:paraId="1DD007F6" w14:textId="77777777" w:rsidR="00151EB1" w:rsidRPr="00151EB1" w:rsidRDefault="00151EB1" w:rsidP="00151EB1">
      <w:pPr>
        <w:tabs>
          <w:tab w:val="left" w:pos="780"/>
        </w:tabs>
        <w:jc w:val="both"/>
        <w:rPr>
          <w:rFonts w:ascii="Calibri" w:hAnsi="Calibri" w:cs="Arial"/>
          <w:sz w:val="22"/>
          <w:szCs w:val="22"/>
        </w:rPr>
      </w:pPr>
      <w:r w:rsidRPr="00151EB1">
        <w:rPr>
          <w:rFonts w:ascii="Calibri" w:hAnsi="Calibri" w:cs="Arial"/>
          <w:sz w:val="22"/>
          <w:szCs w:val="22"/>
        </w:rPr>
        <w:tab/>
        <w:t>- Os demais itens, subitens e cláusulas do presente Edital permanecem inalterados.</w:t>
      </w:r>
    </w:p>
    <w:p w14:paraId="50CE1DB7" w14:textId="77777777" w:rsidR="00243282" w:rsidRDefault="00243282" w:rsidP="00C3782C">
      <w:pPr>
        <w:tabs>
          <w:tab w:val="left" w:pos="780"/>
        </w:tabs>
        <w:jc w:val="both"/>
        <w:rPr>
          <w:rFonts w:ascii="Calibri" w:hAnsi="Calibri" w:cs="Arial"/>
          <w:sz w:val="22"/>
          <w:szCs w:val="22"/>
        </w:rPr>
      </w:pPr>
    </w:p>
    <w:p w14:paraId="0E56DBE9" w14:textId="77777777" w:rsidR="00753BD8" w:rsidRPr="005E7115" w:rsidRDefault="00753BD8" w:rsidP="00C3782C">
      <w:pPr>
        <w:tabs>
          <w:tab w:val="left" w:pos="780"/>
        </w:tabs>
        <w:jc w:val="both"/>
        <w:rPr>
          <w:rFonts w:ascii="Calibri" w:hAnsi="Calibri" w:cs="Arial"/>
          <w:sz w:val="22"/>
          <w:szCs w:val="22"/>
        </w:rPr>
      </w:pPr>
    </w:p>
    <w:p w14:paraId="353F38BC" w14:textId="77777777" w:rsidR="001079A5" w:rsidRPr="005E7115" w:rsidRDefault="001079A5" w:rsidP="00C3782C">
      <w:pPr>
        <w:tabs>
          <w:tab w:val="left" w:pos="780"/>
        </w:tabs>
        <w:jc w:val="both"/>
        <w:rPr>
          <w:rFonts w:ascii="Calibri" w:hAnsi="Calibri" w:cs="Arial"/>
          <w:sz w:val="22"/>
          <w:szCs w:val="22"/>
        </w:rPr>
      </w:pPr>
    </w:p>
    <w:p w14:paraId="55705BE3" w14:textId="1164224D" w:rsidR="001079A5" w:rsidRPr="005E7115" w:rsidRDefault="0093539C" w:rsidP="00C3782C">
      <w:pPr>
        <w:tabs>
          <w:tab w:val="left" w:pos="780"/>
        </w:tabs>
        <w:jc w:val="center"/>
        <w:rPr>
          <w:rFonts w:ascii="Calibri" w:hAnsi="Calibri" w:cs="Arial"/>
          <w:b/>
          <w:sz w:val="22"/>
          <w:szCs w:val="22"/>
        </w:rPr>
      </w:pPr>
      <w:r w:rsidRPr="005E7115">
        <w:rPr>
          <w:rFonts w:ascii="Calibri" w:hAnsi="Calibri" w:cs="Arial"/>
          <w:b/>
          <w:sz w:val="22"/>
          <w:szCs w:val="22"/>
        </w:rPr>
        <w:t xml:space="preserve">PREFEITURA MUNICIPAL DE SANTIAGO, </w:t>
      </w:r>
      <w:r w:rsidR="005B3893">
        <w:rPr>
          <w:rFonts w:ascii="Calibri" w:hAnsi="Calibri" w:cs="Arial"/>
          <w:b/>
          <w:sz w:val="22"/>
          <w:szCs w:val="22"/>
        </w:rPr>
        <w:t>31</w:t>
      </w:r>
      <w:r w:rsidR="00CA0692">
        <w:rPr>
          <w:rFonts w:ascii="Calibri" w:hAnsi="Calibri" w:cs="Arial"/>
          <w:b/>
          <w:sz w:val="22"/>
          <w:szCs w:val="22"/>
        </w:rPr>
        <w:t xml:space="preserve"> DE</w:t>
      </w:r>
      <w:r w:rsidR="00591887">
        <w:rPr>
          <w:rFonts w:ascii="Calibri" w:hAnsi="Calibri" w:cs="Arial"/>
          <w:b/>
          <w:sz w:val="22"/>
          <w:szCs w:val="22"/>
        </w:rPr>
        <w:t xml:space="preserve"> </w:t>
      </w:r>
      <w:r w:rsidR="005B3893">
        <w:rPr>
          <w:rFonts w:ascii="Calibri" w:hAnsi="Calibri" w:cs="Arial"/>
          <w:b/>
          <w:sz w:val="22"/>
          <w:szCs w:val="22"/>
        </w:rPr>
        <w:t>MARÇO</w:t>
      </w:r>
      <w:r w:rsidR="00D157A9">
        <w:rPr>
          <w:rFonts w:ascii="Calibri" w:hAnsi="Calibri" w:cs="Arial"/>
          <w:b/>
          <w:sz w:val="22"/>
          <w:szCs w:val="22"/>
        </w:rPr>
        <w:t xml:space="preserve"> </w:t>
      </w:r>
      <w:r>
        <w:rPr>
          <w:rFonts w:ascii="Calibri" w:hAnsi="Calibri" w:cs="Arial"/>
          <w:b/>
          <w:sz w:val="22"/>
          <w:szCs w:val="22"/>
        </w:rPr>
        <w:t>DE 202</w:t>
      </w:r>
      <w:r w:rsidR="00D157A9">
        <w:rPr>
          <w:rFonts w:ascii="Calibri" w:hAnsi="Calibri" w:cs="Arial"/>
          <w:b/>
          <w:sz w:val="22"/>
          <w:szCs w:val="22"/>
        </w:rPr>
        <w:t>6</w:t>
      </w:r>
      <w:r w:rsidRPr="005E7115">
        <w:rPr>
          <w:rFonts w:ascii="Calibri" w:hAnsi="Calibri" w:cs="Arial"/>
          <w:b/>
          <w:sz w:val="22"/>
          <w:szCs w:val="22"/>
        </w:rPr>
        <w:t>.</w:t>
      </w:r>
    </w:p>
    <w:p w14:paraId="5281FA44" w14:textId="77777777" w:rsidR="001079A5" w:rsidRPr="005E7115" w:rsidRDefault="001079A5" w:rsidP="00C3782C">
      <w:pPr>
        <w:tabs>
          <w:tab w:val="left" w:pos="780"/>
        </w:tabs>
        <w:jc w:val="center"/>
        <w:rPr>
          <w:rFonts w:ascii="Calibri" w:hAnsi="Calibri" w:cs="Arial"/>
          <w:b/>
          <w:sz w:val="22"/>
          <w:szCs w:val="22"/>
        </w:rPr>
      </w:pPr>
    </w:p>
    <w:p w14:paraId="5F6AE4A2" w14:textId="77777777" w:rsidR="001079A5" w:rsidRPr="005E7115" w:rsidRDefault="001079A5" w:rsidP="00C3782C">
      <w:pPr>
        <w:tabs>
          <w:tab w:val="left" w:pos="780"/>
        </w:tabs>
        <w:jc w:val="center"/>
        <w:rPr>
          <w:rFonts w:ascii="Calibri" w:hAnsi="Calibri" w:cs="Arial"/>
          <w:b/>
          <w:sz w:val="22"/>
          <w:szCs w:val="22"/>
        </w:rPr>
      </w:pPr>
    </w:p>
    <w:p w14:paraId="22D20434" w14:textId="77777777" w:rsidR="00D3329E" w:rsidRDefault="00D3329E" w:rsidP="00C3782C">
      <w:pPr>
        <w:tabs>
          <w:tab w:val="left" w:pos="780"/>
        </w:tabs>
        <w:jc w:val="center"/>
        <w:rPr>
          <w:rFonts w:ascii="Calibri" w:hAnsi="Calibri" w:cs="Arial"/>
          <w:b/>
          <w:sz w:val="22"/>
          <w:szCs w:val="22"/>
        </w:rPr>
      </w:pPr>
    </w:p>
    <w:p w14:paraId="6DF80133" w14:textId="77777777" w:rsidR="00151EB1" w:rsidRDefault="00151EB1" w:rsidP="00C3782C">
      <w:pPr>
        <w:tabs>
          <w:tab w:val="left" w:pos="780"/>
        </w:tabs>
        <w:jc w:val="center"/>
        <w:rPr>
          <w:rFonts w:ascii="Calibri" w:hAnsi="Calibri" w:cs="Arial"/>
          <w:b/>
          <w:sz w:val="22"/>
          <w:szCs w:val="22"/>
        </w:rPr>
      </w:pPr>
    </w:p>
    <w:p w14:paraId="30092508" w14:textId="77777777" w:rsidR="00151EB1" w:rsidRPr="005E7115" w:rsidRDefault="00151EB1" w:rsidP="00FD460F">
      <w:pPr>
        <w:tabs>
          <w:tab w:val="left" w:pos="780"/>
        </w:tabs>
        <w:rPr>
          <w:rFonts w:ascii="Calibri" w:hAnsi="Calibri" w:cs="Arial"/>
          <w:b/>
          <w:sz w:val="22"/>
          <w:szCs w:val="22"/>
        </w:rPr>
      </w:pPr>
    </w:p>
    <w:p w14:paraId="12C190AE" w14:textId="77777777" w:rsidR="00575716" w:rsidRDefault="00575716" w:rsidP="00575716">
      <w:pPr>
        <w:jc w:val="center"/>
        <w:rPr>
          <w:rFonts w:asciiTheme="majorHAnsi" w:hAnsiTheme="majorHAnsi" w:cstheme="majorHAnsi"/>
          <w:b/>
          <w:bCs/>
          <w:sz w:val="22"/>
          <w:szCs w:val="22"/>
        </w:rPr>
      </w:pPr>
      <w:r>
        <w:rPr>
          <w:rFonts w:asciiTheme="majorHAnsi" w:hAnsiTheme="majorHAnsi" w:cstheme="majorHAnsi"/>
          <w:b/>
          <w:bCs/>
          <w:sz w:val="22"/>
          <w:szCs w:val="22"/>
        </w:rPr>
        <w:t>MARCELO GÖRSKI DE MATOS</w:t>
      </w:r>
    </w:p>
    <w:p w14:paraId="156B9281" w14:textId="7FAD2B02" w:rsidR="001079A5" w:rsidRPr="00151EB1" w:rsidRDefault="00575716" w:rsidP="00575716">
      <w:pPr>
        <w:jc w:val="center"/>
        <w:rPr>
          <w:rFonts w:asciiTheme="minorHAnsi" w:hAnsiTheme="minorHAnsi" w:cs="Calibri Light"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2"/>
          <w:szCs w:val="22"/>
        </w:rPr>
        <w:t>Prefeito Municipal</w:t>
      </w:r>
    </w:p>
    <w:sectPr w:rsidR="001079A5" w:rsidRPr="00151EB1" w:rsidSect="001F650D">
      <w:headerReference w:type="default" r:id="rId6"/>
      <w:pgSz w:w="11907" w:h="16840" w:code="9"/>
      <w:pgMar w:top="1701" w:right="1134" w:bottom="1134" w:left="1701" w:header="56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EBC49C" w14:textId="77777777" w:rsidR="004E224B" w:rsidRDefault="004E224B">
      <w:r>
        <w:separator/>
      </w:r>
    </w:p>
  </w:endnote>
  <w:endnote w:type="continuationSeparator" w:id="0">
    <w:p w14:paraId="3E9D0CF5" w14:textId="77777777" w:rsidR="004E224B" w:rsidRDefault="004E2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D8B202" w14:textId="77777777" w:rsidR="004E224B" w:rsidRDefault="004E224B">
      <w:r>
        <w:separator/>
      </w:r>
    </w:p>
  </w:footnote>
  <w:footnote w:type="continuationSeparator" w:id="0">
    <w:p w14:paraId="48013D83" w14:textId="77777777" w:rsidR="004E224B" w:rsidRDefault="004E2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MON_1424153561"/>
  <w:bookmarkEnd w:id="0"/>
  <w:p w14:paraId="64A24431" w14:textId="77777777" w:rsidR="001F650D" w:rsidRDefault="0041671B" w:rsidP="001F650D">
    <w:pPr>
      <w:pStyle w:val="Cabealho"/>
      <w:jc w:val="center"/>
    </w:pPr>
    <w:r>
      <w:object w:dxaOrig="5418" w:dyaOrig="1920" w14:anchorId="2F6A18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40.75pt;height:72.75pt" filled="t">
          <v:fill color2="black"/>
          <v:imagedata r:id="rId1" o:title=""/>
        </v:shape>
        <o:OLEObject Type="Embed" ProgID="Word.Picture.8" ShapeID="_x0000_i1025" DrawAspect="Content" ObjectID="_1836468880" r:id="rId2"/>
      </w:obje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6AB2"/>
    <w:rsid w:val="0000661C"/>
    <w:rsid w:val="00013823"/>
    <w:rsid w:val="00022443"/>
    <w:rsid w:val="00024AAC"/>
    <w:rsid w:val="0006114E"/>
    <w:rsid w:val="00080ACB"/>
    <w:rsid w:val="00083FB2"/>
    <w:rsid w:val="000858D0"/>
    <w:rsid w:val="000C1150"/>
    <w:rsid w:val="000F6F79"/>
    <w:rsid w:val="00102FCF"/>
    <w:rsid w:val="001079A5"/>
    <w:rsid w:val="0011786F"/>
    <w:rsid w:val="001445F4"/>
    <w:rsid w:val="00151EB1"/>
    <w:rsid w:val="0016058C"/>
    <w:rsid w:val="00163FD1"/>
    <w:rsid w:val="0016537E"/>
    <w:rsid w:val="0017331C"/>
    <w:rsid w:val="00180C72"/>
    <w:rsid w:val="00182D2C"/>
    <w:rsid w:val="0018732D"/>
    <w:rsid w:val="001C3D68"/>
    <w:rsid w:val="001E6A3F"/>
    <w:rsid w:val="001E6AB2"/>
    <w:rsid w:val="001F244E"/>
    <w:rsid w:val="001F650D"/>
    <w:rsid w:val="00232BBB"/>
    <w:rsid w:val="00243282"/>
    <w:rsid w:val="00247A77"/>
    <w:rsid w:val="00247C91"/>
    <w:rsid w:val="00251264"/>
    <w:rsid w:val="00256D88"/>
    <w:rsid w:val="002762C4"/>
    <w:rsid w:val="00276941"/>
    <w:rsid w:val="00282DDB"/>
    <w:rsid w:val="0028403B"/>
    <w:rsid w:val="00292524"/>
    <w:rsid w:val="002A70C2"/>
    <w:rsid w:val="002E1DB1"/>
    <w:rsid w:val="002E5D45"/>
    <w:rsid w:val="00300401"/>
    <w:rsid w:val="00304307"/>
    <w:rsid w:val="003171F7"/>
    <w:rsid w:val="003229F6"/>
    <w:rsid w:val="003422E0"/>
    <w:rsid w:val="0034633E"/>
    <w:rsid w:val="00350D25"/>
    <w:rsid w:val="003538A9"/>
    <w:rsid w:val="00360B0D"/>
    <w:rsid w:val="00366486"/>
    <w:rsid w:val="00396C8D"/>
    <w:rsid w:val="003A649E"/>
    <w:rsid w:val="003D31F4"/>
    <w:rsid w:val="003D38EB"/>
    <w:rsid w:val="003D7FEF"/>
    <w:rsid w:val="003E7199"/>
    <w:rsid w:val="004014D5"/>
    <w:rsid w:val="0041671B"/>
    <w:rsid w:val="0041764D"/>
    <w:rsid w:val="00445251"/>
    <w:rsid w:val="00446EB9"/>
    <w:rsid w:val="00452ADB"/>
    <w:rsid w:val="00472E6E"/>
    <w:rsid w:val="00481714"/>
    <w:rsid w:val="00483596"/>
    <w:rsid w:val="004B6141"/>
    <w:rsid w:val="004C7AF8"/>
    <w:rsid w:val="004D424A"/>
    <w:rsid w:val="004E224B"/>
    <w:rsid w:val="004E318F"/>
    <w:rsid w:val="00502A86"/>
    <w:rsid w:val="005151B6"/>
    <w:rsid w:val="005242B5"/>
    <w:rsid w:val="00560CB2"/>
    <w:rsid w:val="00575716"/>
    <w:rsid w:val="00591887"/>
    <w:rsid w:val="0059462B"/>
    <w:rsid w:val="005B3893"/>
    <w:rsid w:val="005B65B4"/>
    <w:rsid w:val="005B6C2D"/>
    <w:rsid w:val="005E0BAB"/>
    <w:rsid w:val="005E1F2A"/>
    <w:rsid w:val="005E7115"/>
    <w:rsid w:val="005F0CCF"/>
    <w:rsid w:val="006154C7"/>
    <w:rsid w:val="006241C3"/>
    <w:rsid w:val="00624991"/>
    <w:rsid w:val="0063529E"/>
    <w:rsid w:val="00657B33"/>
    <w:rsid w:val="006A2117"/>
    <w:rsid w:val="006B1C11"/>
    <w:rsid w:val="006C37BC"/>
    <w:rsid w:val="006D041E"/>
    <w:rsid w:val="006F4B8A"/>
    <w:rsid w:val="006F5DBE"/>
    <w:rsid w:val="00703D8B"/>
    <w:rsid w:val="00707406"/>
    <w:rsid w:val="007144AB"/>
    <w:rsid w:val="00720AF5"/>
    <w:rsid w:val="00753BD8"/>
    <w:rsid w:val="00763B4A"/>
    <w:rsid w:val="00763FA6"/>
    <w:rsid w:val="00770DE5"/>
    <w:rsid w:val="008014D9"/>
    <w:rsid w:val="00807BB8"/>
    <w:rsid w:val="00816644"/>
    <w:rsid w:val="00827B3A"/>
    <w:rsid w:val="00833C11"/>
    <w:rsid w:val="00836D1B"/>
    <w:rsid w:val="008777D5"/>
    <w:rsid w:val="00882392"/>
    <w:rsid w:val="00884A00"/>
    <w:rsid w:val="00885ACD"/>
    <w:rsid w:val="00894A12"/>
    <w:rsid w:val="008A07FC"/>
    <w:rsid w:val="008A7667"/>
    <w:rsid w:val="008B3F0C"/>
    <w:rsid w:val="008C2302"/>
    <w:rsid w:val="008D33B5"/>
    <w:rsid w:val="008E641E"/>
    <w:rsid w:val="008E7E91"/>
    <w:rsid w:val="00900526"/>
    <w:rsid w:val="009007D5"/>
    <w:rsid w:val="0093539C"/>
    <w:rsid w:val="00935514"/>
    <w:rsid w:val="00940B5D"/>
    <w:rsid w:val="00945E0B"/>
    <w:rsid w:val="00951011"/>
    <w:rsid w:val="009677CC"/>
    <w:rsid w:val="00987258"/>
    <w:rsid w:val="009A100B"/>
    <w:rsid w:val="009A1DA7"/>
    <w:rsid w:val="009D550F"/>
    <w:rsid w:val="009D57FE"/>
    <w:rsid w:val="009E143E"/>
    <w:rsid w:val="009E7452"/>
    <w:rsid w:val="00A14858"/>
    <w:rsid w:val="00A16F4A"/>
    <w:rsid w:val="00A2184F"/>
    <w:rsid w:val="00A301F8"/>
    <w:rsid w:val="00A44EEB"/>
    <w:rsid w:val="00A5075D"/>
    <w:rsid w:val="00A5317B"/>
    <w:rsid w:val="00A55BBD"/>
    <w:rsid w:val="00A61AE7"/>
    <w:rsid w:val="00A864F2"/>
    <w:rsid w:val="00A87BE3"/>
    <w:rsid w:val="00AA0871"/>
    <w:rsid w:val="00AB2ED7"/>
    <w:rsid w:val="00AB5042"/>
    <w:rsid w:val="00AE38ED"/>
    <w:rsid w:val="00B115FF"/>
    <w:rsid w:val="00B1212E"/>
    <w:rsid w:val="00B31AD0"/>
    <w:rsid w:val="00B4494E"/>
    <w:rsid w:val="00B80959"/>
    <w:rsid w:val="00B9461D"/>
    <w:rsid w:val="00B97E83"/>
    <w:rsid w:val="00BA1B07"/>
    <w:rsid w:val="00BB01FA"/>
    <w:rsid w:val="00BC679A"/>
    <w:rsid w:val="00BD315B"/>
    <w:rsid w:val="00BE203A"/>
    <w:rsid w:val="00C20314"/>
    <w:rsid w:val="00C23A08"/>
    <w:rsid w:val="00C24D15"/>
    <w:rsid w:val="00C27B11"/>
    <w:rsid w:val="00C3782C"/>
    <w:rsid w:val="00C44375"/>
    <w:rsid w:val="00C76B83"/>
    <w:rsid w:val="00C77863"/>
    <w:rsid w:val="00CA0692"/>
    <w:rsid w:val="00CB14C4"/>
    <w:rsid w:val="00CB307E"/>
    <w:rsid w:val="00CD1D7C"/>
    <w:rsid w:val="00CE4B81"/>
    <w:rsid w:val="00CF02FA"/>
    <w:rsid w:val="00CF2B83"/>
    <w:rsid w:val="00CF7779"/>
    <w:rsid w:val="00D05AE5"/>
    <w:rsid w:val="00D112D2"/>
    <w:rsid w:val="00D117A5"/>
    <w:rsid w:val="00D157A9"/>
    <w:rsid w:val="00D17587"/>
    <w:rsid w:val="00D26AA1"/>
    <w:rsid w:val="00D3329E"/>
    <w:rsid w:val="00D3346B"/>
    <w:rsid w:val="00D52508"/>
    <w:rsid w:val="00D55611"/>
    <w:rsid w:val="00D55A87"/>
    <w:rsid w:val="00D7744B"/>
    <w:rsid w:val="00DA0934"/>
    <w:rsid w:val="00DC0501"/>
    <w:rsid w:val="00DC5247"/>
    <w:rsid w:val="00DC7D4E"/>
    <w:rsid w:val="00DE19F5"/>
    <w:rsid w:val="00E01FDD"/>
    <w:rsid w:val="00E02A52"/>
    <w:rsid w:val="00E11DAF"/>
    <w:rsid w:val="00E243BB"/>
    <w:rsid w:val="00E54628"/>
    <w:rsid w:val="00E56034"/>
    <w:rsid w:val="00E60DBE"/>
    <w:rsid w:val="00E7596B"/>
    <w:rsid w:val="00E86189"/>
    <w:rsid w:val="00E87F87"/>
    <w:rsid w:val="00E93FC7"/>
    <w:rsid w:val="00EA7A06"/>
    <w:rsid w:val="00EE3E1E"/>
    <w:rsid w:val="00EF142E"/>
    <w:rsid w:val="00F0716A"/>
    <w:rsid w:val="00F13618"/>
    <w:rsid w:val="00F137EF"/>
    <w:rsid w:val="00F474FA"/>
    <w:rsid w:val="00F51B6B"/>
    <w:rsid w:val="00F60227"/>
    <w:rsid w:val="00F633C2"/>
    <w:rsid w:val="00F65F9F"/>
    <w:rsid w:val="00F724C4"/>
    <w:rsid w:val="00F81E3F"/>
    <w:rsid w:val="00FA0A22"/>
    <w:rsid w:val="00FA106F"/>
    <w:rsid w:val="00FA14E7"/>
    <w:rsid w:val="00FD3499"/>
    <w:rsid w:val="00FD460F"/>
    <w:rsid w:val="00FD7F2D"/>
    <w:rsid w:val="00FE7B8A"/>
    <w:rsid w:val="00FF1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  <w14:docId w14:val="2614239D"/>
  <w15:docId w15:val="{A6CCB5BA-50A1-40A5-841A-493C87A70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C0501"/>
    <w:pPr>
      <w:overflowPunct w:val="0"/>
      <w:autoSpaceDE w:val="0"/>
      <w:autoSpaceDN w:val="0"/>
      <w:adjustRightInd w:val="0"/>
      <w:textAlignment w:val="baseline"/>
    </w:pPr>
  </w:style>
  <w:style w:type="paragraph" w:styleId="Ttulo3">
    <w:name w:val="heading 3"/>
    <w:basedOn w:val="Normal"/>
    <w:next w:val="Normal"/>
    <w:link w:val="Ttulo3Char"/>
    <w:unhideWhenUsed/>
    <w:qFormat/>
    <w:rsid w:val="00BD315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5">
    <w:name w:val="heading 5"/>
    <w:basedOn w:val="Normal"/>
    <w:next w:val="Normal"/>
    <w:qFormat/>
    <w:rsid w:val="006C37BC"/>
    <w:pPr>
      <w:widowControl w:val="0"/>
      <w:overflowPunct/>
      <w:textAlignment w:val="auto"/>
      <w:outlineLvl w:val="4"/>
    </w:pPr>
    <w:rPr>
      <w:sz w:val="24"/>
      <w:szCs w:val="24"/>
    </w:rPr>
  </w:style>
  <w:style w:type="paragraph" w:styleId="Ttulo6">
    <w:name w:val="heading 6"/>
    <w:basedOn w:val="Normal"/>
    <w:next w:val="Normal"/>
    <w:qFormat/>
    <w:rsid w:val="006C37BC"/>
    <w:pPr>
      <w:widowControl w:val="0"/>
      <w:overflowPunct/>
      <w:spacing w:before="240" w:after="60"/>
      <w:textAlignment w:val="auto"/>
      <w:outlineLvl w:val="5"/>
    </w:pPr>
    <w:rPr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DC0501"/>
    <w:pPr>
      <w:tabs>
        <w:tab w:val="center" w:pos="4320"/>
        <w:tab w:val="right" w:pos="8640"/>
      </w:tabs>
    </w:pPr>
  </w:style>
  <w:style w:type="paragraph" w:styleId="Rodap">
    <w:name w:val="footer"/>
    <w:basedOn w:val="Normal"/>
    <w:rsid w:val="00DC0501"/>
    <w:pPr>
      <w:tabs>
        <w:tab w:val="center" w:pos="4320"/>
        <w:tab w:val="right" w:pos="8640"/>
      </w:tabs>
    </w:pPr>
  </w:style>
  <w:style w:type="paragraph" w:styleId="Textodebalo">
    <w:name w:val="Balloon Text"/>
    <w:basedOn w:val="Normal"/>
    <w:semiHidden/>
    <w:rsid w:val="00EA7A06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rsid w:val="00BD315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86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MUNICIPAL DE SANTIAGO</Company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DE ADMINISTRACAO</dc:creator>
  <cp:lastModifiedBy>Usuario</cp:lastModifiedBy>
  <cp:revision>2</cp:revision>
  <cp:lastPrinted>2021-03-02T16:11:00Z</cp:lastPrinted>
  <dcterms:created xsi:type="dcterms:W3CDTF">2026-03-31T16:28:00Z</dcterms:created>
  <dcterms:modified xsi:type="dcterms:W3CDTF">2026-03-31T16:28:00Z</dcterms:modified>
</cp:coreProperties>
</file>