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1E76F16F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3452D6" w:rsidRPr="00CD41EA">
        <w:rPr>
          <w:rFonts w:ascii="Arial" w:hAnsi="Arial" w:cs="Arial"/>
          <w:bCs/>
          <w:sz w:val="24"/>
          <w:szCs w:val="24"/>
        </w:rPr>
        <w:t>0</w:t>
      </w:r>
      <w:r w:rsidR="00B2677D">
        <w:rPr>
          <w:rFonts w:ascii="Arial" w:hAnsi="Arial" w:cs="Arial"/>
          <w:bCs/>
          <w:sz w:val="24"/>
          <w:szCs w:val="24"/>
        </w:rPr>
        <w:t>955</w:t>
      </w:r>
      <w:r w:rsidR="003452D6" w:rsidRPr="00CD41EA">
        <w:rPr>
          <w:rFonts w:ascii="Arial" w:hAnsi="Arial" w:cs="Arial"/>
          <w:bCs/>
          <w:sz w:val="24"/>
          <w:szCs w:val="24"/>
        </w:rPr>
        <w:t>/2023</w:t>
      </w:r>
      <w:r w:rsidR="00AA7AE4" w:rsidRPr="00CD41EA">
        <w:rPr>
          <w:rFonts w:ascii="Arial" w:hAnsi="Arial" w:cs="Arial"/>
          <w:bCs/>
          <w:sz w:val="24"/>
          <w:szCs w:val="24"/>
        </w:rPr>
        <w:t>, Lote</w:t>
      </w:r>
      <w:r w:rsidR="00276DCA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B2677D">
        <w:rPr>
          <w:rFonts w:ascii="Arial" w:hAnsi="Arial" w:cs="Arial"/>
          <w:bCs/>
          <w:sz w:val="24"/>
          <w:szCs w:val="24"/>
        </w:rPr>
        <w:t>01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0044F5D" w14:textId="0D80A7D2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088/2023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36F8DA4" w14:textId="526A2DC4" w:rsidR="00AA7AE4" w:rsidRPr="00B2677D" w:rsidRDefault="00CF5C5F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 xml:space="preserve">A </w:t>
      </w:r>
      <w:r w:rsidRPr="00B2677D">
        <w:rPr>
          <w:rFonts w:ascii="Arial" w:hAnsi="Arial" w:cs="Arial"/>
          <w:b/>
          <w:sz w:val="24"/>
          <w:szCs w:val="24"/>
        </w:rPr>
        <w:t xml:space="preserve">retomada </w:t>
      </w:r>
      <w:r w:rsidR="00F54B98" w:rsidRPr="00B2677D">
        <w:rPr>
          <w:rFonts w:ascii="Arial" w:hAnsi="Arial" w:cs="Arial"/>
          <w:b/>
          <w:sz w:val="24"/>
          <w:szCs w:val="24"/>
        </w:rPr>
        <w:t>do certame fica</w:t>
      </w:r>
      <w:r w:rsidR="00F54B9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b/>
          <w:sz w:val="24"/>
          <w:szCs w:val="24"/>
        </w:rPr>
        <w:t>agendada</w:t>
      </w:r>
      <w:r w:rsidR="00F54B98" w:rsidRPr="00B2677D">
        <w:rPr>
          <w:rFonts w:ascii="Arial" w:hAnsi="Arial" w:cs="Arial"/>
          <w:b/>
          <w:sz w:val="24"/>
          <w:szCs w:val="24"/>
        </w:rPr>
        <w:t xml:space="preserve"> para o dia</w:t>
      </w:r>
      <w:r w:rsidR="00261DF2" w:rsidRPr="00B2677D">
        <w:rPr>
          <w:rFonts w:ascii="Arial" w:hAnsi="Arial" w:cs="Arial"/>
          <w:b/>
          <w:sz w:val="24"/>
          <w:szCs w:val="24"/>
        </w:rPr>
        <w:t xml:space="preserve"> </w:t>
      </w:r>
      <w:r w:rsidR="00B2677D" w:rsidRPr="00B2677D">
        <w:rPr>
          <w:rFonts w:ascii="Arial" w:hAnsi="Arial" w:cs="Arial"/>
          <w:b/>
          <w:sz w:val="24"/>
          <w:szCs w:val="24"/>
        </w:rPr>
        <w:t>05/01/2024</w:t>
      </w:r>
      <w:r w:rsidR="00F54B98" w:rsidRPr="00B2677D">
        <w:rPr>
          <w:rFonts w:ascii="Arial" w:hAnsi="Arial" w:cs="Arial"/>
          <w:b/>
          <w:sz w:val="24"/>
          <w:szCs w:val="24"/>
        </w:rPr>
        <w:t>, às</w:t>
      </w:r>
      <w:r w:rsidR="00276DCA" w:rsidRPr="00B2677D">
        <w:rPr>
          <w:rFonts w:ascii="Arial" w:hAnsi="Arial" w:cs="Arial"/>
          <w:b/>
          <w:sz w:val="24"/>
          <w:szCs w:val="24"/>
        </w:rPr>
        <w:t xml:space="preserve"> </w:t>
      </w:r>
      <w:r w:rsidR="00B2677D" w:rsidRPr="00B2677D">
        <w:rPr>
          <w:rFonts w:ascii="Arial" w:hAnsi="Arial" w:cs="Arial"/>
          <w:b/>
          <w:sz w:val="24"/>
          <w:szCs w:val="24"/>
        </w:rPr>
        <w:t>09:30 horas</w:t>
      </w:r>
      <w:r w:rsidR="00F54B98" w:rsidRPr="00B2677D">
        <w:rPr>
          <w:rFonts w:ascii="Arial" w:hAnsi="Arial" w:cs="Arial"/>
          <w:sz w:val="24"/>
          <w:szCs w:val="24"/>
        </w:rPr>
        <w:t xml:space="preserve">, </w:t>
      </w:r>
      <w:r w:rsidR="00AA7AE4" w:rsidRPr="00B2677D">
        <w:rPr>
          <w:rFonts w:ascii="Arial" w:hAnsi="Arial" w:cs="Arial"/>
          <w:sz w:val="24"/>
          <w:szCs w:val="24"/>
        </w:rPr>
        <w:t xml:space="preserve">conforme </w:t>
      </w:r>
      <w:r w:rsidR="00406C8C" w:rsidRPr="00B2677D">
        <w:rPr>
          <w:rFonts w:ascii="Arial" w:hAnsi="Arial" w:cs="Arial"/>
          <w:sz w:val="24"/>
          <w:szCs w:val="24"/>
        </w:rPr>
        <w:t xml:space="preserve">comunicado </w:t>
      </w:r>
      <w:r w:rsidR="00AA7AE4" w:rsidRPr="00B2677D">
        <w:rPr>
          <w:rFonts w:ascii="Arial" w:hAnsi="Arial" w:cs="Arial"/>
          <w:sz w:val="24"/>
          <w:szCs w:val="24"/>
        </w:rPr>
        <w:t xml:space="preserve">na sala de chat do </w:t>
      </w:r>
      <w:r w:rsidR="00AA7AE4" w:rsidRPr="00B2677D">
        <w:rPr>
          <w:rFonts w:ascii="Arial" w:hAnsi="Arial" w:cs="Arial"/>
          <w:b/>
          <w:sz w:val="24"/>
          <w:szCs w:val="24"/>
        </w:rPr>
        <w:t>PE</w:t>
      </w:r>
      <w:r w:rsidR="00261DF2" w:rsidRPr="00B2677D">
        <w:rPr>
          <w:rFonts w:ascii="Arial" w:hAnsi="Arial" w:cs="Arial"/>
          <w:b/>
          <w:sz w:val="24"/>
          <w:szCs w:val="24"/>
        </w:rPr>
        <w:t xml:space="preserve"> </w:t>
      </w:r>
      <w:r w:rsidR="00B2677D" w:rsidRPr="00B2677D">
        <w:rPr>
          <w:rFonts w:ascii="Arial" w:hAnsi="Arial" w:cs="Arial"/>
          <w:b/>
          <w:sz w:val="24"/>
          <w:szCs w:val="24"/>
        </w:rPr>
        <w:t>0955</w:t>
      </w:r>
      <w:r w:rsidR="003452D6" w:rsidRPr="00B2677D">
        <w:rPr>
          <w:rFonts w:ascii="Arial" w:hAnsi="Arial" w:cs="Arial"/>
          <w:b/>
          <w:sz w:val="24"/>
          <w:szCs w:val="24"/>
        </w:rPr>
        <w:t>/2023</w:t>
      </w:r>
      <w:r w:rsidR="00B2677D" w:rsidRPr="00B2677D">
        <w:rPr>
          <w:rFonts w:ascii="Arial" w:hAnsi="Arial" w:cs="Arial"/>
          <w:b/>
          <w:sz w:val="24"/>
          <w:szCs w:val="24"/>
        </w:rPr>
        <w:t>, Lote 01</w:t>
      </w:r>
      <w:r w:rsidR="00675669" w:rsidRPr="00B2677D">
        <w:rPr>
          <w:rFonts w:ascii="Arial" w:hAnsi="Arial" w:cs="Arial"/>
          <w:b/>
          <w:sz w:val="24"/>
          <w:szCs w:val="24"/>
        </w:rPr>
        <w:t>,</w:t>
      </w:r>
      <w:r w:rsidR="00B2677D">
        <w:rPr>
          <w:rFonts w:ascii="Arial" w:hAnsi="Arial" w:cs="Arial"/>
          <w:b/>
          <w:sz w:val="24"/>
          <w:szCs w:val="24"/>
        </w:rPr>
        <w:t xml:space="preserve"> </w:t>
      </w:r>
      <w:r w:rsidR="00B2677D" w:rsidRPr="00B2677D">
        <w:rPr>
          <w:rFonts w:ascii="Arial" w:hAnsi="Arial" w:cs="Arial"/>
          <w:color w:val="000000"/>
          <w:sz w:val="24"/>
          <w:szCs w:val="24"/>
          <w:shd w:val="clear" w:color="auto" w:fill="DCF8C6"/>
        </w:rPr>
        <w:t xml:space="preserve">momento em que será informado o resultado do </w:t>
      </w:r>
      <w:r w:rsidR="00B2677D" w:rsidRPr="00B2677D">
        <w:rPr>
          <w:rFonts w:ascii="Arial" w:hAnsi="Arial" w:cs="Arial"/>
          <w:color w:val="000000"/>
          <w:sz w:val="24"/>
          <w:szCs w:val="24"/>
          <w:shd w:val="clear" w:color="auto" w:fill="DCF8C6"/>
        </w:rPr>
        <w:t>julgamento da habilitaçã</w:t>
      </w:r>
      <w:r w:rsidR="00B2677D" w:rsidRPr="00B2677D">
        <w:rPr>
          <w:rFonts w:ascii="Arial" w:hAnsi="Arial" w:cs="Arial"/>
          <w:color w:val="000000"/>
          <w:sz w:val="24"/>
          <w:szCs w:val="24"/>
          <w:shd w:val="clear" w:color="auto" w:fill="DCF8C6"/>
        </w:rPr>
        <w:t xml:space="preserve">o. </w:t>
      </w:r>
      <w:r w:rsidR="00B2677D" w:rsidRPr="00B2677D">
        <w:rPr>
          <w:rFonts w:ascii="Arial" w:hAnsi="Arial" w:cs="Arial"/>
          <w:color w:val="000000"/>
          <w:sz w:val="24"/>
          <w:szCs w:val="24"/>
          <w:shd w:val="clear" w:color="auto" w:fill="DCF8C6"/>
        </w:rPr>
        <w:t>Sendo a empresa julgada habilitada, será disponibilizado o prazo de 20 min para intenção recursal.</w:t>
      </w:r>
      <w:r w:rsidR="002A332B" w:rsidRPr="00B2677D">
        <w:rPr>
          <w:rFonts w:ascii="Arial" w:hAnsi="Arial" w:cs="Arial"/>
          <w:sz w:val="24"/>
          <w:szCs w:val="24"/>
        </w:rPr>
        <w:t xml:space="preserve"> </w:t>
      </w:r>
    </w:p>
    <w:p w14:paraId="55F336E5" w14:textId="5682BEE5" w:rsidR="00396D36" w:rsidRPr="00CD41EA" w:rsidRDefault="00396D36" w:rsidP="00AA7AE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E8DDA43" w14:textId="7B046743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 w:rsidR="00437C7B">
        <w:rPr>
          <w:rFonts w:ascii="Arial" w:hAnsi="Arial" w:cs="Arial"/>
        </w:rPr>
        <w:t xml:space="preserve">ue as empresas participantes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5F56DEBB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B2677D">
        <w:rPr>
          <w:rFonts w:ascii="Arial" w:hAnsi="Arial" w:cs="Arial"/>
        </w:rPr>
        <w:t>04 de janeiro de 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8706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6E61"/>
    <w:rsid w:val="000501E1"/>
    <w:rsid w:val="00054F79"/>
    <w:rsid w:val="000B43BA"/>
    <w:rsid w:val="000E117C"/>
    <w:rsid w:val="0015156E"/>
    <w:rsid w:val="00195E7B"/>
    <w:rsid w:val="00232A5A"/>
    <w:rsid w:val="00261DF2"/>
    <w:rsid w:val="00276DCA"/>
    <w:rsid w:val="002A332B"/>
    <w:rsid w:val="002D452D"/>
    <w:rsid w:val="003033CE"/>
    <w:rsid w:val="003452D6"/>
    <w:rsid w:val="00385A72"/>
    <w:rsid w:val="00395E66"/>
    <w:rsid w:val="00396D36"/>
    <w:rsid w:val="003D5D45"/>
    <w:rsid w:val="0040684E"/>
    <w:rsid w:val="00406C8C"/>
    <w:rsid w:val="00437C7B"/>
    <w:rsid w:val="004654FB"/>
    <w:rsid w:val="00466602"/>
    <w:rsid w:val="004F02C9"/>
    <w:rsid w:val="004F1E9F"/>
    <w:rsid w:val="005569DF"/>
    <w:rsid w:val="00561D72"/>
    <w:rsid w:val="005761DA"/>
    <w:rsid w:val="00576FB9"/>
    <w:rsid w:val="006748CD"/>
    <w:rsid w:val="00675669"/>
    <w:rsid w:val="006A4B0B"/>
    <w:rsid w:val="006D093B"/>
    <w:rsid w:val="006F4C0A"/>
    <w:rsid w:val="007530BC"/>
    <w:rsid w:val="007561A8"/>
    <w:rsid w:val="007A6FA3"/>
    <w:rsid w:val="007B74E0"/>
    <w:rsid w:val="007B764C"/>
    <w:rsid w:val="00800CA5"/>
    <w:rsid w:val="0089239C"/>
    <w:rsid w:val="008D4D38"/>
    <w:rsid w:val="008F2FED"/>
    <w:rsid w:val="009330DB"/>
    <w:rsid w:val="009B7AF1"/>
    <w:rsid w:val="009C21D3"/>
    <w:rsid w:val="009D5A79"/>
    <w:rsid w:val="00A21B09"/>
    <w:rsid w:val="00A27708"/>
    <w:rsid w:val="00A61ECC"/>
    <w:rsid w:val="00A72CCD"/>
    <w:rsid w:val="00AA7AE4"/>
    <w:rsid w:val="00B04765"/>
    <w:rsid w:val="00B2677D"/>
    <w:rsid w:val="00B42C57"/>
    <w:rsid w:val="00B457EA"/>
    <w:rsid w:val="00BC0158"/>
    <w:rsid w:val="00BC2ABD"/>
    <w:rsid w:val="00BF6520"/>
    <w:rsid w:val="00C50DC5"/>
    <w:rsid w:val="00CD41EA"/>
    <w:rsid w:val="00CF5C5F"/>
    <w:rsid w:val="00D704A5"/>
    <w:rsid w:val="00D85D51"/>
    <w:rsid w:val="00DC426D"/>
    <w:rsid w:val="00E04878"/>
    <w:rsid w:val="00E95848"/>
    <w:rsid w:val="00ED081A"/>
    <w:rsid w:val="00F209AB"/>
    <w:rsid w:val="00F2508F"/>
    <w:rsid w:val="00F41EA2"/>
    <w:rsid w:val="00F54B98"/>
    <w:rsid w:val="00F57C69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2</cp:revision>
  <cp:lastPrinted>2019-02-22T19:00:00Z</cp:lastPrinted>
  <dcterms:created xsi:type="dcterms:W3CDTF">2024-01-03T23:47:00Z</dcterms:created>
  <dcterms:modified xsi:type="dcterms:W3CDTF">2024-01-03T23:47:00Z</dcterms:modified>
</cp:coreProperties>
</file>