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78567934" w14:textId="77B4103C" w:rsidR="00396D36" w:rsidRPr="00F652D8" w:rsidRDefault="000501E1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F652D8">
        <w:rPr>
          <w:rFonts w:ascii="Arial" w:hAnsi="Arial" w:cs="Arial"/>
          <w:bCs/>
          <w:sz w:val="24"/>
          <w:szCs w:val="24"/>
        </w:rPr>
        <w:t>PE</w:t>
      </w:r>
      <w:r w:rsidR="00261DF2" w:rsidRPr="00F652D8">
        <w:rPr>
          <w:rFonts w:ascii="Arial" w:hAnsi="Arial" w:cs="Arial"/>
          <w:bCs/>
          <w:sz w:val="24"/>
          <w:szCs w:val="24"/>
        </w:rPr>
        <w:t xml:space="preserve"> </w:t>
      </w:r>
      <w:r w:rsidR="001109E0" w:rsidRPr="00F652D8">
        <w:rPr>
          <w:rFonts w:ascii="Arial" w:hAnsi="Arial" w:cs="Arial"/>
          <w:bCs/>
          <w:sz w:val="24"/>
          <w:szCs w:val="24"/>
        </w:rPr>
        <w:t>0</w:t>
      </w:r>
      <w:r w:rsidR="003645B8">
        <w:rPr>
          <w:rFonts w:ascii="Arial" w:hAnsi="Arial" w:cs="Arial"/>
          <w:bCs/>
          <w:sz w:val="24"/>
          <w:szCs w:val="24"/>
        </w:rPr>
        <w:t>964</w:t>
      </w:r>
      <w:r w:rsidR="003452D6" w:rsidRPr="00F652D8">
        <w:rPr>
          <w:rFonts w:ascii="Arial" w:hAnsi="Arial" w:cs="Arial"/>
          <w:bCs/>
          <w:sz w:val="24"/>
          <w:szCs w:val="24"/>
        </w:rPr>
        <w:t>/202</w:t>
      </w:r>
      <w:r w:rsidR="003645B8">
        <w:rPr>
          <w:rFonts w:ascii="Arial" w:hAnsi="Arial" w:cs="Arial"/>
          <w:bCs/>
          <w:sz w:val="24"/>
          <w:szCs w:val="24"/>
        </w:rPr>
        <w:t>3</w:t>
      </w:r>
      <w:r w:rsidR="00AA7AE4" w:rsidRPr="00F652D8">
        <w:rPr>
          <w:rFonts w:ascii="Arial" w:hAnsi="Arial" w:cs="Arial"/>
          <w:bCs/>
          <w:sz w:val="24"/>
          <w:szCs w:val="24"/>
        </w:rPr>
        <w:t>, Lote</w:t>
      </w:r>
      <w:r w:rsidR="001109E0" w:rsidRPr="00F652D8">
        <w:rPr>
          <w:rFonts w:ascii="Arial" w:hAnsi="Arial" w:cs="Arial"/>
          <w:bCs/>
          <w:sz w:val="24"/>
          <w:szCs w:val="24"/>
        </w:rPr>
        <w:t xml:space="preserve"> 0</w:t>
      </w:r>
      <w:r w:rsidR="003645B8">
        <w:rPr>
          <w:rFonts w:ascii="Arial" w:hAnsi="Arial" w:cs="Arial"/>
          <w:bCs/>
          <w:sz w:val="24"/>
          <w:szCs w:val="24"/>
        </w:rPr>
        <w:t>7</w:t>
      </w:r>
      <w:r w:rsidR="007561A8" w:rsidRPr="00F652D8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0044F5D" w14:textId="0D80A7D2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088/2023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040E19F6" w14:textId="77777777" w:rsidR="007D68C7" w:rsidRPr="00F652D8" w:rsidRDefault="007D68C7" w:rsidP="007D68C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9019E5C" w14:textId="2C33BE20" w:rsidR="007D68C7" w:rsidRPr="00F652D8" w:rsidRDefault="007D68C7" w:rsidP="007D68C7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shd w:val="clear" w:color="auto" w:fill="DCF8C6"/>
        </w:rPr>
      </w:pPr>
      <w:r w:rsidRPr="00F652D8">
        <w:rPr>
          <w:rFonts w:ascii="Arial" w:hAnsi="Arial" w:cs="Arial"/>
          <w:sz w:val="24"/>
          <w:szCs w:val="24"/>
        </w:rPr>
        <w:t xml:space="preserve">A </w:t>
      </w:r>
      <w:r w:rsidRPr="00F652D8">
        <w:rPr>
          <w:rFonts w:ascii="Arial" w:hAnsi="Arial" w:cs="Arial"/>
          <w:b/>
          <w:sz w:val="24"/>
          <w:szCs w:val="24"/>
        </w:rPr>
        <w:t>retomada do certame fica</w:t>
      </w:r>
      <w:r w:rsidRPr="00F652D8">
        <w:rPr>
          <w:rFonts w:ascii="Arial" w:hAnsi="Arial" w:cs="Arial"/>
          <w:sz w:val="24"/>
          <w:szCs w:val="24"/>
        </w:rPr>
        <w:t xml:space="preserve"> </w:t>
      </w:r>
      <w:r w:rsidRPr="00F652D8">
        <w:rPr>
          <w:rFonts w:ascii="Arial" w:hAnsi="Arial" w:cs="Arial"/>
          <w:b/>
          <w:sz w:val="24"/>
          <w:szCs w:val="24"/>
        </w:rPr>
        <w:t xml:space="preserve">agendada para o dia </w:t>
      </w:r>
      <w:r w:rsidR="00F652D8" w:rsidRPr="00F652D8">
        <w:rPr>
          <w:rFonts w:ascii="Arial" w:hAnsi="Arial" w:cs="Arial"/>
          <w:b/>
          <w:sz w:val="24"/>
          <w:szCs w:val="24"/>
        </w:rPr>
        <w:t>24</w:t>
      </w:r>
      <w:r w:rsidRPr="00F652D8">
        <w:rPr>
          <w:rFonts w:ascii="Arial" w:hAnsi="Arial" w:cs="Arial"/>
          <w:b/>
          <w:sz w:val="24"/>
          <w:szCs w:val="24"/>
        </w:rPr>
        <w:t>/01/2024, às 09:30 horas</w:t>
      </w:r>
      <w:r w:rsidRPr="00F652D8">
        <w:rPr>
          <w:rFonts w:ascii="Arial" w:hAnsi="Arial" w:cs="Arial"/>
          <w:sz w:val="24"/>
          <w:szCs w:val="24"/>
        </w:rPr>
        <w:t xml:space="preserve">, conforme comunicado na sala de chat do </w:t>
      </w:r>
      <w:r w:rsidRPr="00F652D8">
        <w:rPr>
          <w:rFonts w:ascii="Arial" w:hAnsi="Arial" w:cs="Arial"/>
          <w:b/>
          <w:sz w:val="24"/>
          <w:szCs w:val="24"/>
        </w:rPr>
        <w:t>PE 0</w:t>
      </w:r>
      <w:r w:rsidR="003645B8">
        <w:rPr>
          <w:rFonts w:ascii="Arial" w:hAnsi="Arial" w:cs="Arial"/>
          <w:b/>
          <w:sz w:val="24"/>
          <w:szCs w:val="24"/>
        </w:rPr>
        <w:t>964/</w:t>
      </w:r>
      <w:r w:rsidRPr="00F652D8">
        <w:rPr>
          <w:rFonts w:ascii="Arial" w:hAnsi="Arial" w:cs="Arial"/>
          <w:b/>
          <w:sz w:val="24"/>
          <w:szCs w:val="24"/>
        </w:rPr>
        <w:t>2023,</w:t>
      </w:r>
      <w:r w:rsidRPr="00F652D8">
        <w:rPr>
          <w:rFonts w:ascii="Arial" w:hAnsi="Arial" w:cs="Arial"/>
          <w:b/>
          <w:sz w:val="24"/>
          <w:szCs w:val="24"/>
          <w:u w:val="single"/>
        </w:rPr>
        <w:t xml:space="preserve"> Lotes 0</w:t>
      </w:r>
      <w:r w:rsidR="003645B8">
        <w:rPr>
          <w:rFonts w:ascii="Arial" w:hAnsi="Arial" w:cs="Arial"/>
          <w:b/>
          <w:sz w:val="24"/>
          <w:szCs w:val="24"/>
          <w:u w:val="single"/>
        </w:rPr>
        <w:t>7</w:t>
      </w:r>
      <w:r w:rsidRPr="00F652D8">
        <w:rPr>
          <w:rFonts w:ascii="Arial" w:hAnsi="Arial" w:cs="Arial"/>
          <w:b/>
          <w:sz w:val="24"/>
          <w:szCs w:val="24"/>
        </w:rPr>
        <w:t xml:space="preserve">, </w:t>
      </w:r>
      <w:r w:rsidRPr="00F652D8">
        <w:rPr>
          <w:rFonts w:ascii="Arial" w:hAnsi="Arial" w:cs="Arial"/>
          <w:b/>
          <w:sz w:val="24"/>
          <w:szCs w:val="24"/>
          <w:shd w:val="clear" w:color="auto" w:fill="DCF8C6"/>
        </w:rPr>
        <w:t xml:space="preserve">momento em que será </w:t>
      </w:r>
      <w:r w:rsidR="00F652D8" w:rsidRPr="00F652D8">
        <w:rPr>
          <w:rStyle w:val="Forte"/>
          <w:rFonts w:ascii="Arial" w:hAnsi="Arial" w:cs="Arial"/>
          <w:b w:val="0"/>
          <w:sz w:val="24"/>
          <w:szCs w:val="24"/>
        </w:rPr>
        <w:t xml:space="preserve">disponibilizado o prazo de 120 minutos para envio os documentos de habilitação. Na sequência será informado data e horário para julgamento da habilitação. 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E8DDA43" w14:textId="18813491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3EBEDE09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98499C">
        <w:rPr>
          <w:rFonts w:ascii="Arial" w:hAnsi="Arial" w:cs="Arial"/>
        </w:rPr>
        <w:t>23</w:t>
      </w:r>
      <w:r w:rsidR="008A3C31">
        <w:rPr>
          <w:rFonts w:ascii="Arial" w:hAnsi="Arial" w:cs="Arial"/>
        </w:rPr>
        <w:t xml:space="preserve"> </w:t>
      </w:r>
      <w:r w:rsidR="00B2677D">
        <w:rPr>
          <w:rFonts w:ascii="Arial" w:hAnsi="Arial" w:cs="Arial"/>
        </w:rPr>
        <w:t>de janeiro de 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54BC7C2C" w14:textId="2D65A85F" w:rsidR="002A332B" w:rsidRDefault="00021761" w:rsidP="008A3C31">
      <w:pPr>
        <w:pStyle w:val="Corpodetexto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548493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6E61"/>
    <w:rsid w:val="000501E1"/>
    <w:rsid w:val="00054F79"/>
    <w:rsid w:val="000B43BA"/>
    <w:rsid w:val="000E117C"/>
    <w:rsid w:val="001109E0"/>
    <w:rsid w:val="0015156E"/>
    <w:rsid w:val="0015238E"/>
    <w:rsid w:val="00195E7B"/>
    <w:rsid w:val="00232A5A"/>
    <w:rsid w:val="00261DF2"/>
    <w:rsid w:val="00276DCA"/>
    <w:rsid w:val="002A332B"/>
    <w:rsid w:val="002D452D"/>
    <w:rsid w:val="003033CE"/>
    <w:rsid w:val="003452D6"/>
    <w:rsid w:val="003645B8"/>
    <w:rsid w:val="00385A72"/>
    <w:rsid w:val="00395E66"/>
    <w:rsid w:val="00396D36"/>
    <w:rsid w:val="003D5D45"/>
    <w:rsid w:val="0040684E"/>
    <w:rsid w:val="00406C8C"/>
    <w:rsid w:val="00437C7B"/>
    <w:rsid w:val="004654FB"/>
    <w:rsid w:val="00466602"/>
    <w:rsid w:val="004F02C9"/>
    <w:rsid w:val="004F1E9F"/>
    <w:rsid w:val="005569DF"/>
    <w:rsid w:val="00561D72"/>
    <w:rsid w:val="005761DA"/>
    <w:rsid w:val="00576FB9"/>
    <w:rsid w:val="006748CD"/>
    <w:rsid w:val="00675669"/>
    <w:rsid w:val="006A4B0B"/>
    <w:rsid w:val="006D093B"/>
    <w:rsid w:val="006F4C0A"/>
    <w:rsid w:val="007530BC"/>
    <w:rsid w:val="007561A8"/>
    <w:rsid w:val="007A6FA3"/>
    <w:rsid w:val="007B74E0"/>
    <w:rsid w:val="007B764C"/>
    <w:rsid w:val="007D68C7"/>
    <w:rsid w:val="00800CA5"/>
    <w:rsid w:val="00826A9B"/>
    <w:rsid w:val="00881A87"/>
    <w:rsid w:val="0089239C"/>
    <w:rsid w:val="008A3C31"/>
    <w:rsid w:val="008D4D38"/>
    <w:rsid w:val="008F2FED"/>
    <w:rsid w:val="009330DB"/>
    <w:rsid w:val="0098411D"/>
    <w:rsid w:val="0098499C"/>
    <w:rsid w:val="00985374"/>
    <w:rsid w:val="009B7AF1"/>
    <w:rsid w:val="009C21D3"/>
    <w:rsid w:val="009D5A79"/>
    <w:rsid w:val="00A21B09"/>
    <w:rsid w:val="00A27708"/>
    <w:rsid w:val="00A61ECC"/>
    <w:rsid w:val="00A72CCD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D41EA"/>
    <w:rsid w:val="00CF5C5F"/>
    <w:rsid w:val="00D704A5"/>
    <w:rsid w:val="00D85D51"/>
    <w:rsid w:val="00DC426D"/>
    <w:rsid w:val="00E04878"/>
    <w:rsid w:val="00E95848"/>
    <w:rsid w:val="00ED081A"/>
    <w:rsid w:val="00F209AB"/>
    <w:rsid w:val="00F2508F"/>
    <w:rsid w:val="00F41EA2"/>
    <w:rsid w:val="00F54B98"/>
    <w:rsid w:val="00F57C69"/>
    <w:rsid w:val="00F652D8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2</cp:revision>
  <cp:lastPrinted>2019-02-22T19:00:00Z</cp:lastPrinted>
  <dcterms:created xsi:type="dcterms:W3CDTF">2024-01-23T13:30:00Z</dcterms:created>
  <dcterms:modified xsi:type="dcterms:W3CDTF">2024-01-23T13:30:00Z</dcterms:modified>
</cp:coreProperties>
</file>