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0D3006D9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CA2E08">
        <w:rPr>
          <w:rFonts w:ascii="Arial" w:hAnsi="Arial" w:cs="Arial"/>
          <w:bCs/>
          <w:sz w:val="24"/>
          <w:szCs w:val="24"/>
        </w:rPr>
        <w:t>0174/2024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024ECD">
        <w:rPr>
          <w:rFonts w:ascii="Arial" w:hAnsi="Arial" w:cs="Arial"/>
          <w:bCs/>
          <w:sz w:val="24"/>
          <w:szCs w:val="24"/>
        </w:rPr>
        <w:t>0</w:t>
      </w:r>
      <w:r w:rsidR="00CA2E08">
        <w:rPr>
          <w:rFonts w:ascii="Arial" w:hAnsi="Arial" w:cs="Arial"/>
          <w:bCs/>
          <w:sz w:val="24"/>
          <w:szCs w:val="24"/>
        </w:rPr>
        <w:t>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B7B4F35" w14:textId="2E40699C" w:rsidR="003B78F5" w:rsidRDefault="00E95848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CA2E08">
        <w:rPr>
          <w:rFonts w:ascii="Arial" w:hAnsi="Arial" w:cs="Arial"/>
          <w:sz w:val="24"/>
          <w:szCs w:val="24"/>
        </w:rPr>
        <w:t>103/2024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46FB03D9" w14:textId="77777777" w:rsid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F336E5" w14:textId="260525B5" w:rsidR="00396D36" w:rsidRP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A retomada do certame fica agendada para o dia 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13/08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/2024, às 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09:30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 horas, conforme comunicado na sala de chat do PE 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0174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>/202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4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>, Lote</w:t>
      </w:r>
      <w:r w:rsidR="00F936BF">
        <w:rPr>
          <w:rFonts w:ascii="Arial" w:hAnsi="Arial" w:cs="Arial"/>
          <w:sz w:val="24"/>
          <w:szCs w:val="24"/>
          <w:shd w:val="clear" w:color="auto" w:fill="DCF8C6"/>
        </w:rPr>
        <w:t xml:space="preserve"> 0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2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, para continuidade da disputa com </w:t>
      </w:r>
      <w:r w:rsidR="00F936BF">
        <w:rPr>
          <w:rFonts w:ascii="Arial" w:hAnsi="Arial" w:cs="Arial"/>
          <w:sz w:val="24"/>
          <w:szCs w:val="24"/>
          <w:shd w:val="clear" w:color="auto" w:fill="DCF8C6"/>
        </w:rPr>
        <w:t>abertura do prazo para envio dos documentos de proposta</w:t>
      </w:r>
      <w:r w:rsidR="00E63E2D">
        <w:rPr>
          <w:rFonts w:ascii="Arial" w:hAnsi="Arial" w:cs="Arial"/>
          <w:sz w:val="24"/>
          <w:szCs w:val="24"/>
          <w:shd w:val="clear" w:color="auto" w:fill="DCF8C6"/>
        </w:rPr>
        <w:t xml:space="preserve">. </w:t>
      </w:r>
    </w:p>
    <w:p w14:paraId="7D66D5BC" w14:textId="77777777" w:rsidR="003B78F5" w:rsidRDefault="003B78F5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6E8DDA43" w14:textId="26CF651D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00A45EFD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A67436">
        <w:rPr>
          <w:rFonts w:ascii="Arial" w:hAnsi="Arial" w:cs="Arial"/>
        </w:rPr>
        <w:t xml:space="preserve">12 de agosto de </w:t>
      </w:r>
      <w:r w:rsidR="00B2677D">
        <w:rPr>
          <w:rFonts w:ascii="Arial" w:hAnsi="Arial" w:cs="Arial"/>
        </w:rPr>
        <w:t>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706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4ECD"/>
    <w:rsid w:val="00026E61"/>
    <w:rsid w:val="000501E1"/>
    <w:rsid w:val="00054F79"/>
    <w:rsid w:val="000B43BA"/>
    <w:rsid w:val="000E117C"/>
    <w:rsid w:val="0015156E"/>
    <w:rsid w:val="00195E7B"/>
    <w:rsid w:val="00232A5A"/>
    <w:rsid w:val="00261DF2"/>
    <w:rsid w:val="00276DCA"/>
    <w:rsid w:val="002965AD"/>
    <w:rsid w:val="002A332B"/>
    <w:rsid w:val="002D452D"/>
    <w:rsid w:val="002E596A"/>
    <w:rsid w:val="003033CE"/>
    <w:rsid w:val="003452D6"/>
    <w:rsid w:val="00385A72"/>
    <w:rsid w:val="00395E66"/>
    <w:rsid w:val="00396D36"/>
    <w:rsid w:val="003B78F5"/>
    <w:rsid w:val="003D5D45"/>
    <w:rsid w:val="0040684E"/>
    <w:rsid w:val="00406C8C"/>
    <w:rsid w:val="00437C7B"/>
    <w:rsid w:val="004654FB"/>
    <w:rsid w:val="00466602"/>
    <w:rsid w:val="00471885"/>
    <w:rsid w:val="004F02C9"/>
    <w:rsid w:val="004F1E9F"/>
    <w:rsid w:val="005569DF"/>
    <w:rsid w:val="00561D72"/>
    <w:rsid w:val="005761DA"/>
    <w:rsid w:val="00576FB9"/>
    <w:rsid w:val="005D0C6E"/>
    <w:rsid w:val="00644520"/>
    <w:rsid w:val="006748CD"/>
    <w:rsid w:val="00675669"/>
    <w:rsid w:val="006A4B0B"/>
    <w:rsid w:val="006D093B"/>
    <w:rsid w:val="006E32C0"/>
    <w:rsid w:val="006F4C0A"/>
    <w:rsid w:val="007530BC"/>
    <w:rsid w:val="007561A8"/>
    <w:rsid w:val="00766A5A"/>
    <w:rsid w:val="007A6FA3"/>
    <w:rsid w:val="007B74E0"/>
    <w:rsid w:val="007B764C"/>
    <w:rsid w:val="007F75BD"/>
    <w:rsid w:val="00800CA5"/>
    <w:rsid w:val="00826A9B"/>
    <w:rsid w:val="00881A87"/>
    <w:rsid w:val="0089239C"/>
    <w:rsid w:val="008D4D38"/>
    <w:rsid w:val="008F2FED"/>
    <w:rsid w:val="009330DB"/>
    <w:rsid w:val="0098411D"/>
    <w:rsid w:val="009B7AF1"/>
    <w:rsid w:val="009C21D3"/>
    <w:rsid w:val="009D5A79"/>
    <w:rsid w:val="00A21B09"/>
    <w:rsid w:val="00A27708"/>
    <w:rsid w:val="00A61ECC"/>
    <w:rsid w:val="00A67436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A2E08"/>
    <w:rsid w:val="00CD41EA"/>
    <w:rsid w:val="00CF5C5F"/>
    <w:rsid w:val="00D31C76"/>
    <w:rsid w:val="00D704A5"/>
    <w:rsid w:val="00D85D51"/>
    <w:rsid w:val="00DC426D"/>
    <w:rsid w:val="00DE2893"/>
    <w:rsid w:val="00E04878"/>
    <w:rsid w:val="00E63E2D"/>
    <w:rsid w:val="00E95848"/>
    <w:rsid w:val="00ED081A"/>
    <w:rsid w:val="00EE0AAB"/>
    <w:rsid w:val="00EF2806"/>
    <w:rsid w:val="00F209AB"/>
    <w:rsid w:val="00F2508F"/>
    <w:rsid w:val="00F41EA2"/>
    <w:rsid w:val="00F54B98"/>
    <w:rsid w:val="00F57C69"/>
    <w:rsid w:val="00F936BF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4</cp:revision>
  <cp:lastPrinted>2019-02-22T19:00:00Z</cp:lastPrinted>
  <dcterms:created xsi:type="dcterms:W3CDTF">2024-08-12T12:37:00Z</dcterms:created>
  <dcterms:modified xsi:type="dcterms:W3CDTF">2024-08-12T12:43:00Z</dcterms:modified>
</cp:coreProperties>
</file>