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F979D48" w14:textId="23B0B02A" w:rsidR="00AA7AE4" w:rsidRPr="00F108F3" w:rsidRDefault="00AA7AE4" w:rsidP="00AA7AE4">
      <w:pPr>
        <w:spacing w:line="360" w:lineRule="auto"/>
        <w:rPr>
          <w:bCs/>
          <w:sz w:val="24"/>
          <w:szCs w:val="24"/>
        </w:rPr>
      </w:pPr>
    </w:p>
    <w:p w14:paraId="7C198267" w14:textId="1C473FDA" w:rsidR="00396D36" w:rsidRPr="00F108F3" w:rsidRDefault="009C53A4" w:rsidP="00232A5A">
      <w:pPr>
        <w:pStyle w:val="Ttulo2"/>
        <w:numPr>
          <w:ilvl w:val="0"/>
          <w:numId w:val="0"/>
        </w:numPr>
        <w:spacing w:line="360" w:lineRule="auto"/>
        <w:ind w:right="0"/>
        <w:rPr>
          <w:bCs/>
          <w:sz w:val="24"/>
          <w:szCs w:val="24"/>
        </w:rPr>
      </w:pPr>
      <w:r w:rsidRPr="00F108F3">
        <w:rPr>
          <w:bCs/>
          <w:sz w:val="24"/>
          <w:szCs w:val="24"/>
        </w:rPr>
        <w:t xml:space="preserve">PE </w:t>
      </w:r>
      <w:r w:rsidR="00C6679F" w:rsidRPr="00F108F3">
        <w:rPr>
          <w:bCs/>
          <w:sz w:val="24"/>
          <w:szCs w:val="24"/>
        </w:rPr>
        <w:t>00</w:t>
      </w:r>
      <w:r w:rsidR="00F108F3" w:rsidRPr="00F108F3">
        <w:rPr>
          <w:bCs/>
          <w:sz w:val="24"/>
          <w:szCs w:val="24"/>
        </w:rPr>
        <w:t>63</w:t>
      </w:r>
      <w:r w:rsidR="00E31C4F" w:rsidRPr="00F108F3">
        <w:rPr>
          <w:bCs/>
          <w:sz w:val="24"/>
          <w:szCs w:val="24"/>
        </w:rPr>
        <w:t>/202</w:t>
      </w:r>
      <w:r w:rsidR="00F108F3" w:rsidRPr="00F108F3">
        <w:rPr>
          <w:bCs/>
          <w:sz w:val="24"/>
          <w:szCs w:val="24"/>
        </w:rPr>
        <w:t>5</w:t>
      </w:r>
      <w:r w:rsidR="00C6679F" w:rsidRPr="00F108F3">
        <w:rPr>
          <w:bCs/>
          <w:sz w:val="24"/>
          <w:szCs w:val="24"/>
        </w:rPr>
        <w:t xml:space="preserve"> – LOTE </w:t>
      </w:r>
      <w:r w:rsidR="00E16A47">
        <w:rPr>
          <w:bCs/>
          <w:sz w:val="24"/>
          <w:szCs w:val="24"/>
        </w:rPr>
        <w:t>1</w:t>
      </w:r>
      <w:r w:rsidR="00C6679F" w:rsidRPr="00F108F3">
        <w:rPr>
          <w:bCs/>
          <w:sz w:val="24"/>
          <w:szCs w:val="24"/>
        </w:rPr>
        <w:t>0</w:t>
      </w:r>
    </w:p>
    <w:p w14:paraId="79ACB010" w14:textId="77777777" w:rsidR="00AA7AE4" w:rsidRPr="00F108F3" w:rsidRDefault="00AA7AE4" w:rsidP="00D704A5">
      <w:pPr>
        <w:spacing w:line="360" w:lineRule="auto"/>
        <w:ind w:firstLine="708"/>
        <w:jc w:val="both"/>
        <w:rPr>
          <w:sz w:val="24"/>
          <w:szCs w:val="24"/>
        </w:rPr>
      </w:pPr>
    </w:p>
    <w:p w14:paraId="0587B635" w14:textId="6D1222BC" w:rsidR="00AA7AE4" w:rsidRPr="00F108F3" w:rsidRDefault="00E95848" w:rsidP="009C53A4">
      <w:pPr>
        <w:spacing w:line="360" w:lineRule="auto"/>
        <w:ind w:firstLine="708"/>
        <w:jc w:val="both"/>
        <w:rPr>
          <w:sz w:val="24"/>
          <w:szCs w:val="24"/>
        </w:rPr>
      </w:pPr>
      <w:r w:rsidRPr="00F108F3">
        <w:rPr>
          <w:sz w:val="24"/>
          <w:szCs w:val="24"/>
        </w:rPr>
        <w:t>A Pregoeira</w:t>
      </w:r>
      <w:r w:rsidR="007561A8" w:rsidRPr="00F108F3">
        <w:rPr>
          <w:sz w:val="24"/>
          <w:szCs w:val="24"/>
        </w:rPr>
        <w:t xml:space="preserve"> d</w:t>
      </w:r>
      <w:r w:rsidR="004F1E9F" w:rsidRPr="00F108F3">
        <w:rPr>
          <w:sz w:val="24"/>
          <w:szCs w:val="24"/>
        </w:rPr>
        <w:t>a Subsecretaria</w:t>
      </w:r>
      <w:r w:rsidR="00E31C4F" w:rsidRPr="00F108F3">
        <w:rPr>
          <w:sz w:val="24"/>
          <w:szCs w:val="24"/>
        </w:rPr>
        <w:t xml:space="preserve"> da Administração </w:t>
      </w:r>
      <w:r w:rsidRPr="00F108F3">
        <w:rPr>
          <w:sz w:val="24"/>
          <w:szCs w:val="24"/>
        </w:rPr>
        <w:t xml:space="preserve">Central de Licitações, </w:t>
      </w:r>
      <w:r w:rsidR="007561A8" w:rsidRPr="00F108F3">
        <w:rPr>
          <w:sz w:val="24"/>
          <w:szCs w:val="24"/>
        </w:rPr>
        <w:t>no uso de suas atribuições</w:t>
      </w:r>
      <w:r w:rsidR="00AA7AE4" w:rsidRPr="00F108F3">
        <w:rPr>
          <w:sz w:val="24"/>
          <w:szCs w:val="24"/>
        </w:rPr>
        <w:t>, considerando os princípios da isonomia e publicidade</w:t>
      </w:r>
      <w:r w:rsidR="00F108F3" w:rsidRPr="00F108F3">
        <w:rPr>
          <w:sz w:val="24"/>
          <w:szCs w:val="24"/>
        </w:rPr>
        <w:t xml:space="preserve">, convoca a licitante vencedora do lote </w:t>
      </w:r>
      <w:r w:rsidR="00A83C00">
        <w:rPr>
          <w:sz w:val="24"/>
          <w:szCs w:val="24"/>
        </w:rPr>
        <w:t>10</w:t>
      </w:r>
      <w:r w:rsidR="00F108F3" w:rsidRPr="00F108F3">
        <w:rPr>
          <w:sz w:val="24"/>
          <w:szCs w:val="24"/>
        </w:rPr>
        <w:t xml:space="preserve"> do PE nº 0063/2025 a apresentar amostra, nos termos da observação nº 100</w:t>
      </w:r>
      <w:r w:rsidR="00E16A47">
        <w:rPr>
          <w:sz w:val="24"/>
          <w:szCs w:val="24"/>
        </w:rPr>
        <w:t>5</w:t>
      </w:r>
      <w:r w:rsidR="00F108F3" w:rsidRPr="00F108F3">
        <w:rPr>
          <w:sz w:val="24"/>
          <w:szCs w:val="24"/>
        </w:rPr>
        <w:t xml:space="preserve"> do termo de referência, ao seguinte endereço:</w:t>
      </w:r>
    </w:p>
    <w:p w14:paraId="66858181" w14:textId="77777777" w:rsidR="00F108F3" w:rsidRPr="00F108F3" w:rsidRDefault="00F108F3" w:rsidP="009C53A4">
      <w:pPr>
        <w:spacing w:line="360" w:lineRule="auto"/>
        <w:ind w:firstLine="708"/>
        <w:jc w:val="both"/>
        <w:rPr>
          <w:sz w:val="24"/>
          <w:szCs w:val="24"/>
        </w:rPr>
      </w:pPr>
    </w:p>
    <w:p w14:paraId="46146A11" w14:textId="28823A59" w:rsidR="00F108F3" w:rsidRPr="00F108F3" w:rsidRDefault="00F108F3" w:rsidP="00F108F3">
      <w:pPr>
        <w:spacing w:line="360" w:lineRule="auto"/>
        <w:ind w:firstLine="708"/>
        <w:jc w:val="both"/>
        <w:rPr>
          <w:sz w:val="24"/>
          <w:szCs w:val="24"/>
        </w:rPr>
      </w:pPr>
      <w:r w:rsidRPr="00F108F3">
        <w:rPr>
          <w:sz w:val="24"/>
          <w:szCs w:val="24"/>
        </w:rPr>
        <w:t>Corpo de Bombeiros Militar do Estado do Rio Grande do Sul</w:t>
      </w:r>
    </w:p>
    <w:p w14:paraId="10A6A7B3" w14:textId="647C3D0A" w:rsidR="00F108F3" w:rsidRPr="00F108F3" w:rsidRDefault="00F108F3" w:rsidP="00F108F3">
      <w:pPr>
        <w:spacing w:line="360" w:lineRule="auto"/>
        <w:ind w:firstLine="708"/>
        <w:jc w:val="both"/>
        <w:rPr>
          <w:sz w:val="24"/>
          <w:szCs w:val="24"/>
        </w:rPr>
      </w:pPr>
      <w:r w:rsidRPr="00F108F3">
        <w:rPr>
          <w:sz w:val="24"/>
          <w:szCs w:val="24"/>
        </w:rPr>
        <w:t>CNPJ: 28.610.005/0001-55</w:t>
      </w:r>
    </w:p>
    <w:p w14:paraId="039C4A59" w14:textId="77777777" w:rsidR="00F108F3" w:rsidRDefault="00F108F3" w:rsidP="00F108F3">
      <w:pPr>
        <w:spacing w:line="360" w:lineRule="auto"/>
        <w:ind w:firstLine="708"/>
        <w:jc w:val="both"/>
        <w:rPr>
          <w:sz w:val="24"/>
          <w:szCs w:val="24"/>
        </w:rPr>
      </w:pPr>
      <w:r w:rsidRPr="00F108F3">
        <w:rPr>
          <w:sz w:val="24"/>
          <w:szCs w:val="24"/>
        </w:rPr>
        <w:t>Rua Silva Só, nº 300, Bairro Santa Cecília – Porto Alegre/RS</w:t>
      </w:r>
      <w:r>
        <w:rPr>
          <w:sz w:val="24"/>
          <w:szCs w:val="24"/>
        </w:rPr>
        <w:t xml:space="preserve"> </w:t>
      </w:r>
      <w:r w:rsidRPr="00F108F3">
        <w:rPr>
          <w:sz w:val="24"/>
          <w:szCs w:val="24"/>
        </w:rPr>
        <w:t>– CEP 90.610-270</w:t>
      </w:r>
    </w:p>
    <w:p w14:paraId="625B3F73" w14:textId="08B0D9B3" w:rsidR="00F108F3" w:rsidRPr="00F108F3" w:rsidRDefault="00F108F3" w:rsidP="00F108F3">
      <w:pPr>
        <w:spacing w:line="360" w:lineRule="auto"/>
        <w:ind w:firstLine="708"/>
        <w:jc w:val="both"/>
        <w:rPr>
          <w:sz w:val="24"/>
          <w:szCs w:val="24"/>
        </w:rPr>
      </w:pPr>
      <w:r w:rsidRPr="00F108F3">
        <w:rPr>
          <w:sz w:val="24"/>
          <w:szCs w:val="24"/>
        </w:rPr>
        <w:t xml:space="preserve">Fone: (51) 98577-2836, e-mail </w:t>
      </w:r>
      <w:hyperlink r:id="rId7" w:tgtFrame="_blank" w:tooltip="mailto:compras@cbm.rs.gov.br" w:history="1">
        <w:r w:rsidRPr="00F108F3">
          <w:rPr>
            <w:rStyle w:val="Hyperlink"/>
            <w:sz w:val="24"/>
            <w:szCs w:val="24"/>
          </w:rPr>
          <w:t>compras@cbm.rs.gov.br</w:t>
        </w:r>
      </w:hyperlink>
    </w:p>
    <w:p w14:paraId="10088D06" w14:textId="77777777" w:rsidR="00F108F3" w:rsidRPr="00F108F3" w:rsidRDefault="00F108F3" w:rsidP="009C53A4">
      <w:pPr>
        <w:spacing w:line="360" w:lineRule="auto"/>
        <w:ind w:firstLine="708"/>
        <w:jc w:val="both"/>
        <w:rPr>
          <w:sz w:val="24"/>
          <w:szCs w:val="24"/>
        </w:rPr>
      </w:pPr>
    </w:p>
    <w:p w14:paraId="4265CC9F" w14:textId="77777777" w:rsidR="00396D36" w:rsidRPr="00F108F3" w:rsidRDefault="00396D36" w:rsidP="00AA7AE4">
      <w:pPr>
        <w:spacing w:line="360" w:lineRule="auto"/>
        <w:jc w:val="both"/>
        <w:rPr>
          <w:b/>
          <w:sz w:val="24"/>
          <w:szCs w:val="24"/>
        </w:rPr>
      </w:pPr>
    </w:p>
    <w:p w14:paraId="19C67C05" w14:textId="1AEC61E4" w:rsidR="00561D72" w:rsidRPr="00F108F3" w:rsidRDefault="004654FB" w:rsidP="00F108F3">
      <w:pPr>
        <w:pStyle w:val="NormalWeb"/>
        <w:shd w:val="clear" w:color="auto" w:fill="FFFFFF"/>
        <w:spacing w:before="0" w:after="0" w:line="360" w:lineRule="auto"/>
        <w:ind w:firstLine="851"/>
        <w:jc w:val="both"/>
      </w:pPr>
      <w:r w:rsidRPr="00F108F3">
        <w:t>Em</w:t>
      </w:r>
      <w:r w:rsidR="00A80F17" w:rsidRPr="00F108F3">
        <w:t xml:space="preserve"> </w:t>
      </w:r>
      <w:r w:rsidR="00186A43">
        <w:t>14</w:t>
      </w:r>
      <w:r w:rsidR="009B7AF1" w:rsidRPr="00F108F3">
        <w:t>/</w:t>
      </w:r>
      <w:r w:rsidR="005C25ED" w:rsidRPr="00F108F3">
        <w:t>0</w:t>
      </w:r>
      <w:r w:rsidR="00186A43">
        <w:t>3</w:t>
      </w:r>
      <w:r w:rsidR="00A80F17" w:rsidRPr="00F108F3">
        <w:t>/202</w:t>
      </w:r>
      <w:r w:rsidR="00C6679F" w:rsidRPr="00F108F3">
        <w:t>5</w:t>
      </w:r>
      <w:r w:rsidR="00AA7AE4" w:rsidRPr="00F108F3">
        <w:t>.</w:t>
      </w:r>
    </w:p>
    <w:p w14:paraId="72649012" w14:textId="16F7EBBE" w:rsidR="00F7785A" w:rsidRPr="00F108F3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</w:pPr>
    </w:p>
    <w:p w14:paraId="401B8C66" w14:textId="77777777" w:rsidR="00F7785A" w:rsidRPr="00F108F3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</w:pPr>
    </w:p>
    <w:p w14:paraId="6E909312" w14:textId="4BDC562A" w:rsidR="00561D72" w:rsidRPr="00F108F3" w:rsidRDefault="009C53A4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F108F3">
        <w:rPr>
          <w:rFonts w:ascii="Times New Roman" w:hAnsi="Times New Roman" w:cs="Times New Roman"/>
          <w:sz w:val="24"/>
          <w:szCs w:val="24"/>
        </w:rPr>
        <w:t>Anna Carolina Barreto</w:t>
      </w:r>
    </w:p>
    <w:p w14:paraId="3B670FC7" w14:textId="77777777" w:rsidR="00396D36" w:rsidRPr="00F108F3" w:rsidRDefault="002A332B" w:rsidP="009C53A4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F108F3">
        <w:rPr>
          <w:rFonts w:ascii="Times New Roman" w:hAnsi="Times New Roman" w:cs="Times New Roman"/>
          <w:sz w:val="24"/>
          <w:szCs w:val="24"/>
        </w:rPr>
        <w:t>Pregoeir</w:t>
      </w:r>
      <w:r w:rsidR="00261DF2" w:rsidRPr="00F108F3">
        <w:rPr>
          <w:rFonts w:ascii="Times New Roman" w:hAnsi="Times New Roman" w:cs="Times New Roman"/>
          <w:sz w:val="24"/>
          <w:szCs w:val="24"/>
        </w:rPr>
        <w:t>a</w:t>
      </w:r>
    </w:p>
    <w:p w14:paraId="7BD5110B" w14:textId="77777777" w:rsidR="002A332B" w:rsidRDefault="002A332B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63EBF65C" w14:textId="77777777" w:rsidR="00F108F3" w:rsidRPr="00F108F3" w:rsidRDefault="00F108F3" w:rsidP="00F108F3"/>
    <w:p w14:paraId="1D285E5F" w14:textId="77777777" w:rsidR="00F108F3" w:rsidRPr="00F108F3" w:rsidRDefault="00F108F3" w:rsidP="00F108F3"/>
    <w:p w14:paraId="4C7E23AE" w14:textId="77777777" w:rsidR="00F108F3" w:rsidRPr="00F108F3" w:rsidRDefault="00F108F3" w:rsidP="00F108F3"/>
    <w:p w14:paraId="09A92AC3" w14:textId="77777777" w:rsidR="00F108F3" w:rsidRPr="00F108F3" w:rsidRDefault="00F108F3" w:rsidP="00F108F3"/>
    <w:p w14:paraId="03941B11" w14:textId="77777777" w:rsidR="00F108F3" w:rsidRPr="00F108F3" w:rsidRDefault="00F108F3" w:rsidP="00F108F3"/>
    <w:p w14:paraId="7D594452" w14:textId="77777777" w:rsidR="00F108F3" w:rsidRPr="00F108F3" w:rsidRDefault="00F108F3" w:rsidP="00F108F3"/>
    <w:p w14:paraId="43F2BA77" w14:textId="77777777" w:rsidR="00F108F3" w:rsidRPr="00F108F3" w:rsidRDefault="00F108F3" w:rsidP="00F108F3"/>
    <w:p w14:paraId="587F2568" w14:textId="77777777" w:rsidR="00F108F3" w:rsidRPr="00F108F3" w:rsidRDefault="00F108F3" w:rsidP="00F108F3"/>
    <w:p w14:paraId="2179EC8C" w14:textId="77777777" w:rsidR="00F108F3" w:rsidRPr="00F108F3" w:rsidRDefault="00F108F3" w:rsidP="00F108F3"/>
    <w:p w14:paraId="5B479B8D" w14:textId="77777777" w:rsidR="00F108F3" w:rsidRPr="00F108F3" w:rsidRDefault="00F108F3" w:rsidP="00F108F3"/>
    <w:p w14:paraId="333C4C5A" w14:textId="77777777" w:rsidR="00F108F3" w:rsidRPr="00F108F3" w:rsidRDefault="00F108F3" w:rsidP="00F108F3"/>
    <w:p w14:paraId="4C0784AD" w14:textId="77777777" w:rsidR="00F108F3" w:rsidRPr="00F108F3" w:rsidRDefault="00F108F3" w:rsidP="00F108F3"/>
    <w:p w14:paraId="77687C29" w14:textId="77777777" w:rsidR="00F108F3" w:rsidRPr="00F108F3" w:rsidRDefault="00F108F3" w:rsidP="00F108F3"/>
    <w:p w14:paraId="3262EF08" w14:textId="77777777" w:rsidR="00F108F3" w:rsidRPr="00F108F3" w:rsidRDefault="00F108F3" w:rsidP="00F108F3"/>
    <w:p w14:paraId="702C740E" w14:textId="77777777" w:rsidR="00F108F3" w:rsidRPr="00F108F3" w:rsidRDefault="00F108F3" w:rsidP="00F108F3"/>
    <w:p w14:paraId="1DC3D268" w14:textId="77777777" w:rsidR="00F108F3" w:rsidRPr="00F108F3" w:rsidRDefault="00F108F3" w:rsidP="00F108F3"/>
    <w:p w14:paraId="4AAEA697" w14:textId="77777777" w:rsidR="00F108F3" w:rsidRPr="00F108F3" w:rsidRDefault="00F108F3" w:rsidP="00F108F3"/>
    <w:p w14:paraId="2953A0A6" w14:textId="77777777" w:rsidR="00F108F3" w:rsidRPr="00F108F3" w:rsidRDefault="00F108F3" w:rsidP="00F108F3"/>
    <w:p w14:paraId="1CED0000" w14:textId="77777777" w:rsidR="00F108F3" w:rsidRPr="00F108F3" w:rsidRDefault="00F108F3" w:rsidP="00F108F3"/>
    <w:p w14:paraId="03CCF9AE" w14:textId="77777777" w:rsidR="00F108F3" w:rsidRPr="00F108F3" w:rsidRDefault="00F108F3" w:rsidP="00F108F3"/>
    <w:p w14:paraId="524E4AA0" w14:textId="77777777" w:rsidR="00F108F3" w:rsidRPr="00F108F3" w:rsidRDefault="00F108F3" w:rsidP="00F108F3"/>
    <w:p w14:paraId="0F6C2883" w14:textId="77777777" w:rsidR="00F108F3" w:rsidRPr="00F108F3" w:rsidRDefault="00F108F3" w:rsidP="00F108F3"/>
    <w:p w14:paraId="1007E50A" w14:textId="77777777" w:rsidR="00F108F3" w:rsidRPr="00F108F3" w:rsidRDefault="00F108F3" w:rsidP="00F108F3"/>
    <w:sectPr w:rsidR="00F108F3" w:rsidRPr="00F108F3" w:rsidSect="00F108F3">
      <w:headerReference w:type="default" r:id="rId8"/>
      <w:footerReference w:type="default" r:id="rId9"/>
      <w:pgSz w:w="11906" w:h="16838"/>
      <w:pgMar w:top="481" w:right="1133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D4444" w14:textId="77777777" w:rsidR="00E31C4F" w:rsidRDefault="00E31C4F">
      <w:r>
        <w:separator/>
      </w:r>
    </w:p>
  </w:endnote>
  <w:endnote w:type="continuationSeparator" w:id="0">
    <w:p w14:paraId="241AC720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31104" w14:textId="77777777" w:rsidR="00E31C4F" w:rsidRPr="00054F79" w:rsidRDefault="00E31C4F" w:rsidP="00F108F3">
    <w:pPr>
      <w:tabs>
        <w:tab w:val="center" w:pos="4252"/>
        <w:tab w:val="right" w:pos="8504"/>
      </w:tabs>
      <w:spacing w:line="100" w:lineRule="atLeast"/>
      <w:ind w:right="-166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3693236D" w14:textId="751EBAAF" w:rsidR="00E31C4F" w:rsidRPr="00054F79" w:rsidRDefault="00E31C4F" w:rsidP="00F108F3">
    <w:pPr>
      <w:tabs>
        <w:tab w:val="center" w:pos="4252"/>
        <w:tab w:val="right" w:pos="8504"/>
        <w:tab w:val="right" w:pos="9072"/>
      </w:tabs>
      <w:spacing w:line="100" w:lineRule="atLeast"/>
      <w:ind w:left="-709" w:right="-397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 xml:space="preserve">Av. Borges de Medeiros nº 1501-2º andar - Centro Administrativo Fernando Ferrari - Porto Alegre/RS, CEP 90119-900 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Fone (51) 3288-1160</w:t>
    </w:r>
  </w:p>
  <w:p w14:paraId="45C2D727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E5546" w14:textId="77777777" w:rsidR="00E31C4F" w:rsidRDefault="00E31C4F">
      <w:r>
        <w:separator/>
      </w:r>
    </w:p>
  </w:footnote>
  <w:footnote w:type="continuationSeparator" w:id="0">
    <w:p w14:paraId="1C8811DE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8A10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F8BD85C" wp14:editId="02F7F1FB">
          <wp:extent cx="2247900" cy="807936"/>
          <wp:effectExtent l="19050" t="0" r="0" b="0"/>
          <wp:docPr id="396112427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0AD244" wp14:editId="233181BA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740403229" name="Imagem 740403229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3E6D9D9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1A400BD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2611E3F6" w14:textId="77777777" w:rsidR="00E31C4F" w:rsidRDefault="00E31C4F" w:rsidP="00054F7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952131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6E61"/>
    <w:rsid w:val="000501E1"/>
    <w:rsid w:val="000547A1"/>
    <w:rsid w:val="00054F79"/>
    <w:rsid w:val="000B43BA"/>
    <w:rsid w:val="000E117C"/>
    <w:rsid w:val="0015156E"/>
    <w:rsid w:val="00154DFF"/>
    <w:rsid w:val="00186A43"/>
    <w:rsid w:val="00195E7B"/>
    <w:rsid w:val="00232A5A"/>
    <w:rsid w:val="00261DF2"/>
    <w:rsid w:val="00276DCA"/>
    <w:rsid w:val="002A332B"/>
    <w:rsid w:val="002D452D"/>
    <w:rsid w:val="003033CE"/>
    <w:rsid w:val="00385A72"/>
    <w:rsid w:val="00395E66"/>
    <w:rsid w:val="00396D36"/>
    <w:rsid w:val="003D5D45"/>
    <w:rsid w:val="0040684E"/>
    <w:rsid w:val="00406C8C"/>
    <w:rsid w:val="004654FB"/>
    <w:rsid w:val="00466602"/>
    <w:rsid w:val="004F02C9"/>
    <w:rsid w:val="004F1E9F"/>
    <w:rsid w:val="0050799B"/>
    <w:rsid w:val="005569DF"/>
    <w:rsid w:val="00561D72"/>
    <w:rsid w:val="005723ED"/>
    <w:rsid w:val="005761DA"/>
    <w:rsid w:val="00576FB9"/>
    <w:rsid w:val="005B2DF2"/>
    <w:rsid w:val="005C25ED"/>
    <w:rsid w:val="006748CD"/>
    <w:rsid w:val="00675669"/>
    <w:rsid w:val="006A4B0B"/>
    <w:rsid w:val="006D093B"/>
    <w:rsid w:val="006E28E8"/>
    <w:rsid w:val="006F4C0A"/>
    <w:rsid w:val="007561A8"/>
    <w:rsid w:val="00770392"/>
    <w:rsid w:val="007861CA"/>
    <w:rsid w:val="007A6FA3"/>
    <w:rsid w:val="007B74E0"/>
    <w:rsid w:val="007B764C"/>
    <w:rsid w:val="00800CA5"/>
    <w:rsid w:val="008134BC"/>
    <w:rsid w:val="0089239C"/>
    <w:rsid w:val="008D4D38"/>
    <w:rsid w:val="008F2FED"/>
    <w:rsid w:val="009330DB"/>
    <w:rsid w:val="009735AE"/>
    <w:rsid w:val="009B7AF1"/>
    <w:rsid w:val="009C21D3"/>
    <w:rsid w:val="009C53A4"/>
    <w:rsid w:val="009D1EB1"/>
    <w:rsid w:val="009D5A79"/>
    <w:rsid w:val="009E6DD9"/>
    <w:rsid w:val="00A21B09"/>
    <w:rsid w:val="00A27708"/>
    <w:rsid w:val="00A61ECC"/>
    <w:rsid w:val="00A72CCD"/>
    <w:rsid w:val="00A80F17"/>
    <w:rsid w:val="00A83C00"/>
    <w:rsid w:val="00AA7AE4"/>
    <w:rsid w:val="00B04765"/>
    <w:rsid w:val="00B22AEA"/>
    <w:rsid w:val="00B42C57"/>
    <w:rsid w:val="00B457EA"/>
    <w:rsid w:val="00B84203"/>
    <w:rsid w:val="00BC0158"/>
    <w:rsid w:val="00BC2ABD"/>
    <w:rsid w:val="00BF6520"/>
    <w:rsid w:val="00C50DC5"/>
    <w:rsid w:val="00C6679F"/>
    <w:rsid w:val="00CF0DA2"/>
    <w:rsid w:val="00CF5C5F"/>
    <w:rsid w:val="00D156CF"/>
    <w:rsid w:val="00D704A5"/>
    <w:rsid w:val="00D85D51"/>
    <w:rsid w:val="00DB490F"/>
    <w:rsid w:val="00DC426D"/>
    <w:rsid w:val="00DC66F0"/>
    <w:rsid w:val="00E04878"/>
    <w:rsid w:val="00E16A47"/>
    <w:rsid w:val="00E31C4F"/>
    <w:rsid w:val="00E95848"/>
    <w:rsid w:val="00ED081A"/>
    <w:rsid w:val="00F108F3"/>
    <w:rsid w:val="00F209AB"/>
    <w:rsid w:val="00F2508F"/>
    <w:rsid w:val="00F41EA2"/>
    <w:rsid w:val="00F54B98"/>
    <w:rsid w:val="00F57C69"/>
    <w:rsid w:val="00F7785A"/>
    <w:rsid w:val="00F965DB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  <w14:docId w14:val="7100513F"/>
  <w15:docId w15:val="{84F3C4F2-EB6B-4915-AAEF-0E3E0045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F10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6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bm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Anna Carolina Bandeira Barreto</cp:lastModifiedBy>
  <cp:revision>6</cp:revision>
  <cp:lastPrinted>2019-02-22T19:00:00Z</cp:lastPrinted>
  <dcterms:created xsi:type="dcterms:W3CDTF">2025-02-26T18:18:00Z</dcterms:created>
  <dcterms:modified xsi:type="dcterms:W3CDTF">2025-03-14T18:30:00Z</dcterms:modified>
</cp:coreProperties>
</file>