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1D7F6E" w:rsidRDefault="00E13033">
      <w:pPr>
        <w:spacing w:after="115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AVISO DE CONVOCAÇÃO PARA PROSSEGUIMENTO DO CERTAME </w:t>
      </w:r>
    </w:p>
    <w:p w14:paraId="7167748B" w14:textId="2F93185C" w:rsidR="001449BA" w:rsidRPr="001D7F6E" w:rsidRDefault="00E13033">
      <w:pPr>
        <w:spacing w:after="0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Pregão Eletrônico n° 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9</w:t>
      </w:r>
      <w:r w:rsidR="00D93EF4">
        <w:rPr>
          <w:rFonts w:ascii="Times New Roman" w:eastAsia="Times New Roman" w:hAnsi="Times New Roman" w:cs="Times New Roman"/>
          <w:b/>
          <w:bCs/>
          <w:sz w:val="24"/>
        </w:rPr>
        <w:t>133</w:t>
      </w:r>
      <w:r w:rsidR="0082799E">
        <w:rPr>
          <w:rFonts w:ascii="Times New Roman" w:eastAsia="Times New Roman" w:hAnsi="Times New Roman" w:cs="Times New Roman"/>
          <w:b/>
          <w:bCs/>
          <w:sz w:val="24"/>
        </w:rPr>
        <w:t>/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202</w:t>
      </w:r>
      <w:r w:rsidR="00634D9B">
        <w:rPr>
          <w:rFonts w:ascii="Times New Roman" w:eastAsia="Times New Roman" w:hAnsi="Times New Roman" w:cs="Times New Roman"/>
          <w:b/>
          <w:bCs/>
          <w:sz w:val="24"/>
        </w:rPr>
        <w:t>5</w:t>
      </w:r>
      <w:r w:rsidR="00FE53A1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28EEFFBE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73D5F09D" w14:textId="4EF0C888" w:rsidR="001449BA" w:rsidRDefault="001449BA">
      <w:pPr>
        <w:spacing w:after="115"/>
        <w:ind w:left="60"/>
        <w:jc w:val="center"/>
      </w:pPr>
    </w:p>
    <w:p w14:paraId="717CBA02" w14:textId="77777777" w:rsidR="001449BA" w:rsidRDefault="00E13033">
      <w:pPr>
        <w:spacing w:after="148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82799E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3AE9C951" w14:textId="35D8540C" w:rsidR="00D93EF4" w:rsidRDefault="00D93EF4" w:rsidP="0001180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Será dada a continuidade ao Pregão Eletrônico 9133/2025 com a divulgação do Resultado de Julgamento da </w:t>
      </w:r>
      <w:r w:rsidR="00DE40C0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roposta no dia </w:t>
      </w:r>
      <w:r w:rsidRPr="00D93EF4">
        <w:rPr>
          <w:rFonts w:ascii="Arial" w:hAnsi="Arial" w:cs="Arial"/>
          <w:b/>
        </w:rPr>
        <w:t>0</w:t>
      </w:r>
      <w:r w:rsidR="00716513">
        <w:rPr>
          <w:rFonts w:ascii="Arial" w:hAnsi="Arial" w:cs="Arial"/>
          <w:b/>
        </w:rPr>
        <w:t>6</w:t>
      </w:r>
      <w:r w:rsidRPr="00D93EF4">
        <w:rPr>
          <w:rFonts w:ascii="Arial" w:hAnsi="Arial" w:cs="Arial"/>
          <w:b/>
        </w:rPr>
        <w:t xml:space="preserve">/05/2025, às </w:t>
      </w:r>
      <w:r w:rsidR="00716513">
        <w:rPr>
          <w:rFonts w:ascii="Arial" w:hAnsi="Arial" w:cs="Arial"/>
          <w:b/>
        </w:rPr>
        <w:t>9</w:t>
      </w:r>
      <w:r w:rsidRPr="00D93EF4">
        <w:rPr>
          <w:rFonts w:ascii="Arial" w:hAnsi="Arial" w:cs="Arial"/>
          <w:b/>
        </w:rPr>
        <w:t>h</w:t>
      </w:r>
      <w:r>
        <w:rPr>
          <w:rFonts w:ascii="Arial" w:hAnsi="Arial" w:cs="Arial"/>
        </w:rPr>
        <w:t>.</w:t>
      </w:r>
    </w:p>
    <w:p w14:paraId="739CF1F0" w14:textId="7B92B207" w:rsidR="0082799E" w:rsidRPr="00942F14" w:rsidRDefault="00D93EF4" w:rsidP="00D93EF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Recomenda-se que os representantes das empresas estejam na sala de chat, na</w:t>
      </w:r>
      <w:r w:rsidR="00FE53A1">
        <w:rPr>
          <w:rFonts w:ascii="Arial" w:hAnsi="Arial" w:cs="Arial"/>
        </w:rPr>
        <w:t xml:space="preserve"> </w:t>
      </w:r>
      <w:r w:rsidR="0082799E" w:rsidRPr="00942F14">
        <w:rPr>
          <w:rFonts w:ascii="Arial" w:hAnsi="Arial" w:cs="Arial"/>
        </w:rPr>
        <w:t>data e horário aprazado</w:t>
      </w:r>
      <w:r w:rsidR="00FE53A1">
        <w:rPr>
          <w:rFonts w:ascii="Arial" w:hAnsi="Arial" w:cs="Arial"/>
        </w:rPr>
        <w:t>s, sob pena de perda de prazo e prejuízo à empresa</w:t>
      </w:r>
      <w:r w:rsidR="0082799E" w:rsidRPr="00942F14">
        <w:rPr>
          <w:rFonts w:ascii="Arial" w:hAnsi="Arial" w:cs="Arial"/>
        </w:rPr>
        <w:t>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21B9DB55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C76CC4">
        <w:rPr>
          <w:rFonts w:ascii="Arial" w:hAnsi="Arial" w:cs="Arial"/>
          <w:sz w:val="22"/>
          <w:szCs w:val="22"/>
        </w:rPr>
        <w:t>02/05/2025</w:t>
      </w:r>
      <w:bookmarkStart w:id="0" w:name="_GoBack"/>
      <w:bookmarkEnd w:id="0"/>
      <w:r w:rsidRPr="00942F14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Pr="006C573D" w:rsidRDefault="00E13033">
      <w:pPr>
        <w:spacing w:after="0" w:line="265" w:lineRule="auto"/>
        <w:ind w:left="10" w:right="3" w:hanging="10"/>
        <w:jc w:val="center"/>
        <w:rPr>
          <w:rFonts w:ascii="Arial" w:hAnsi="Arial" w:cs="Arial"/>
          <w:sz w:val="18"/>
        </w:rPr>
      </w:pPr>
      <w:r w:rsidRPr="006C573D">
        <w:rPr>
          <w:rFonts w:ascii="Arial" w:eastAsia="Times New Roman" w:hAnsi="Arial" w:cs="Arial"/>
        </w:rPr>
        <w:t xml:space="preserve">André de Azevedo Amaro  </w:t>
      </w:r>
    </w:p>
    <w:p w14:paraId="338E783D" w14:textId="3DB33199" w:rsidR="001449BA" w:rsidRPr="006C573D" w:rsidRDefault="00E13033" w:rsidP="00381D14">
      <w:pPr>
        <w:spacing w:after="1742" w:line="265" w:lineRule="auto"/>
        <w:ind w:left="10" w:right="3" w:hanging="10"/>
        <w:jc w:val="center"/>
        <w:rPr>
          <w:rFonts w:ascii="Arial" w:hAnsi="Arial" w:cs="Arial"/>
        </w:rPr>
      </w:pPr>
      <w:r w:rsidRPr="006C573D">
        <w:rPr>
          <w:rFonts w:ascii="Arial" w:eastAsia="Times New Roman" w:hAnsi="Arial" w:cs="Arial"/>
          <w:b/>
          <w:bCs/>
        </w:rPr>
        <w:t xml:space="preserve">Pregoeiro </w:t>
      </w:r>
    </w:p>
    <w:sectPr w:rsidR="001449BA" w:rsidRPr="006C573D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A"/>
    <w:rsid w:val="00011807"/>
    <w:rsid w:val="0012095F"/>
    <w:rsid w:val="00131A80"/>
    <w:rsid w:val="001449BA"/>
    <w:rsid w:val="001D7F6E"/>
    <w:rsid w:val="00381D14"/>
    <w:rsid w:val="003B4998"/>
    <w:rsid w:val="003E7787"/>
    <w:rsid w:val="0045346C"/>
    <w:rsid w:val="006156F4"/>
    <w:rsid w:val="00630D17"/>
    <w:rsid w:val="00634D9B"/>
    <w:rsid w:val="006C573D"/>
    <w:rsid w:val="006F4FD1"/>
    <w:rsid w:val="00716513"/>
    <w:rsid w:val="00750CF2"/>
    <w:rsid w:val="00754138"/>
    <w:rsid w:val="0082799E"/>
    <w:rsid w:val="00AE3CF6"/>
    <w:rsid w:val="00C76CC4"/>
    <w:rsid w:val="00D23775"/>
    <w:rsid w:val="00D93EF4"/>
    <w:rsid w:val="00DE40C0"/>
    <w:rsid w:val="00E13033"/>
    <w:rsid w:val="00F70A9D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9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André de Azevedo Amaro</cp:lastModifiedBy>
  <cp:revision>25</cp:revision>
  <dcterms:created xsi:type="dcterms:W3CDTF">2023-04-03T19:07:00Z</dcterms:created>
  <dcterms:modified xsi:type="dcterms:W3CDTF">2025-05-02T19:51:00Z</dcterms:modified>
</cp:coreProperties>
</file>