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3D512C0F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F52AC3">
        <w:rPr>
          <w:rFonts w:ascii="Arial" w:hAnsi="Arial" w:cs="Arial"/>
          <w:bCs/>
          <w:sz w:val="24"/>
          <w:szCs w:val="24"/>
        </w:rPr>
        <w:t>0006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F52AC3">
        <w:rPr>
          <w:rFonts w:ascii="Arial" w:hAnsi="Arial" w:cs="Arial"/>
          <w:bCs/>
          <w:sz w:val="24"/>
          <w:szCs w:val="24"/>
        </w:rPr>
        <w:t>5</w:t>
      </w:r>
      <w:r w:rsidR="0068167A">
        <w:rPr>
          <w:rFonts w:ascii="Arial" w:hAnsi="Arial" w:cs="Arial"/>
          <w:bCs/>
          <w:sz w:val="24"/>
          <w:szCs w:val="24"/>
        </w:rPr>
        <w:t xml:space="preserve"> LOTE 03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0044F5D" w14:textId="29B6039F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68167A">
        <w:rPr>
          <w:rFonts w:ascii="Arial" w:hAnsi="Arial" w:cs="Arial"/>
          <w:sz w:val="24"/>
          <w:szCs w:val="24"/>
        </w:rPr>
        <w:t>171</w:t>
      </w:r>
      <w:r w:rsidR="00A9500E">
        <w:rPr>
          <w:rFonts w:ascii="Arial" w:hAnsi="Arial" w:cs="Arial"/>
          <w:sz w:val="24"/>
          <w:szCs w:val="24"/>
        </w:rPr>
        <w:t>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09EA34A" w14:textId="594AE9C8" w:rsidR="003304A2" w:rsidRDefault="003304A2" w:rsidP="003304A2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  <w:r w:rsidRPr="00407155">
        <w:rPr>
          <w:rFonts w:ascii="Arial" w:hAnsi="Arial" w:cs="Arial"/>
          <w:sz w:val="24"/>
          <w:szCs w:val="24"/>
        </w:rPr>
        <w:t xml:space="preserve">A </w:t>
      </w:r>
      <w:r w:rsidRPr="00407155">
        <w:rPr>
          <w:rFonts w:ascii="Arial" w:hAnsi="Arial" w:cs="Arial"/>
          <w:b/>
          <w:sz w:val="24"/>
          <w:szCs w:val="24"/>
        </w:rPr>
        <w:t>retomada do certame fica</w:t>
      </w:r>
      <w:r w:rsidRPr="00407155">
        <w:rPr>
          <w:rFonts w:ascii="Arial" w:hAnsi="Arial" w:cs="Arial"/>
          <w:sz w:val="24"/>
          <w:szCs w:val="24"/>
        </w:rPr>
        <w:t xml:space="preserve"> </w:t>
      </w:r>
      <w:r w:rsidRPr="00407155">
        <w:rPr>
          <w:rFonts w:ascii="Arial" w:hAnsi="Arial" w:cs="Arial"/>
          <w:b/>
          <w:sz w:val="24"/>
          <w:szCs w:val="24"/>
        </w:rPr>
        <w:t xml:space="preserve">agendada para o dia </w:t>
      </w:r>
      <w:r w:rsidR="00F52AC3">
        <w:rPr>
          <w:rFonts w:ascii="Arial" w:hAnsi="Arial" w:cs="Arial"/>
          <w:b/>
          <w:sz w:val="24"/>
          <w:szCs w:val="24"/>
        </w:rPr>
        <w:t>2</w:t>
      </w:r>
      <w:r w:rsidR="00421CCA">
        <w:rPr>
          <w:rFonts w:ascii="Arial" w:hAnsi="Arial" w:cs="Arial"/>
          <w:b/>
          <w:sz w:val="24"/>
          <w:szCs w:val="24"/>
        </w:rPr>
        <w:t>7</w:t>
      </w:r>
      <w:r w:rsidR="00EA2564">
        <w:rPr>
          <w:rFonts w:ascii="Arial" w:hAnsi="Arial" w:cs="Arial"/>
          <w:b/>
          <w:sz w:val="24"/>
          <w:szCs w:val="24"/>
        </w:rPr>
        <w:t>/</w:t>
      </w:r>
      <w:r w:rsidR="00F52AC3">
        <w:rPr>
          <w:rFonts w:ascii="Arial" w:hAnsi="Arial" w:cs="Arial"/>
          <w:b/>
          <w:sz w:val="24"/>
          <w:szCs w:val="24"/>
        </w:rPr>
        <w:t>03</w:t>
      </w:r>
      <w:r w:rsidRPr="00407155">
        <w:rPr>
          <w:rFonts w:ascii="Arial" w:hAnsi="Arial" w:cs="Arial"/>
          <w:b/>
          <w:sz w:val="24"/>
          <w:szCs w:val="24"/>
        </w:rPr>
        <w:t>/202</w:t>
      </w:r>
      <w:r w:rsidR="00F52AC3">
        <w:rPr>
          <w:rFonts w:ascii="Arial" w:hAnsi="Arial" w:cs="Arial"/>
          <w:b/>
          <w:sz w:val="24"/>
          <w:szCs w:val="24"/>
        </w:rPr>
        <w:t>5</w:t>
      </w:r>
      <w:r w:rsidRPr="00407155">
        <w:rPr>
          <w:rFonts w:ascii="Arial" w:hAnsi="Arial" w:cs="Arial"/>
          <w:b/>
          <w:sz w:val="24"/>
          <w:szCs w:val="24"/>
        </w:rPr>
        <w:t xml:space="preserve">, às </w:t>
      </w:r>
      <w:r w:rsidR="00421CCA">
        <w:rPr>
          <w:rFonts w:ascii="Arial" w:hAnsi="Arial" w:cs="Arial"/>
          <w:b/>
          <w:sz w:val="24"/>
          <w:szCs w:val="24"/>
        </w:rPr>
        <w:t>15:00</w:t>
      </w:r>
      <w:r w:rsidR="00FD0C69">
        <w:rPr>
          <w:rFonts w:ascii="Arial" w:hAnsi="Arial" w:cs="Arial"/>
          <w:b/>
          <w:sz w:val="24"/>
          <w:szCs w:val="24"/>
        </w:rPr>
        <w:t xml:space="preserve"> horas</w:t>
      </w:r>
      <w:r w:rsidRPr="00407155">
        <w:rPr>
          <w:rFonts w:ascii="Arial" w:hAnsi="Arial" w:cs="Arial"/>
          <w:sz w:val="24"/>
          <w:szCs w:val="24"/>
        </w:rPr>
        <w:t xml:space="preserve">, conforme comunicado na sala de chat do </w:t>
      </w:r>
      <w:r w:rsidR="00A12B0F">
        <w:rPr>
          <w:rFonts w:ascii="Arial" w:hAnsi="Arial" w:cs="Arial"/>
          <w:b/>
          <w:sz w:val="24"/>
          <w:szCs w:val="24"/>
          <w:u w:val="single"/>
        </w:rPr>
        <w:t xml:space="preserve">PE </w:t>
      </w:r>
      <w:r w:rsidR="00F52AC3">
        <w:rPr>
          <w:rFonts w:ascii="Arial" w:hAnsi="Arial" w:cs="Arial"/>
          <w:b/>
          <w:sz w:val="24"/>
          <w:szCs w:val="24"/>
          <w:u w:val="single"/>
        </w:rPr>
        <w:t>0006/2025</w:t>
      </w:r>
      <w:r w:rsidRPr="00EA2564">
        <w:rPr>
          <w:rFonts w:ascii="Arial" w:hAnsi="Arial" w:cs="Arial"/>
          <w:b/>
          <w:sz w:val="24"/>
          <w:szCs w:val="24"/>
          <w:u w:val="single"/>
        </w:rPr>
        <w:t>,</w:t>
      </w:r>
      <w:r w:rsidR="0068167A">
        <w:rPr>
          <w:rFonts w:ascii="Arial" w:hAnsi="Arial" w:cs="Arial"/>
          <w:b/>
          <w:sz w:val="24"/>
          <w:szCs w:val="24"/>
          <w:u w:val="single"/>
        </w:rPr>
        <w:t xml:space="preserve"> LOTE </w:t>
      </w:r>
      <w:proofErr w:type="gramStart"/>
      <w:r w:rsidR="0068167A">
        <w:rPr>
          <w:rFonts w:ascii="Arial" w:hAnsi="Arial" w:cs="Arial"/>
          <w:b/>
          <w:sz w:val="24"/>
          <w:szCs w:val="24"/>
          <w:u w:val="single"/>
        </w:rPr>
        <w:t>03</w:t>
      </w:r>
      <w:r w:rsidRPr="00EA256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07155">
        <w:rPr>
          <w:rFonts w:ascii="Arial" w:hAnsi="Arial" w:cs="Arial"/>
          <w:color w:val="000000"/>
          <w:sz w:val="24"/>
          <w:szCs w:val="24"/>
          <w:shd w:val="clear" w:color="auto" w:fill="DCF8C6"/>
        </w:rPr>
        <w:t>momento</w:t>
      </w:r>
      <w:proofErr w:type="gramEnd"/>
      <w:r w:rsidRPr="00407155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 em que </w:t>
      </w:r>
      <w:r w:rsidR="00FD0C69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será proferido resultado da amostra. </w:t>
      </w:r>
    </w:p>
    <w:p w14:paraId="54541900" w14:textId="77777777" w:rsidR="00FD0C69" w:rsidRDefault="00FD0C69" w:rsidP="003304A2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</w:p>
    <w:p w14:paraId="30EAFA77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>
        <w:rPr>
          <w:rFonts w:ascii="Arial" w:hAnsi="Arial" w:cs="Arial"/>
        </w:rPr>
        <w:t xml:space="preserve">ue as empresas participantes do certame </w:t>
      </w:r>
      <w:r w:rsidRPr="00CD41EA">
        <w:rPr>
          <w:rFonts w:ascii="Arial" w:hAnsi="Arial" w:cs="Arial"/>
        </w:rPr>
        <w:t>esteja</w:t>
      </w:r>
      <w:r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sala de chat, na data e horário aprazado</w:t>
      </w:r>
      <w:r>
        <w:rPr>
          <w:rFonts w:ascii="Arial" w:hAnsi="Arial" w:cs="Arial"/>
        </w:rPr>
        <w:t>s</w:t>
      </w:r>
      <w:r w:rsidRPr="00CD41EA">
        <w:rPr>
          <w:rFonts w:ascii="Arial" w:hAnsi="Arial" w:cs="Arial"/>
        </w:rPr>
        <w:t>.</w:t>
      </w:r>
    </w:p>
    <w:p w14:paraId="419783FE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14:paraId="3656B4AA" w14:textId="1973097D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477C69">
        <w:rPr>
          <w:rFonts w:ascii="Arial" w:hAnsi="Arial" w:cs="Arial"/>
        </w:rPr>
        <w:t>2</w:t>
      </w:r>
      <w:r w:rsidR="00421CCA">
        <w:rPr>
          <w:rFonts w:ascii="Arial" w:hAnsi="Arial" w:cs="Arial"/>
        </w:rPr>
        <w:t>6</w:t>
      </w:r>
      <w:r w:rsidR="00477C69">
        <w:rPr>
          <w:rFonts w:ascii="Arial" w:hAnsi="Arial" w:cs="Arial"/>
        </w:rPr>
        <w:t xml:space="preserve"> de março de 2025. 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12D0A"/>
    <w:rsid w:val="00021761"/>
    <w:rsid w:val="00026E61"/>
    <w:rsid w:val="000501E1"/>
    <w:rsid w:val="00054F79"/>
    <w:rsid w:val="000B43BA"/>
    <w:rsid w:val="000E117C"/>
    <w:rsid w:val="000E2BF2"/>
    <w:rsid w:val="000E6EA5"/>
    <w:rsid w:val="0010702E"/>
    <w:rsid w:val="00142E63"/>
    <w:rsid w:val="00147060"/>
    <w:rsid w:val="0015156E"/>
    <w:rsid w:val="00172C07"/>
    <w:rsid w:val="00195E7B"/>
    <w:rsid w:val="001968ED"/>
    <w:rsid w:val="00232A5A"/>
    <w:rsid w:val="002610F1"/>
    <w:rsid w:val="00261DF2"/>
    <w:rsid w:val="00270348"/>
    <w:rsid w:val="00276DCA"/>
    <w:rsid w:val="0029355A"/>
    <w:rsid w:val="00294D6D"/>
    <w:rsid w:val="002A332B"/>
    <w:rsid w:val="002D452D"/>
    <w:rsid w:val="003033CE"/>
    <w:rsid w:val="00324789"/>
    <w:rsid w:val="003304A2"/>
    <w:rsid w:val="003452D6"/>
    <w:rsid w:val="00385A72"/>
    <w:rsid w:val="00395E66"/>
    <w:rsid w:val="00396D36"/>
    <w:rsid w:val="003B490C"/>
    <w:rsid w:val="003C7C03"/>
    <w:rsid w:val="003D0F37"/>
    <w:rsid w:val="003D5D45"/>
    <w:rsid w:val="0040684E"/>
    <w:rsid w:val="00406C8C"/>
    <w:rsid w:val="00421CCA"/>
    <w:rsid w:val="00422119"/>
    <w:rsid w:val="00437C7B"/>
    <w:rsid w:val="004654FB"/>
    <w:rsid w:val="00466602"/>
    <w:rsid w:val="00477C69"/>
    <w:rsid w:val="004F02C9"/>
    <w:rsid w:val="004F1E9F"/>
    <w:rsid w:val="005569DF"/>
    <w:rsid w:val="00561D72"/>
    <w:rsid w:val="005761DA"/>
    <w:rsid w:val="00576FB9"/>
    <w:rsid w:val="005843C2"/>
    <w:rsid w:val="005C50FD"/>
    <w:rsid w:val="0064466C"/>
    <w:rsid w:val="00652DF1"/>
    <w:rsid w:val="00663A9F"/>
    <w:rsid w:val="00664C51"/>
    <w:rsid w:val="00667670"/>
    <w:rsid w:val="006748CD"/>
    <w:rsid w:val="00675669"/>
    <w:rsid w:val="0068167A"/>
    <w:rsid w:val="006A4B0B"/>
    <w:rsid w:val="006C545B"/>
    <w:rsid w:val="006D093B"/>
    <w:rsid w:val="006D7E15"/>
    <w:rsid w:val="006E7FB2"/>
    <w:rsid w:val="006F4C0A"/>
    <w:rsid w:val="00745C23"/>
    <w:rsid w:val="007530BC"/>
    <w:rsid w:val="007561A8"/>
    <w:rsid w:val="00771EB7"/>
    <w:rsid w:val="007877A9"/>
    <w:rsid w:val="007A5F12"/>
    <w:rsid w:val="007A6FA3"/>
    <w:rsid w:val="007B74E0"/>
    <w:rsid w:val="007B764C"/>
    <w:rsid w:val="00800CA5"/>
    <w:rsid w:val="00860773"/>
    <w:rsid w:val="0089239C"/>
    <w:rsid w:val="008D4D38"/>
    <w:rsid w:val="008D7C61"/>
    <w:rsid w:val="008F2FED"/>
    <w:rsid w:val="00910822"/>
    <w:rsid w:val="00924245"/>
    <w:rsid w:val="009330DB"/>
    <w:rsid w:val="0094197F"/>
    <w:rsid w:val="00946570"/>
    <w:rsid w:val="0096595A"/>
    <w:rsid w:val="00967125"/>
    <w:rsid w:val="00980D21"/>
    <w:rsid w:val="00985CD1"/>
    <w:rsid w:val="009B7AF1"/>
    <w:rsid w:val="009C21D3"/>
    <w:rsid w:val="009D5A79"/>
    <w:rsid w:val="009E56A2"/>
    <w:rsid w:val="00A12B0F"/>
    <w:rsid w:val="00A21B09"/>
    <w:rsid w:val="00A27708"/>
    <w:rsid w:val="00A3623C"/>
    <w:rsid w:val="00A61ECC"/>
    <w:rsid w:val="00A72CCD"/>
    <w:rsid w:val="00A83001"/>
    <w:rsid w:val="00A9500E"/>
    <w:rsid w:val="00AA7AE4"/>
    <w:rsid w:val="00AB5E50"/>
    <w:rsid w:val="00AE2DF9"/>
    <w:rsid w:val="00AF0ADF"/>
    <w:rsid w:val="00B02BCC"/>
    <w:rsid w:val="00B04765"/>
    <w:rsid w:val="00B134DE"/>
    <w:rsid w:val="00B13D70"/>
    <w:rsid w:val="00B203D8"/>
    <w:rsid w:val="00B2677D"/>
    <w:rsid w:val="00B42C57"/>
    <w:rsid w:val="00B457EA"/>
    <w:rsid w:val="00B91F09"/>
    <w:rsid w:val="00BA5268"/>
    <w:rsid w:val="00BC0158"/>
    <w:rsid w:val="00BC2ABD"/>
    <w:rsid w:val="00BD587E"/>
    <w:rsid w:val="00BF27BC"/>
    <w:rsid w:val="00BF6520"/>
    <w:rsid w:val="00C50DC5"/>
    <w:rsid w:val="00C5757D"/>
    <w:rsid w:val="00C60A4D"/>
    <w:rsid w:val="00C701BC"/>
    <w:rsid w:val="00C83B3B"/>
    <w:rsid w:val="00CC04F3"/>
    <w:rsid w:val="00CD41EA"/>
    <w:rsid w:val="00CF5C5F"/>
    <w:rsid w:val="00D704A5"/>
    <w:rsid w:val="00D85D51"/>
    <w:rsid w:val="00DC426D"/>
    <w:rsid w:val="00DC4CC5"/>
    <w:rsid w:val="00E04878"/>
    <w:rsid w:val="00E37B04"/>
    <w:rsid w:val="00E643D4"/>
    <w:rsid w:val="00E935FF"/>
    <w:rsid w:val="00E95848"/>
    <w:rsid w:val="00EA2564"/>
    <w:rsid w:val="00EB12AD"/>
    <w:rsid w:val="00ED081A"/>
    <w:rsid w:val="00ED4F2B"/>
    <w:rsid w:val="00EE1D86"/>
    <w:rsid w:val="00F205D5"/>
    <w:rsid w:val="00F209AB"/>
    <w:rsid w:val="00F2508F"/>
    <w:rsid w:val="00F35966"/>
    <w:rsid w:val="00F40631"/>
    <w:rsid w:val="00F41EA2"/>
    <w:rsid w:val="00F52AC3"/>
    <w:rsid w:val="00F54B98"/>
    <w:rsid w:val="00F57C69"/>
    <w:rsid w:val="00F965DB"/>
    <w:rsid w:val="00FB3618"/>
    <w:rsid w:val="00FB7CE7"/>
    <w:rsid w:val="00FD0C69"/>
    <w:rsid w:val="00FD3D53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Gisele Aparecida Moreira de Aguiar</cp:lastModifiedBy>
  <cp:revision>4</cp:revision>
  <cp:lastPrinted>2019-02-22T19:00:00Z</cp:lastPrinted>
  <dcterms:created xsi:type="dcterms:W3CDTF">2025-03-20T13:13:00Z</dcterms:created>
  <dcterms:modified xsi:type="dcterms:W3CDTF">2025-03-26T17:44:00Z</dcterms:modified>
</cp:coreProperties>
</file>