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C3D9F2" w14:textId="77777777" w:rsidR="00117D9C" w:rsidRDefault="00117D9C" w:rsidP="0051413C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738CC079" w14:textId="77777777" w:rsidR="0051413C" w:rsidRPr="00544503" w:rsidRDefault="0051413C" w:rsidP="0051413C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001</w:t>
      </w:r>
      <w:r w:rsidRPr="00544503">
        <w:rPr>
          <w:b/>
          <w:sz w:val="32"/>
          <w:szCs w:val="32"/>
        </w:rPr>
        <w:t>/2024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31A46943" w14:textId="77777777" w:rsidTr="0044524B">
        <w:tc>
          <w:tcPr>
            <w:tcW w:w="4531" w:type="dxa"/>
          </w:tcPr>
          <w:p w14:paraId="79C0DE8F" w14:textId="77777777" w:rsidR="0051413C" w:rsidRPr="007B457B" w:rsidRDefault="007B6416" w:rsidP="007B6416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51413C" w:rsidRPr="007B457B">
              <w:rPr>
                <w:rFonts w:cs="Arial"/>
              </w:rPr>
              <w:t xml:space="preserve"> 137/2024</w:t>
            </w:r>
          </w:p>
        </w:tc>
        <w:tc>
          <w:tcPr>
            <w:tcW w:w="4536" w:type="dxa"/>
          </w:tcPr>
          <w:p w14:paraId="772716D9" w14:textId="77777777" w:rsidR="0051413C" w:rsidRPr="007B457B" w:rsidRDefault="0051413C" w:rsidP="007B6416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0</w:t>
            </w:r>
            <w:r w:rsidR="00150DEB" w:rsidRPr="00150DEB">
              <w:rPr>
                <w:rFonts w:cs="Arial"/>
              </w:rPr>
              <w:t>28</w:t>
            </w:r>
            <w:r w:rsidRPr="00150DEB">
              <w:rPr>
                <w:rFonts w:cs="Arial"/>
              </w:rPr>
              <w:t>/2024</w:t>
            </w:r>
          </w:p>
        </w:tc>
      </w:tr>
      <w:tr w:rsidR="0051413C" w:rsidRPr="007B457B" w14:paraId="06D8A96D" w14:textId="77777777" w:rsidTr="0044524B">
        <w:tc>
          <w:tcPr>
            <w:tcW w:w="9067" w:type="dxa"/>
            <w:gridSpan w:val="2"/>
          </w:tcPr>
          <w:p w14:paraId="0B66EE82" w14:textId="77777777" w:rsidR="0051413C" w:rsidRPr="007B457B" w:rsidRDefault="0051413C" w:rsidP="0044524B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3126D151" w14:textId="77777777" w:rsidTr="0044524B">
        <w:tc>
          <w:tcPr>
            <w:tcW w:w="9067" w:type="dxa"/>
            <w:gridSpan w:val="2"/>
          </w:tcPr>
          <w:p w14:paraId="40E876EA" w14:textId="77777777" w:rsidR="0051413C" w:rsidRPr="007B457B" w:rsidRDefault="0051413C" w:rsidP="0044524B">
            <w:pPr>
              <w:spacing w:line="360" w:lineRule="auto"/>
              <w:jc w:val="both"/>
              <w:rPr>
                <w:rFonts w:cs="Arial"/>
                <w:b/>
              </w:rPr>
            </w:pPr>
            <w:r w:rsidRPr="007B457B">
              <w:rPr>
                <w:rFonts w:cs="Arial"/>
                <w:b/>
              </w:rPr>
              <w:t xml:space="preserve">Objeto: </w:t>
            </w:r>
            <w:r w:rsidRPr="007B457B">
              <w:rPr>
                <w:rFonts w:cs="Arial"/>
              </w:rPr>
              <w:t>Credenciamento de serviços médicos, através de consultas médicas, para atender as necessidades da secretaria municipal de saúde do município de São Jerônimo.</w:t>
            </w:r>
          </w:p>
        </w:tc>
      </w:tr>
      <w:tr w:rsidR="0051413C" w:rsidRPr="007B457B" w14:paraId="538C31E6" w14:textId="77777777" w:rsidTr="0044524B">
        <w:tc>
          <w:tcPr>
            <w:tcW w:w="9067" w:type="dxa"/>
            <w:gridSpan w:val="2"/>
          </w:tcPr>
          <w:p w14:paraId="3938CFE4" w14:textId="77777777" w:rsidR="0051413C" w:rsidRPr="007B457B" w:rsidRDefault="0051413C" w:rsidP="0044524B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446316C0" w14:textId="77777777" w:rsidR="00540D0C" w:rsidRDefault="00540D0C" w:rsidP="007B6416">
      <w:pPr>
        <w:spacing w:line="360" w:lineRule="auto"/>
        <w:jc w:val="both"/>
        <w:rPr>
          <w:sz w:val="20"/>
          <w:szCs w:val="20"/>
        </w:rPr>
      </w:pPr>
    </w:p>
    <w:p w14:paraId="286CA78E" w14:textId="77777777" w:rsidR="007B6416" w:rsidRDefault="007B6416" w:rsidP="007B6416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001/2024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C3531" w:rsidRPr="00CA25E9" w14:paraId="14B2C6E5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B64CA53" w14:textId="77777777" w:rsidR="004C3531" w:rsidRPr="00CA25E9" w:rsidRDefault="004C3531" w:rsidP="004C35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02</w:t>
            </w:r>
          </w:p>
        </w:tc>
      </w:tr>
      <w:tr w:rsidR="004C3531" w:rsidRPr="00CA25E9" w14:paraId="7AF45422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984F2AB" w14:textId="77777777" w:rsidR="00E04083" w:rsidRPr="00E04083" w:rsidRDefault="00E04083" w:rsidP="00E04083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E04083">
              <w:rPr>
                <w:rFonts w:eastAsia="Arial" w:cstheme="minorHAnsi"/>
                <w:sz w:val="20"/>
                <w:szCs w:val="20"/>
              </w:rPr>
              <w:t>Consulta Médica - Clínica Geral</w:t>
            </w:r>
          </w:p>
          <w:p w14:paraId="6C5E5BCA" w14:textId="77777777" w:rsidR="004C3531" w:rsidRPr="00CA25E9" w:rsidRDefault="00E04083" w:rsidP="00E04083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E04083">
              <w:rPr>
                <w:rFonts w:eastAsia="Arial" w:cstheme="minorHAnsi"/>
                <w:sz w:val="20"/>
                <w:szCs w:val="20"/>
              </w:rPr>
              <w:t>Descrição Complementar:</w:t>
            </w:r>
            <w:r>
              <w:rPr>
                <w:rFonts w:eastAsia="Arial" w:cstheme="minorHAnsi"/>
                <w:sz w:val="20"/>
                <w:szCs w:val="20"/>
              </w:rPr>
              <w:t xml:space="preserve"> </w:t>
            </w:r>
            <w:r w:rsidRPr="00E04083">
              <w:rPr>
                <w:rFonts w:eastAsia="Arial" w:cstheme="minorHAnsi"/>
                <w:sz w:val="20"/>
                <w:szCs w:val="20"/>
              </w:rPr>
              <w:t>ATENDIMENTO NO INTERIOR DO MUNICÍPIO E/OU PERÍMETRO URBANO ISOLADO – PORTO DO CONDE.</w:t>
            </w:r>
          </w:p>
        </w:tc>
      </w:tr>
      <w:tr w:rsidR="004C3531" w:rsidRPr="00CA25E9" w14:paraId="0B280202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C9105" w14:textId="77777777" w:rsidR="004C3531" w:rsidRPr="00CA25E9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41940" w14:textId="77777777" w:rsidR="004C3531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4C3531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SILVA &amp; CORPES LTDA</w:t>
            </w:r>
          </w:p>
          <w:p w14:paraId="39297B13" w14:textId="77777777" w:rsidR="004C3531" w:rsidRPr="00540D0C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4C353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18.084.463/0001-44</w:t>
            </w:r>
          </w:p>
          <w:p w14:paraId="0763650B" w14:textId="77777777" w:rsidR="004C3531" w:rsidRPr="00CA25E9" w:rsidRDefault="004C3531" w:rsidP="00E04083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º 053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/2024, publicada em 30/0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8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</w:tbl>
    <w:p w14:paraId="18E1C43F" w14:textId="77777777" w:rsidR="004C3531" w:rsidRDefault="004C3531" w:rsidP="007B6416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E04083" w:rsidRPr="00CA25E9" w14:paraId="2F2F910D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8325D3C" w14:textId="77777777" w:rsidR="00E04083" w:rsidRPr="00CA25E9" w:rsidRDefault="00E04083" w:rsidP="000339FB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07</w:t>
            </w:r>
          </w:p>
        </w:tc>
      </w:tr>
      <w:tr w:rsidR="00E04083" w:rsidRPr="00CA25E9" w14:paraId="53F28C9C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EDC79C9" w14:textId="77777777" w:rsidR="00E86BE7" w:rsidRDefault="00E86BE7" w:rsidP="00E86BE7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Consulta Médica – Pediatria</w:t>
            </w:r>
          </w:p>
          <w:p w14:paraId="7B38FA98" w14:textId="77777777" w:rsidR="00E04083" w:rsidRPr="00CA25E9" w:rsidRDefault="00E86BE7" w:rsidP="00E86BE7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E86BE7">
              <w:rPr>
                <w:rFonts w:eastAsia="Arial" w:cstheme="minorHAnsi"/>
                <w:sz w:val="20"/>
                <w:szCs w:val="20"/>
              </w:rPr>
              <w:t>Descrição complementar: ATENDIMENTO NA SEDE DO MUNICÍPIO.</w:t>
            </w:r>
          </w:p>
        </w:tc>
      </w:tr>
      <w:tr w:rsidR="00E04083" w:rsidRPr="00CA25E9" w14:paraId="14B89CFE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90C06" w14:textId="77777777" w:rsidR="00E04083" w:rsidRPr="00CA25E9" w:rsidRDefault="00E04083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F035E" w14:textId="77777777" w:rsidR="00E04083" w:rsidRDefault="00E04083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E04083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BERENICE L FLORES CERNICCHIARO</w:t>
            </w:r>
          </w:p>
          <w:p w14:paraId="51D10809" w14:textId="77777777" w:rsidR="00E04083" w:rsidRPr="00540D0C" w:rsidRDefault="00E04083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4C353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18.084.463/0001-44</w:t>
            </w:r>
          </w:p>
          <w:p w14:paraId="5B2E27C5" w14:textId="77777777" w:rsidR="00E04083" w:rsidRPr="00CA25E9" w:rsidRDefault="00E04083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05</w:t>
            </w:r>
            <w:r w:rsidR="00E86BE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/2024, publicada em 30/0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8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</w:tbl>
    <w:p w14:paraId="096B6962" w14:textId="77777777" w:rsidR="007B6416" w:rsidRDefault="007B6416" w:rsidP="007B6416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E86BE7" w:rsidRPr="00CA25E9" w14:paraId="0F8EE1EC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8B69569" w14:textId="77777777" w:rsidR="00E86BE7" w:rsidRPr="00CA25E9" w:rsidRDefault="00E86BE7" w:rsidP="000339FB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08</w:t>
            </w:r>
          </w:p>
        </w:tc>
      </w:tr>
      <w:tr w:rsidR="00E86BE7" w:rsidRPr="00CA25E9" w14:paraId="266F32DC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77DC91D" w14:textId="77777777" w:rsidR="00E86BE7" w:rsidRDefault="00E86BE7" w:rsidP="00E86BE7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E86BE7">
              <w:rPr>
                <w:rFonts w:eastAsia="Arial" w:cstheme="minorHAnsi"/>
                <w:sz w:val="20"/>
                <w:szCs w:val="20"/>
              </w:rPr>
              <w:t>Consulta Médica – Pediatria</w:t>
            </w:r>
          </w:p>
          <w:p w14:paraId="2F994816" w14:textId="77777777" w:rsidR="00E86BE7" w:rsidRPr="00CA25E9" w:rsidRDefault="00E86BE7" w:rsidP="00E86BE7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E86BE7">
              <w:rPr>
                <w:rFonts w:eastAsia="Arial" w:cstheme="minorHAnsi"/>
                <w:sz w:val="20"/>
                <w:szCs w:val="20"/>
              </w:rPr>
              <w:t>Descrição Complementar: ATENDIMENTO NO INTERIOR DO MUNICÍPIO E/OU PERÍMETRO URBANO ISOLADO – PORTO DO CONDE.</w:t>
            </w:r>
          </w:p>
        </w:tc>
      </w:tr>
      <w:tr w:rsidR="00E86BE7" w:rsidRPr="00CA25E9" w14:paraId="5B8758E0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EE49C" w14:textId="77777777" w:rsidR="00E86BE7" w:rsidRPr="00CA25E9" w:rsidRDefault="00E86BE7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50179" w14:textId="77777777" w:rsidR="00E86BE7" w:rsidRDefault="00E86BE7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E04083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BERENICE L FLORES CERNICCHIARO</w:t>
            </w:r>
          </w:p>
          <w:p w14:paraId="0A665FC5" w14:textId="77777777" w:rsidR="00E86BE7" w:rsidRPr="00540D0C" w:rsidRDefault="00E86BE7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4C353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18.084.463/0001-44</w:t>
            </w:r>
          </w:p>
          <w:p w14:paraId="1474AFC2" w14:textId="77777777" w:rsidR="00E86BE7" w:rsidRPr="00CA25E9" w:rsidRDefault="00E86BE7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052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/2024, publicada em 30/0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8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</w:tbl>
    <w:p w14:paraId="72697A70" w14:textId="77777777" w:rsidR="00E04083" w:rsidRDefault="00E04083" w:rsidP="007B6416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DD47A6" w:rsidRPr="006764C9" w14:paraId="1B20482A" w14:textId="77777777" w:rsidTr="00540D0C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38B1E8F" w14:textId="77777777" w:rsidR="00DD47A6" w:rsidRPr="00CA25E9" w:rsidRDefault="00DD47A6" w:rsidP="00387E74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>Item 11</w:t>
            </w:r>
          </w:p>
        </w:tc>
      </w:tr>
      <w:tr w:rsidR="00DD47A6" w:rsidRPr="006764C9" w14:paraId="400037EB" w14:textId="77777777" w:rsidTr="00540D0C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07D4288" w14:textId="77777777" w:rsidR="00DD47A6" w:rsidRPr="00CA25E9" w:rsidRDefault="00DD47A6" w:rsidP="00DD47A6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CA25E9">
              <w:rPr>
                <w:rFonts w:eastAsia="Arial" w:cstheme="minorHAnsi"/>
                <w:sz w:val="20"/>
                <w:szCs w:val="20"/>
              </w:rPr>
              <w:t>Consulta Médica - Ginecologia / Obstetrícia</w:t>
            </w:r>
          </w:p>
          <w:p w14:paraId="206E3BFE" w14:textId="77777777" w:rsidR="00DD47A6" w:rsidRPr="00E04083" w:rsidRDefault="00DD47A6" w:rsidP="00DD47A6">
            <w:pPr>
              <w:spacing w:before="80" w:after="80" w:line="276" w:lineRule="auto"/>
              <w:jc w:val="center"/>
              <w:rPr>
                <w:rFonts w:eastAsia="Arial" w:cstheme="minorHAnsi"/>
                <w:i/>
                <w:sz w:val="20"/>
                <w:szCs w:val="20"/>
              </w:rPr>
            </w:pPr>
            <w:r w:rsidRPr="00E04083">
              <w:rPr>
                <w:rFonts w:eastAsia="Arial" w:cstheme="minorHAnsi"/>
                <w:sz w:val="20"/>
                <w:szCs w:val="20"/>
              </w:rPr>
              <w:lastRenderedPageBreak/>
              <w:t>Descrição complementar: ATENDIMENTO NA SEDE DO MUNICÍPIO.</w:t>
            </w:r>
          </w:p>
        </w:tc>
      </w:tr>
      <w:tr w:rsidR="00CA25E9" w:rsidRPr="00CA25E9" w14:paraId="04DFF94E" w14:textId="77777777" w:rsidTr="00540D0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E187F" w14:textId="77777777" w:rsidR="00CA25E9" w:rsidRPr="00CA25E9" w:rsidRDefault="00CA25E9" w:rsidP="00540D0C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lastRenderedPageBreak/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EB015" w14:textId="77777777" w:rsidR="00540D0C" w:rsidRDefault="00CA25E9" w:rsidP="00540D0C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CA25E9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FERREIRA LEAL SERVIÇOS MÉDICOS LTDA</w:t>
            </w:r>
          </w:p>
          <w:p w14:paraId="75A5D757" w14:textId="77777777" w:rsidR="00540D0C" w:rsidRPr="00540D0C" w:rsidRDefault="00540D0C" w:rsidP="00540D0C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CNPJ: 13.464.895/0001-67</w:t>
            </w:r>
          </w:p>
          <w:p w14:paraId="764309E8" w14:textId="77777777" w:rsidR="00CA25E9" w:rsidRPr="00CA25E9" w:rsidRDefault="00540D0C" w:rsidP="00540D0C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CA25E9"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º 041/2024, publicada em 30/07/2024.</w:t>
            </w:r>
          </w:p>
        </w:tc>
      </w:tr>
    </w:tbl>
    <w:p w14:paraId="1F6BC7BB" w14:textId="77777777" w:rsidR="00CA25E9" w:rsidRDefault="00CA25E9" w:rsidP="00CA25E9">
      <w:pPr>
        <w:spacing w:line="360" w:lineRule="auto"/>
        <w:rPr>
          <w:sz w:val="20"/>
          <w:szCs w:val="20"/>
        </w:rPr>
      </w:pPr>
    </w:p>
    <w:p w14:paraId="04DA12B9" w14:textId="77777777" w:rsidR="0051413C" w:rsidRDefault="00CC2B7D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CA25E9">
        <w:rPr>
          <w:sz w:val="20"/>
          <w:szCs w:val="20"/>
        </w:rPr>
        <w:t>30</w:t>
      </w:r>
      <w:r w:rsidR="0051413C" w:rsidRPr="007B457B">
        <w:rPr>
          <w:sz w:val="20"/>
          <w:szCs w:val="20"/>
        </w:rPr>
        <w:t xml:space="preserve"> de </w:t>
      </w:r>
      <w:r w:rsidR="004C3531">
        <w:rPr>
          <w:sz w:val="20"/>
          <w:szCs w:val="20"/>
        </w:rPr>
        <w:t>agosto</w:t>
      </w:r>
      <w:r w:rsidR="0051413C" w:rsidRPr="007B457B">
        <w:rPr>
          <w:sz w:val="20"/>
          <w:szCs w:val="20"/>
        </w:rPr>
        <w:t xml:space="preserve"> de 2024.</w:t>
      </w:r>
    </w:p>
    <w:p w14:paraId="3D0D091E" w14:textId="77777777" w:rsidR="00540D0C" w:rsidRPr="00540D0C" w:rsidRDefault="00540D0C" w:rsidP="0051413C">
      <w:pPr>
        <w:spacing w:line="360" w:lineRule="auto"/>
        <w:jc w:val="right"/>
        <w:rPr>
          <w:sz w:val="20"/>
          <w:szCs w:val="20"/>
        </w:rPr>
      </w:pPr>
    </w:p>
    <w:p w14:paraId="3823896F" w14:textId="77777777" w:rsidR="00540D0C" w:rsidRPr="00540D0C" w:rsidRDefault="00540D0C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  <w:r w:rsidRPr="00540D0C">
        <w:rPr>
          <w:rFonts w:cs="Calibri Light"/>
          <w:sz w:val="20"/>
          <w:szCs w:val="20"/>
          <w:lang w:eastAsia="zh-CN"/>
        </w:rPr>
        <w:t>Carolina Azevedo Guimarães</w:t>
      </w:r>
    </w:p>
    <w:p w14:paraId="465C3061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59B8D6E6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23191158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3BB2401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Claudio Ewerton Esswein</w:t>
      </w:r>
    </w:p>
    <w:p w14:paraId="0D60F556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5BB095D8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207162C0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38E62D14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Daniel de Oliviera Jacob</w:t>
      </w:r>
    </w:p>
    <w:p w14:paraId="715C1D1F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75D62BB0" w14:textId="77777777" w:rsidR="00540D0C" w:rsidRDefault="00540D0C" w:rsidP="0051413C">
      <w:pPr>
        <w:spacing w:line="360" w:lineRule="auto"/>
        <w:jc w:val="right"/>
        <w:rPr>
          <w:sz w:val="20"/>
          <w:szCs w:val="20"/>
        </w:rPr>
      </w:pPr>
    </w:p>
    <w:p w14:paraId="345701D7" w14:textId="77777777" w:rsidR="00540D0C" w:rsidRPr="007B457B" w:rsidRDefault="00540D0C" w:rsidP="0051413C">
      <w:pPr>
        <w:spacing w:line="360" w:lineRule="auto"/>
        <w:jc w:val="right"/>
        <w:rPr>
          <w:sz w:val="20"/>
          <w:szCs w:val="20"/>
        </w:rPr>
      </w:pPr>
    </w:p>
    <w:p w14:paraId="08EE552C" w14:textId="77777777" w:rsidR="0051413C" w:rsidRPr="007B457B" w:rsidRDefault="0051413C" w:rsidP="0051413C">
      <w:pPr>
        <w:spacing w:line="360" w:lineRule="auto"/>
        <w:jc w:val="right"/>
        <w:rPr>
          <w:sz w:val="20"/>
          <w:szCs w:val="20"/>
        </w:rPr>
      </w:pPr>
    </w:p>
    <w:p w14:paraId="3A463813" w14:textId="77777777" w:rsidR="00CC3C24" w:rsidRPr="007B457B" w:rsidRDefault="00CC3C24" w:rsidP="0051413C"/>
    <w:sectPr w:rsidR="00CC3C24" w:rsidRPr="007B457B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88793A" w14:textId="77777777" w:rsidR="00DC527D" w:rsidRDefault="00DC527D">
      <w:r>
        <w:separator/>
      </w:r>
    </w:p>
  </w:endnote>
  <w:endnote w:type="continuationSeparator" w:id="0">
    <w:p w14:paraId="474F151E" w14:textId="77777777" w:rsidR="00DC527D" w:rsidRDefault="00DC5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545529D1" w14:textId="77777777" w:rsidTr="0037394B">
      <w:trPr>
        <w:trHeight w:val="20"/>
      </w:trPr>
      <w:tc>
        <w:tcPr>
          <w:tcW w:w="7230" w:type="dxa"/>
        </w:tcPr>
        <w:p w14:paraId="1F4D0FD6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6A654BD9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4B1BAC22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7FA76831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</w:p>
      </w:tc>
    </w:tr>
  </w:tbl>
  <w:p w14:paraId="6232273E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10DBB5" w14:textId="77777777" w:rsidR="00DC527D" w:rsidRDefault="00DC527D">
      <w:r>
        <w:separator/>
      </w:r>
    </w:p>
  </w:footnote>
  <w:footnote w:type="continuationSeparator" w:id="0">
    <w:p w14:paraId="1A9274FF" w14:textId="77777777" w:rsidR="00DC527D" w:rsidRDefault="00DC5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2F2FF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3D3AAC42" wp14:editId="0EEF3D6A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C811EE4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608AED37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4CBB2F65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1706564507">
    <w:abstractNumId w:val="27"/>
  </w:num>
  <w:num w:numId="2" w16cid:durableId="1470897902">
    <w:abstractNumId w:val="22"/>
  </w:num>
  <w:num w:numId="3" w16cid:durableId="376323118">
    <w:abstractNumId w:val="7"/>
  </w:num>
  <w:num w:numId="4" w16cid:durableId="446654781">
    <w:abstractNumId w:val="30"/>
  </w:num>
  <w:num w:numId="5" w16cid:durableId="955796261">
    <w:abstractNumId w:val="19"/>
  </w:num>
  <w:num w:numId="6" w16cid:durableId="268004736">
    <w:abstractNumId w:val="3"/>
  </w:num>
  <w:num w:numId="7" w16cid:durableId="1227495529">
    <w:abstractNumId w:val="6"/>
  </w:num>
  <w:num w:numId="8" w16cid:durableId="81028575">
    <w:abstractNumId w:val="29"/>
  </w:num>
  <w:num w:numId="9" w16cid:durableId="571811054">
    <w:abstractNumId w:val="12"/>
  </w:num>
  <w:num w:numId="10" w16cid:durableId="342559259">
    <w:abstractNumId w:val="10"/>
  </w:num>
  <w:num w:numId="11" w16cid:durableId="616524670">
    <w:abstractNumId w:val="20"/>
  </w:num>
  <w:num w:numId="12" w16cid:durableId="632563207">
    <w:abstractNumId w:val="1"/>
  </w:num>
  <w:num w:numId="13" w16cid:durableId="88235948">
    <w:abstractNumId w:val="14"/>
  </w:num>
  <w:num w:numId="14" w16cid:durableId="880899155">
    <w:abstractNumId w:val="15"/>
  </w:num>
  <w:num w:numId="15" w16cid:durableId="1069621800">
    <w:abstractNumId w:val="8"/>
  </w:num>
  <w:num w:numId="16" w16cid:durableId="290210605">
    <w:abstractNumId w:val="32"/>
  </w:num>
  <w:num w:numId="17" w16cid:durableId="1827437043">
    <w:abstractNumId w:val="17"/>
  </w:num>
  <w:num w:numId="18" w16cid:durableId="950936679">
    <w:abstractNumId w:val="9"/>
  </w:num>
  <w:num w:numId="19" w16cid:durableId="1291087599">
    <w:abstractNumId w:val="33"/>
  </w:num>
  <w:num w:numId="20" w16cid:durableId="1740590352">
    <w:abstractNumId w:val="31"/>
  </w:num>
  <w:num w:numId="21" w16cid:durableId="32195022">
    <w:abstractNumId w:val="16"/>
  </w:num>
  <w:num w:numId="22" w16cid:durableId="259073687">
    <w:abstractNumId w:val="2"/>
  </w:num>
  <w:num w:numId="23" w16cid:durableId="570579779">
    <w:abstractNumId w:val="21"/>
  </w:num>
  <w:num w:numId="24" w16cid:durableId="1480922263">
    <w:abstractNumId w:val="18"/>
  </w:num>
  <w:num w:numId="25" w16cid:durableId="1528061737">
    <w:abstractNumId w:val="11"/>
  </w:num>
  <w:num w:numId="26" w16cid:durableId="1144274113">
    <w:abstractNumId w:val="0"/>
  </w:num>
  <w:num w:numId="27" w16cid:durableId="457332809">
    <w:abstractNumId w:val="26"/>
  </w:num>
  <w:num w:numId="28" w16cid:durableId="1513714705">
    <w:abstractNumId w:val="4"/>
  </w:num>
  <w:num w:numId="29" w16cid:durableId="1170832344">
    <w:abstractNumId w:val="28"/>
  </w:num>
  <w:num w:numId="30" w16cid:durableId="1150753378">
    <w:abstractNumId w:val="23"/>
  </w:num>
  <w:num w:numId="31" w16cid:durableId="968778820">
    <w:abstractNumId w:val="24"/>
  </w:num>
  <w:num w:numId="32" w16cid:durableId="594677269">
    <w:abstractNumId w:val="5"/>
  </w:num>
  <w:num w:numId="33" w16cid:durableId="2127235239">
    <w:abstractNumId w:val="25"/>
  </w:num>
  <w:num w:numId="34" w16cid:durableId="4062697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17D9C"/>
    <w:rsid w:val="0013232D"/>
    <w:rsid w:val="00141726"/>
    <w:rsid w:val="00143389"/>
    <w:rsid w:val="0014567E"/>
    <w:rsid w:val="00150DEB"/>
    <w:rsid w:val="00181667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7394B"/>
    <w:rsid w:val="00383C9C"/>
    <w:rsid w:val="003B3021"/>
    <w:rsid w:val="003C4FB0"/>
    <w:rsid w:val="003D4C24"/>
    <w:rsid w:val="00460825"/>
    <w:rsid w:val="0046657C"/>
    <w:rsid w:val="0048399E"/>
    <w:rsid w:val="004A4C86"/>
    <w:rsid w:val="004B6099"/>
    <w:rsid w:val="004C3531"/>
    <w:rsid w:val="004D5296"/>
    <w:rsid w:val="004F1F71"/>
    <w:rsid w:val="004F2500"/>
    <w:rsid w:val="0051413C"/>
    <w:rsid w:val="005242A3"/>
    <w:rsid w:val="00540D0C"/>
    <w:rsid w:val="00544503"/>
    <w:rsid w:val="005B323A"/>
    <w:rsid w:val="005F2932"/>
    <w:rsid w:val="005F4782"/>
    <w:rsid w:val="005F68C4"/>
    <w:rsid w:val="006022F3"/>
    <w:rsid w:val="0061521A"/>
    <w:rsid w:val="0064507C"/>
    <w:rsid w:val="00682CC2"/>
    <w:rsid w:val="006E5A65"/>
    <w:rsid w:val="006F27D6"/>
    <w:rsid w:val="00761760"/>
    <w:rsid w:val="00791E51"/>
    <w:rsid w:val="007B457B"/>
    <w:rsid w:val="007B6288"/>
    <w:rsid w:val="007B6416"/>
    <w:rsid w:val="007F2A16"/>
    <w:rsid w:val="007F35DA"/>
    <w:rsid w:val="007F56D5"/>
    <w:rsid w:val="00803BD7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B4A50"/>
    <w:rsid w:val="009C7009"/>
    <w:rsid w:val="00A06E21"/>
    <w:rsid w:val="00A10A36"/>
    <w:rsid w:val="00A301E5"/>
    <w:rsid w:val="00A52E55"/>
    <w:rsid w:val="00A543AC"/>
    <w:rsid w:val="00A625FE"/>
    <w:rsid w:val="00A65B45"/>
    <w:rsid w:val="00AB3899"/>
    <w:rsid w:val="00AC18AB"/>
    <w:rsid w:val="00B20967"/>
    <w:rsid w:val="00B44254"/>
    <w:rsid w:val="00B66026"/>
    <w:rsid w:val="00B833B2"/>
    <w:rsid w:val="00BA10AE"/>
    <w:rsid w:val="00BD63A4"/>
    <w:rsid w:val="00BE1399"/>
    <w:rsid w:val="00C537D4"/>
    <w:rsid w:val="00C54783"/>
    <w:rsid w:val="00C90BE1"/>
    <w:rsid w:val="00C9320F"/>
    <w:rsid w:val="00CA25E9"/>
    <w:rsid w:val="00CC2B7D"/>
    <w:rsid w:val="00CC3C24"/>
    <w:rsid w:val="00CC4602"/>
    <w:rsid w:val="00CE5474"/>
    <w:rsid w:val="00D3282C"/>
    <w:rsid w:val="00D33B17"/>
    <w:rsid w:val="00DC527D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644D4"/>
    <w:rsid w:val="00F818F6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B19BA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Licitacon</cp:lastModifiedBy>
  <cp:revision>2</cp:revision>
  <cp:lastPrinted>2024-07-24T17:10:00Z</cp:lastPrinted>
  <dcterms:created xsi:type="dcterms:W3CDTF">2024-09-02T12:20:00Z</dcterms:created>
  <dcterms:modified xsi:type="dcterms:W3CDTF">2024-09-02T12:20:00Z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