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3B51" w14:textId="7D89FD47" w:rsidR="00117D9C" w:rsidRDefault="00117D9C" w:rsidP="007745D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4EC051D1" w14:textId="77777777" w:rsidR="0051413C" w:rsidRDefault="0051413C" w:rsidP="007745DE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p w14:paraId="1CA3C606" w14:textId="77777777" w:rsidR="007745DE" w:rsidRPr="00544503" w:rsidRDefault="007745DE" w:rsidP="007745DE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455E15B" w14:textId="77777777" w:rsidTr="0044524B">
        <w:tc>
          <w:tcPr>
            <w:tcW w:w="4531" w:type="dxa"/>
          </w:tcPr>
          <w:p w14:paraId="430F8C07" w14:textId="77777777" w:rsidR="0051413C" w:rsidRPr="007B457B" w:rsidRDefault="007B6416" w:rsidP="007745DE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467BBEDC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A37DDFD" w14:textId="77777777" w:rsidTr="0044524B">
        <w:tc>
          <w:tcPr>
            <w:tcW w:w="9067" w:type="dxa"/>
            <w:gridSpan w:val="2"/>
          </w:tcPr>
          <w:p w14:paraId="3DB314F5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6849921" w14:textId="77777777" w:rsidTr="0044524B">
        <w:tc>
          <w:tcPr>
            <w:tcW w:w="9067" w:type="dxa"/>
            <w:gridSpan w:val="2"/>
          </w:tcPr>
          <w:p w14:paraId="6C4BE45C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6E357DED" w14:textId="77777777" w:rsidTr="0044524B">
        <w:tc>
          <w:tcPr>
            <w:tcW w:w="9067" w:type="dxa"/>
            <w:gridSpan w:val="2"/>
          </w:tcPr>
          <w:p w14:paraId="17F35CA2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152CED74" w14:textId="77777777" w:rsidR="00540D0C" w:rsidRDefault="00540D0C" w:rsidP="007745DE">
      <w:pPr>
        <w:spacing w:line="360" w:lineRule="auto"/>
        <w:jc w:val="both"/>
        <w:rPr>
          <w:sz w:val="20"/>
          <w:szCs w:val="20"/>
        </w:rPr>
      </w:pPr>
    </w:p>
    <w:p w14:paraId="779E3475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p w14:paraId="29F5EB39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7F6AA2" w:rsidRPr="00CA25E9" w14:paraId="395E2DA8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952D265" w14:textId="6E798F80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7F6AA2" w:rsidRPr="00CA25E9" w14:paraId="573ED903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B58834D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DB1FCFC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F1301F5" w14:textId="604336F2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7F6AA2" w:rsidRPr="00CA25E9" w14:paraId="3B0C1D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2D18" w14:textId="77777777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C5DD" w14:textId="1F3B391E" w:rsidR="007F6AA2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7F6AA2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BETTY FERNANDEZ GARCIA MIRANDA LTDA</w:t>
            </w:r>
          </w:p>
          <w:p w14:paraId="48618873" w14:textId="20908836" w:rsidR="007F6AA2" w:rsidRPr="00540D0C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7F6AA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48.651.886/0001-60</w:t>
            </w:r>
          </w:p>
          <w:p w14:paraId="60BC8376" w14:textId="2366B19D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032/2025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28/02/2025.</w:t>
            </w:r>
          </w:p>
        </w:tc>
      </w:tr>
    </w:tbl>
    <w:p w14:paraId="45CE271E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0C8106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B4F6AFD" w14:textId="77777777" w:rsidR="004C3531" w:rsidRPr="00CA25E9" w:rsidRDefault="004C3531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2195937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62A0481" w14:textId="77777777" w:rsidR="00E04083" w:rsidRPr="00E04083" w:rsidRDefault="00E04083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4FB8E79" w14:textId="77777777" w:rsidR="004C3531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DACAC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7BDD7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80A7" w14:textId="77777777" w:rsidR="004C3531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66364C34" w14:textId="77777777" w:rsidR="004C3531" w:rsidRPr="00540D0C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4C1646F3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A0CBC" w:rsidRPr="00CA25E9" w14:paraId="1D509B05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08ECC" w14:textId="73DE8491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 xml:space="preserve">2ª 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0A97C" w14:textId="77777777" w:rsidR="00CA0CBC" w:rsidRPr="007B457B" w:rsidRDefault="00CA0CBC" w:rsidP="00CA0CB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Calibri" w:cs="Calibri Light"/>
                <w:b/>
                <w:sz w:val="20"/>
                <w:szCs w:val="20"/>
              </w:rPr>
              <w:t>S. M. L. MARTNS LTDA</w:t>
            </w:r>
          </w:p>
          <w:p w14:paraId="5AC2C8CC" w14:textId="77777777" w:rsidR="00CA0CBC" w:rsidRPr="00540D0C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58.990.066/0001-56</w:t>
            </w:r>
          </w:p>
          <w:p w14:paraId="3A5300C0" w14:textId="7D9E1046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28/04/2025.</w:t>
            </w:r>
          </w:p>
        </w:tc>
      </w:tr>
    </w:tbl>
    <w:p w14:paraId="3470C3A0" w14:textId="77777777" w:rsidR="004C3531" w:rsidRDefault="004C3531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559037F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50D9815" w14:textId="77777777" w:rsidR="00E04083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1C52425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C0E75D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3B789754" w14:textId="77777777" w:rsidR="00E04083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lastRenderedPageBreak/>
              <w:t>Descrição complementar: ATENDIMENTO NA SEDE DO MUNICÍPIO.</w:t>
            </w:r>
          </w:p>
        </w:tc>
      </w:tr>
      <w:tr w:rsidR="00E04083" w:rsidRPr="00CA25E9" w14:paraId="67CD2F7A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C341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4372" w14:textId="77777777" w:rsidR="00E04083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2E3340D" w14:textId="77777777" w:rsidR="00E04083" w:rsidRPr="00540D0C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61507CB6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45A3589A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37E9355A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68ADA66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004DE6B6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B07D50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5C421B4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60B1B9E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9262" w14:textId="77777777" w:rsidR="00E86BE7" w:rsidRPr="00CA25E9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9145" w14:textId="77777777" w:rsidR="00E86BE7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2B5D9DC" w14:textId="77777777" w:rsidR="00E86BE7" w:rsidRPr="00540D0C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2573A5F0" w14:textId="77777777" w:rsidR="00E86BE7" w:rsidRPr="00CA25E9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1D36E62F" w14:textId="77777777" w:rsidR="00E04083" w:rsidRDefault="00E04083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74CEA7D6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E29632D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7FB97A1D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09AB90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09077FAB" w14:textId="77777777" w:rsidR="00DD47A6" w:rsidRPr="00E04083" w:rsidRDefault="00DD47A6" w:rsidP="007745DE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CA25E9" w:rsidRPr="00CA25E9" w14:paraId="1237B575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B72E" w14:textId="77777777" w:rsidR="00CA25E9" w:rsidRPr="00CA25E9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10F0" w14:textId="77777777" w:rsidR="00540D0C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4094ADFD" w14:textId="77777777" w:rsidR="00540D0C" w:rsidRPr="00540D0C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22E3A4D8" w14:textId="77777777" w:rsidR="00CA25E9" w:rsidRPr="00CA25E9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7E390BD0" w14:textId="77777777" w:rsidR="00CA25E9" w:rsidRDefault="00CA25E9" w:rsidP="007745DE">
      <w:pPr>
        <w:spacing w:line="360" w:lineRule="auto"/>
        <w:rPr>
          <w:sz w:val="20"/>
          <w:szCs w:val="20"/>
        </w:rPr>
      </w:pPr>
    </w:p>
    <w:p w14:paraId="6D87213F" w14:textId="7D01CFCD" w:rsidR="0051413C" w:rsidRDefault="00CC2B7D" w:rsidP="007745D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7F6AA2">
        <w:rPr>
          <w:sz w:val="20"/>
          <w:szCs w:val="20"/>
        </w:rPr>
        <w:t>2</w:t>
      </w:r>
      <w:r w:rsidR="00CA0CBC">
        <w:rPr>
          <w:sz w:val="20"/>
          <w:szCs w:val="20"/>
        </w:rPr>
        <w:t>9</w:t>
      </w:r>
      <w:r w:rsidR="007F6AA2">
        <w:rPr>
          <w:sz w:val="20"/>
          <w:szCs w:val="20"/>
        </w:rPr>
        <w:t xml:space="preserve"> de </w:t>
      </w:r>
      <w:r w:rsidR="007745DE">
        <w:rPr>
          <w:sz w:val="20"/>
          <w:szCs w:val="20"/>
        </w:rPr>
        <w:t>abril</w:t>
      </w:r>
      <w:r w:rsidR="007F6AA2">
        <w:rPr>
          <w:sz w:val="20"/>
          <w:szCs w:val="20"/>
        </w:rPr>
        <w:t xml:space="preserve"> de 2025.</w:t>
      </w:r>
    </w:p>
    <w:p w14:paraId="7413634C" w14:textId="77777777" w:rsidR="00540D0C" w:rsidRPr="00540D0C" w:rsidRDefault="00540D0C" w:rsidP="007745DE">
      <w:pPr>
        <w:spacing w:line="360" w:lineRule="auto"/>
        <w:jc w:val="right"/>
        <w:rPr>
          <w:sz w:val="20"/>
          <w:szCs w:val="20"/>
        </w:rPr>
      </w:pPr>
    </w:p>
    <w:p w14:paraId="26D54CBA" w14:textId="217D18A6" w:rsidR="00540D0C" w:rsidRPr="00540D0C" w:rsidRDefault="007745DE" w:rsidP="007745DE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Claudio Ewerton Esswein</w:t>
      </w:r>
    </w:p>
    <w:p w14:paraId="5FED479F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CE1869D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2F605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3B4958" w14:textId="4CAD9B60" w:rsidR="00540D0C" w:rsidRPr="00540D0C" w:rsidRDefault="007F6AA2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64797C86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3AB0C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4089314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7FF4C2C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2D6835F0" w14:textId="760CD8C0" w:rsidR="00CC3C24" w:rsidRPr="00CA0CBC" w:rsidRDefault="00540D0C" w:rsidP="00CA0CB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CA0CBC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DCC55" w14:textId="77777777" w:rsidR="00B66026" w:rsidRDefault="00B66026">
      <w:r>
        <w:separator/>
      </w:r>
    </w:p>
  </w:endnote>
  <w:endnote w:type="continuationSeparator" w:id="0">
    <w:p w14:paraId="6E9F3A1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3275BAC" w14:textId="77777777" w:rsidTr="0037394B">
      <w:trPr>
        <w:trHeight w:val="20"/>
      </w:trPr>
      <w:tc>
        <w:tcPr>
          <w:tcW w:w="7230" w:type="dxa"/>
        </w:tcPr>
        <w:p w14:paraId="0A3BA8C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2DC5C5F0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17474927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24CE23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F49A6B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853D" w14:textId="77777777" w:rsidR="00B66026" w:rsidRDefault="00B66026">
      <w:r>
        <w:separator/>
      </w:r>
    </w:p>
  </w:footnote>
  <w:footnote w:type="continuationSeparator" w:id="0">
    <w:p w14:paraId="09754267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F94D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42B17A6" wp14:editId="14371E8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62A0B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5FB1E6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7DCA2E94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467939207">
    <w:abstractNumId w:val="27"/>
  </w:num>
  <w:num w:numId="2" w16cid:durableId="366948086">
    <w:abstractNumId w:val="22"/>
  </w:num>
  <w:num w:numId="3" w16cid:durableId="426734528">
    <w:abstractNumId w:val="7"/>
  </w:num>
  <w:num w:numId="4" w16cid:durableId="770391134">
    <w:abstractNumId w:val="30"/>
  </w:num>
  <w:num w:numId="5" w16cid:durableId="1773931871">
    <w:abstractNumId w:val="19"/>
  </w:num>
  <w:num w:numId="6" w16cid:durableId="1317566398">
    <w:abstractNumId w:val="3"/>
  </w:num>
  <w:num w:numId="7" w16cid:durableId="1737582630">
    <w:abstractNumId w:val="6"/>
  </w:num>
  <w:num w:numId="8" w16cid:durableId="61685201">
    <w:abstractNumId w:val="29"/>
  </w:num>
  <w:num w:numId="9" w16cid:durableId="293213838">
    <w:abstractNumId w:val="12"/>
  </w:num>
  <w:num w:numId="10" w16cid:durableId="459105562">
    <w:abstractNumId w:val="10"/>
  </w:num>
  <w:num w:numId="11" w16cid:durableId="1866210925">
    <w:abstractNumId w:val="20"/>
  </w:num>
  <w:num w:numId="12" w16cid:durableId="1950698004">
    <w:abstractNumId w:val="1"/>
  </w:num>
  <w:num w:numId="13" w16cid:durableId="1525249335">
    <w:abstractNumId w:val="14"/>
  </w:num>
  <w:num w:numId="14" w16cid:durableId="1875119899">
    <w:abstractNumId w:val="15"/>
  </w:num>
  <w:num w:numId="15" w16cid:durableId="1837915570">
    <w:abstractNumId w:val="8"/>
  </w:num>
  <w:num w:numId="16" w16cid:durableId="534079464">
    <w:abstractNumId w:val="32"/>
  </w:num>
  <w:num w:numId="17" w16cid:durableId="1734696419">
    <w:abstractNumId w:val="17"/>
  </w:num>
  <w:num w:numId="18" w16cid:durableId="63527151">
    <w:abstractNumId w:val="9"/>
  </w:num>
  <w:num w:numId="19" w16cid:durableId="2010936645">
    <w:abstractNumId w:val="33"/>
  </w:num>
  <w:num w:numId="20" w16cid:durableId="40595324">
    <w:abstractNumId w:val="31"/>
  </w:num>
  <w:num w:numId="21" w16cid:durableId="1213536678">
    <w:abstractNumId w:val="16"/>
  </w:num>
  <w:num w:numId="22" w16cid:durableId="473107283">
    <w:abstractNumId w:val="2"/>
  </w:num>
  <w:num w:numId="23" w16cid:durableId="1836072823">
    <w:abstractNumId w:val="21"/>
  </w:num>
  <w:num w:numId="24" w16cid:durableId="207923">
    <w:abstractNumId w:val="18"/>
  </w:num>
  <w:num w:numId="25" w16cid:durableId="1623923090">
    <w:abstractNumId w:val="11"/>
  </w:num>
  <w:num w:numId="26" w16cid:durableId="762148565">
    <w:abstractNumId w:val="0"/>
  </w:num>
  <w:num w:numId="27" w16cid:durableId="384917861">
    <w:abstractNumId w:val="26"/>
  </w:num>
  <w:num w:numId="28" w16cid:durableId="1381511227">
    <w:abstractNumId w:val="4"/>
  </w:num>
  <w:num w:numId="29" w16cid:durableId="814490446">
    <w:abstractNumId w:val="28"/>
  </w:num>
  <w:num w:numId="30" w16cid:durableId="1577977249">
    <w:abstractNumId w:val="23"/>
  </w:num>
  <w:num w:numId="31" w16cid:durableId="1060520539">
    <w:abstractNumId w:val="24"/>
  </w:num>
  <w:num w:numId="32" w16cid:durableId="630718632">
    <w:abstractNumId w:val="5"/>
  </w:num>
  <w:num w:numId="33" w16cid:durableId="1148551160">
    <w:abstractNumId w:val="25"/>
  </w:num>
  <w:num w:numId="34" w16cid:durableId="57948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05A9C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E5A65"/>
    <w:rsid w:val="006F27D6"/>
    <w:rsid w:val="00761760"/>
    <w:rsid w:val="007745DE"/>
    <w:rsid w:val="00791E51"/>
    <w:rsid w:val="007B457B"/>
    <w:rsid w:val="007B6288"/>
    <w:rsid w:val="007B6416"/>
    <w:rsid w:val="007F2A16"/>
    <w:rsid w:val="007F35DA"/>
    <w:rsid w:val="007F51B3"/>
    <w:rsid w:val="007F56D5"/>
    <w:rsid w:val="007F6AA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301E2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957ED"/>
    <w:rsid w:val="00BA10AE"/>
    <w:rsid w:val="00BD63A4"/>
    <w:rsid w:val="00BE1399"/>
    <w:rsid w:val="00C537D4"/>
    <w:rsid w:val="00C54783"/>
    <w:rsid w:val="00C90BE1"/>
    <w:rsid w:val="00C9320F"/>
    <w:rsid w:val="00CA0CBC"/>
    <w:rsid w:val="00CA25E9"/>
    <w:rsid w:val="00CA2939"/>
    <w:rsid w:val="00CC2B7D"/>
    <w:rsid w:val="00CC3C24"/>
    <w:rsid w:val="00CC4602"/>
    <w:rsid w:val="00CE5474"/>
    <w:rsid w:val="00D3282C"/>
    <w:rsid w:val="00D33B17"/>
    <w:rsid w:val="00D50EAC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74FBC"/>
    <w:rsid w:val="00F818F6"/>
    <w:rsid w:val="00FB0C10"/>
    <w:rsid w:val="00FB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2C4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4</cp:revision>
  <cp:lastPrinted>2025-04-29T16:15:00Z</cp:lastPrinted>
  <dcterms:created xsi:type="dcterms:W3CDTF">2025-04-26T17:42:00Z</dcterms:created>
  <dcterms:modified xsi:type="dcterms:W3CDTF">2025-04-29T16:16:00Z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