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03B51" w14:textId="7D89FD47" w:rsidR="00117D9C" w:rsidRDefault="00117D9C" w:rsidP="007745DE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4EC051D1" w14:textId="77777777" w:rsidR="0051413C" w:rsidRDefault="0051413C" w:rsidP="007745DE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001</w:t>
      </w:r>
      <w:r w:rsidRPr="00544503">
        <w:rPr>
          <w:b/>
          <w:sz w:val="32"/>
          <w:szCs w:val="32"/>
        </w:rPr>
        <w:t>/2024</w:t>
      </w:r>
    </w:p>
    <w:p w14:paraId="1CA3C606" w14:textId="77777777" w:rsidR="007745DE" w:rsidRPr="00544503" w:rsidRDefault="007745DE" w:rsidP="007745DE">
      <w:pPr>
        <w:spacing w:line="360" w:lineRule="auto"/>
        <w:jc w:val="center"/>
        <w:rPr>
          <w:b/>
          <w:sz w:val="32"/>
          <w:szCs w:val="32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1455E15B" w14:textId="77777777" w:rsidTr="0044524B">
        <w:tc>
          <w:tcPr>
            <w:tcW w:w="4531" w:type="dxa"/>
          </w:tcPr>
          <w:p w14:paraId="430F8C07" w14:textId="77777777" w:rsidR="0051413C" w:rsidRPr="007B457B" w:rsidRDefault="007B6416" w:rsidP="007745DE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51413C" w:rsidRPr="007B457B">
              <w:rPr>
                <w:rFonts w:cs="Arial"/>
              </w:rPr>
              <w:t xml:space="preserve"> 137/2024</w:t>
            </w:r>
          </w:p>
        </w:tc>
        <w:tc>
          <w:tcPr>
            <w:tcW w:w="4536" w:type="dxa"/>
          </w:tcPr>
          <w:p w14:paraId="467BBEDC" w14:textId="77777777" w:rsidR="0051413C" w:rsidRPr="007B457B" w:rsidRDefault="0051413C" w:rsidP="007745DE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0</w:t>
            </w:r>
            <w:r w:rsidR="00150DEB" w:rsidRPr="00150DEB">
              <w:rPr>
                <w:rFonts w:cs="Arial"/>
              </w:rPr>
              <w:t>28</w:t>
            </w:r>
            <w:r w:rsidRPr="00150DEB">
              <w:rPr>
                <w:rFonts w:cs="Arial"/>
              </w:rPr>
              <w:t>/2024</w:t>
            </w:r>
          </w:p>
        </w:tc>
      </w:tr>
      <w:tr w:rsidR="0051413C" w:rsidRPr="007B457B" w14:paraId="1A37DDFD" w14:textId="77777777" w:rsidTr="0044524B">
        <w:tc>
          <w:tcPr>
            <w:tcW w:w="9067" w:type="dxa"/>
            <w:gridSpan w:val="2"/>
          </w:tcPr>
          <w:p w14:paraId="3DB314F5" w14:textId="77777777" w:rsidR="0051413C" w:rsidRPr="007B457B" w:rsidRDefault="0051413C" w:rsidP="007745DE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36849921" w14:textId="77777777" w:rsidTr="0044524B">
        <w:tc>
          <w:tcPr>
            <w:tcW w:w="9067" w:type="dxa"/>
            <w:gridSpan w:val="2"/>
          </w:tcPr>
          <w:p w14:paraId="6C4BE45C" w14:textId="77777777" w:rsidR="0051413C" w:rsidRPr="007B457B" w:rsidRDefault="0051413C" w:rsidP="007745DE">
            <w:pPr>
              <w:spacing w:line="360" w:lineRule="auto"/>
              <w:jc w:val="both"/>
              <w:rPr>
                <w:rFonts w:cs="Arial"/>
                <w:b/>
              </w:rPr>
            </w:pPr>
            <w:r w:rsidRPr="007B457B">
              <w:rPr>
                <w:rFonts w:cs="Arial"/>
                <w:b/>
              </w:rPr>
              <w:t xml:space="preserve">Objeto: </w:t>
            </w:r>
            <w:r w:rsidRPr="007B457B">
              <w:rPr>
                <w:rFonts w:cs="Arial"/>
              </w:rPr>
              <w:t>Credenciamento de serviços médicos, através de consultas médicas, para atender as necessidades da secretaria municipal de saúde do município de São Jerônimo.</w:t>
            </w:r>
          </w:p>
        </w:tc>
      </w:tr>
      <w:tr w:rsidR="0051413C" w:rsidRPr="007B457B" w14:paraId="6E357DED" w14:textId="77777777" w:rsidTr="0044524B">
        <w:tc>
          <w:tcPr>
            <w:tcW w:w="9067" w:type="dxa"/>
            <w:gridSpan w:val="2"/>
          </w:tcPr>
          <w:p w14:paraId="17F35CA2" w14:textId="77777777" w:rsidR="0051413C" w:rsidRPr="007B457B" w:rsidRDefault="0051413C" w:rsidP="007745DE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779E3475" w14:textId="77777777" w:rsidR="007B6416" w:rsidRDefault="007B6416" w:rsidP="007745DE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001/2024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7F6AA2" w:rsidRPr="00CA25E9" w14:paraId="395E2DA8" w14:textId="77777777" w:rsidTr="00E621E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952D265" w14:textId="6E798F80" w:rsidR="007F6AA2" w:rsidRPr="00CA25E9" w:rsidRDefault="007F6AA2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01</w:t>
            </w:r>
          </w:p>
        </w:tc>
      </w:tr>
      <w:tr w:rsidR="007F6AA2" w:rsidRPr="00CA25E9" w14:paraId="573ED903" w14:textId="77777777" w:rsidTr="00E621E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B58834D" w14:textId="77777777" w:rsidR="007F6AA2" w:rsidRPr="007F6AA2" w:rsidRDefault="007F6AA2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7F6AA2">
              <w:rPr>
                <w:rFonts w:eastAsia="Arial" w:cstheme="minorHAnsi"/>
                <w:sz w:val="20"/>
                <w:szCs w:val="20"/>
              </w:rPr>
              <w:t>Consulta Médica - Clínica Geral</w:t>
            </w:r>
          </w:p>
          <w:p w14:paraId="6DB1FCFC" w14:textId="77777777" w:rsidR="007F6AA2" w:rsidRPr="007F6AA2" w:rsidRDefault="007F6AA2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7F6AA2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3F1301F5" w14:textId="604336F2" w:rsidR="007F6AA2" w:rsidRPr="00CA25E9" w:rsidRDefault="007F6AA2" w:rsidP="007745DE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7F6AA2">
              <w:rPr>
                <w:rFonts w:eastAsia="Arial" w:cstheme="minorHAnsi"/>
                <w:sz w:val="20"/>
                <w:szCs w:val="20"/>
              </w:rPr>
              <w:t>ATENDIMENTO NA SEDE DO MUNICÍPIO.</w:t>
            </w:r>
          </w:p>
        </w:tc>
      </w:tr>
      <w:tr w:rsidR="007F6AA2" w:rsidRPr="00CA25E9" w14:paraId="3B0C1DFC" w14:textId="77777777" w:rsidTr="00E621E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82D18" w14:textId="77777777" w:rsidR="007F6AA2" w:rsidRPr="00453473" w:rsidRDefault="007F6AA2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453473"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6C5DD" w14:textId="1F3B391E" w:rsidR="007F6AA2" w:rsidRPr="00453473" w:rsidRDefault="007F6AA2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453473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453473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BETTY FERNANDEZ GARCIA MIRANDA LTDA</w:t>
            </w:r>
          </w:p>
          <w:p w14:paraId="48618873" w14:textId="20908836" w:rsidR="007F6AA2" w:rsidRPr="00453473" w:rsidRDefault="007F6AA2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453473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48.651.886/0001-60</w:t>
            </w:r>
          </w:p>
          <w:p w14:paraId="60BC8376" w14:textId="2366B19D" w:rsidR="007F6AA2" w:rsidRPr="00453473" w:rsidRDefault="007F6AA2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453473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032/2025, publicada em 28/02/2025.</w:t>
            </w:r>
          </w:p>
        </w:tc>
      </w:tr>
      <w:tr w:rsidR="00F734FD" w:rsidRPr="00CA25E9" w14:paraId="3F52BAFC" w14:textId="77777777" w:rsidTr="00E621E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0C20D" w14:textId="6514C540" w:rsidR="00F734FD" w:rsidRPr="00CA25E9" w:rsidRDefault="00F734FD" w:rsidP="00F734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027B3" w14:textId="2B524BC7" w:rsidR="00F734FD" w:rsidRDefault="00F734FD" w:rsidP="00F734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SULZBACH &amp; SULZBACH SERVIÇOS MÉDICOS LTDA</w:t>
            </w:r>
          </w:p>
          <w:p w14:paraId="7A5FFD1A" w14:textId="49B583CC" w:rsidR="00F734FD" w:rsidRPr="00540D0C" w:rsidRDefault="00F734FD" w:rsidP="00F734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34.324.584/0001-72</w:t>
            </w:r>
          </w:p>
          <w:p w14:paraId="47811D6D" w14:textId="215B80F4" w:rsidR="00F734FD" w:rsidRPr="00CA25E9" w:rsidRDefault="00F734FD" w:rsidP="00F734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074/2025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16/06/2025.</w:t>
            </w:r>
          </w:p>
        </w:tc>
      </w:tr>
      <w:tr w:rsidR="00453473" w:rsidRPr="00CA25E9" w14:paraId="0891F383" w14:textId="77777777" w:rsidTr="00E621E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03A7A" w14:textId="12111EE6" w:rsidR="00453473" w:rsidRPr="00CA25E9" w:rsidRDefault="00453473" w:rsidP="00F734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D2462A" w14:textId="77915BF3" w:rsidR="00453473" w:rsidRDefault="00453473" w:rsidP="00453473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453473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IARA LOOS NOEL</w:t>
            </w:r>
          </w:p>
          <w:p w14:paraId="1FDAAA67" w14:textId="631EFB1A" w:rsidR="00453473" w:rsidRPr="00540D0C" w:rsidRDefault="00453473" w:rsidP="00453473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CP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F</w:t>
            </w: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: </w:t>
            </w:r>
            <w:r w:rsidRPr="0045347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010.797.407-08</w:t>
            </w:r>
          </w:p>
          <w:p w14:paraId="26904ACA" w14:textId="4B993611" w:rsidR="00453473" w:rsidRPr="00CA25E9" w:rsidRDefault="00453473" w:rsidP="00453473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240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24/11/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2025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</w:tbl>
    <w:p w14:paraId="45CE271E" w14:textId="77777777" w:rsidR="007F6AA2" w:rsidRDefault="007F6AA2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C3531" w:rsidRPr="00CA25E9" w14:paraId="00C81068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B4F6AFD" w14:textId="77777777" w:rsidR="004C3531" w:rsidRPr="00CA25E9" w:rsidRDefault="004C3531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02</w:t>
            </w:r>
          </w:p>
        </w:tc>
      </w:tr>
      <w:tr w:rsidR="004C3531" w:rsidRPr="00CA25E9" w14:paraId="2195937C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62A0481" w14:textId="77777777" w:rsidR="00E04083" w:rsidRPr="00E04083" w:rsidRDefault="00E04083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E04083">
              <w:rPr>
                <w:rFonts w:eastAsia="Arial" w:cstheme="minorHAnsi"/>
                <w:sz w:val="20"/>
                <w:szCs w:val="20"/>
              </w:rPr>
              <w:t>Consulta Médica - Clínica Geral</w:t>
            </w:r>
          </w:p>
          <w:p w14:paraId="64FB8E79" w14:textId="77777777" w:rsidR="004C3531" w:rsidRPr="00CA25E9" w:rsidRDefault="00E04083" w:rsidP="007745DE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E04083">
              <w:rPr>
                <w:rFonts w:eastAsia="Arial" w:cstheme="minorHAnsi"/>
                <w:sz w:val="20"/>
                <w:szCs w:val="20"/>
              </w:rPr>
              <w:t>Descrição Complementar:</w:t>
            </w:r>
            <w:r>
              <w:rPr>
                <w:rFonts w:eastAsia="Arial" w:cstheme="minorHAnsi"/>
                <w:sz w:val="20"/>
                <w:szCs w:val="20"/>
              </w:rPr>
              <w:t xml:space="preserve"> </w:t>
            </w:r>
            <w:r w:rsidRPr="00E04083">
              <w:rPr>
                <w:rFonts w:eastAsia="Arial" w:cstheme="minorHAnsi"/>
                <w:sz w:val="20"/>
                <w:szCs w:val="20"/>
              </w:rPr>
              <w:t>ATENDIMENTO NO INTERIOR DO MUNICÍPIO E/OU PERÍMETRO URBANO ISOLADO – PORTO DO CONDE.</w:t>
            </w:r>
          </w:p>
        </w:tc>
      </w:tr>
      <w:tr w:rsidR="004C3531" w:rsidRPr="00CA25E9" w14:paraId="0DACACE0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7BDD7" w14:textId="77777777" w:rsidR="004C3531" w:rsidRPr="00CA25E9" w:rsidRDefault="004C3531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A80A7" w14:textId="77777777" w:rsidR="004C3531" w:rsidRDefault="004C3531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4C3531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SILVA &amp; CORPES LTDA</w:t>
            </w:r>
          </w:p>
          <w:p w14:paraId="66364C34" w14:textId="77777777" w:rsidR="004C3531" w:rsidRPr="00540D0C" w:rsidRDefault="004C3531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4C353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18.084.463/0001-44</w:t>
            </w:r>
          </w:p>
          <w:p w14:paraId="4C1646F3" w14:textId="77777777" w:rsidR="004C3531" w:rsidRPr="00CA25E9" w:rsidRDefault="004C3531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º 053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/2024, publicada em 30/0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8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  <w:tr w:rsidR="00CA0CBC" w:rsidRPr="00CA25E9" w14:paraId="1D509B05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08ECC" w14:textId="73DE8491" w:rsidR="00CA0CBC" w:rsidRPr="00453473" w:rsidRDefault="00CA0CBC" w:rsidP="00CA0CBC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453473"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  <w:t xml:space="preserve">2ª 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0A97C" w14:textId="77777777" w:rsidR="00CA0CBC" w:rsidRPr="00453473" w:rsidRDefault="00CA0CBC" w:rsidP="00CA0CBC">
            <w:pPr>
              <w:spacing w:line="360" w:lineRule="auto"/>
              <w:jc w:val="center"/>
              <w:rPr>
                <w:strike/>
                <w:sz w:val="20"/>
                <w:szCs w:val="20"/>
              </w:rPr>
            </w:pPr>
            <w:r w:rsidRPr="00453473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453473">
              <w:rPr>
                <w:rFonts w:eastAsia="Calibri" w:cs="Calibri Light"/>
                <w:b/>
                <w:strike/>
                <w:sz w:val="20"/>
                <w:szCs w:val="20"/>
              </w:rPr>
              <w:t>S. M. L. MARTNS LTDA</w:t>
            </w:r>
          </w:p>
          <w:p w14:paraId="5AC2C8CC" w14:textId="77777777" w:rsidR="00CA0CBC" w:rsidRPr="00453473" w:rsidRDefault="00CA0CBC" w:rsidP="00CA0CBC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453473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58.990.066/0001-56</w:t>
            </w:r>
          </w:p>
          <w:p w14:paraId="3A5300C0" w14:textId="66C036CA" w:rsidR="00CA0CBC" w:rsidRPr="00453473" w:rsidRDefault="00CA0CBC" w:rsidP="00CA0CBC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453473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lastRenderedPageBreak/>
              <w:t>Inexigibilidade nº 060/2025, publicada em 2</w:t>
            </w:r>
            <w:r w:rsidR="0002268E" w:rsidRPr="00453473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9</w:t>
            </w:r>
            <w:r w:rsidRPr="00453473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/04/2025.</w:t>
            </w:r>
          </w:p>
        </w:tc>
      </w:tr>
    </w:tbl>
    <w:p w14:paraId="3470C3A0" w14:textId="77777777" w:rsidR="004C3531" w:rsidRDefault="004C3531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E04083" w:rsidRPr="00CA25E9" w14:paraId="559037FE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50D9815" w14:textId="77777777" w:rsidR="00E04083" w:rsidRPr="00CA25E9" w:rsidRDefault="00E04083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07</w:t>
            </w:r>
          </w:p>
        </w:tc>
      </w:tr>
      <w:tr w:rsidR="00E04083" w:rsidRPr="00CA25E9" w14:paraId="1C52425E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8C0E75D" w14:textId="77777777" w:rsidR="00E86BE7" w:rsidRDefault="00E86BE7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Consulta Médica – Pediatria</w:t>
            </w:r>
          </w:p>
          <w:p w14:paraId="3B789754" w14:textId="77777777" w:rsidR="00E04083" w:rsidRPr="00CA25E9" w:rsidRDefault="00E86BE7" w:rsidP="007745DE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E86BE7">
              <w:rPr>
                <w:rFonts w:eastAsia="Arial" w:cstheme="minorHAnsi"/>
                <w:sz w:val="20"/>
                <w:szCs w:val="20"/>
              </w:rPr>
              <w:t>Descrição complementar: ATENDIMENTO NA SEDE DO MUNICÍPIO.</w:t>
            </w:r>
          </w:p>
        </w:tc>
      </w:tr>
      <w:tr w:rsidR="00E04083" w:rsidRPr="00CA25E9" w14:paraId="67CD2F7A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8C341" w14:textId="77777777" w:rsidR="00E04083" w:rsidRPr="00CA25E9" w:rsidRDefault="00E04083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74372" w14:textId="77777777" w:rsidR="00E04083" w:rsidRDefault="00E04083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E04083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BERENICE L FLORES CERNICCHIARO</w:t>
            </w:r>
          </w:p>
          <w:p w14:paraId="02E3340D" w14:textId="77777777" w:rsidR="00E04083" w:rsidRPr="00540D0C" w:rsidRDefault="00E04083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4C353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18.084.463/0001-44</w:t>
            </w:r>
          </w:p>
          <w:p w14:paraId="61507CB6" w14:textId="77777777" w:rsidR="00E04083" w:rsidRPr="00CA25E9" w:rsidRDefault="00E04083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05</w:t>
            </w:r>
            <w:r w:rsidR="00E86BE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/2024, publicada em 30/0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8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  <w:tr w:rsidR="0002268E" w:rsidRPr="00CA25E9" w14:paraId="689C2B02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A6680" w14:textId="32A26AE1" w:rsidR="0002268E" w:rsidRPr="00CA25E9" w:rsidRDefault="0002268E" w:rsidP="0002268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AFA07" w14:textId="77777777" w:rsidR="0002268E" w:rsidRDefault="0002268E" w:rsidP="0002268E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PEDRO ROBERTO MENEGAZZO ME</w:t>
            </w:r>
          </w:p>
          <w:p w14:paraId="2086B28A" w14:textId="77777777" w:rsidR="0002268E" w:rsidRPr="00540D0C" w:rsidRDefault="0002268E" w:rsidP="0002268E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27.968.535/0001-07</w:t>
            </w:r>
          </w:p>
          <w:p w14:paraId="039AE6FD" w14:textId="6A7C235C" w:rsidR="0002268E" w:rsidRPr="00CA25E9" w:rsidRDefault="0002268E" w:rsidP="0002268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069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/2024,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01/10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</w:tbl>
    <w:p w14:paraId="45A3589A" w14:textId="77777777" w:rsidR="007B6416" w:rsidRDefault="007B6416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E86BE7" w:rsidRPr="00CA25E9" w14:paraId="37E9355A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68ADA66" w14:textId="77777777" w:rsidR="00E86BE7" w:rsidRPr="00CA25E9" w:rsidRDefault="00E86BE7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08</w:t>
            </w:r>
          </w:p>
        </w:tc>
      </w:tr>
      <w:tr w:rsidR="00E86BE7" w:rsidRPr="00CA25E9" w14:paraId="004DE6B6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8B07D50" w14:textId="77777777" w:rsidR="00E86BE7" w:rsidRDefault="00E86BE7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E86BE7">
              <w:rPr>
                <w:rFonts w:eastAsia="Arial" w:cstheme="minorHAnsi"/>
                <w:sz w:val="20"/>
                <w:szCs w:val="20"/>
              </w:rPr>
              <w:t>Consulta Médica – Pediatria</w:t>
            </w:r>
          </w:p>
          <w:p w14:paraId="75C421B4" w14:textId="77777777" w:rsidR="00E86BE7" w:rsidRPr="00CA25E9" w:rsidRDefault="00E86BE7" w:rsidP="007745DE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E86BE7">
              <w:rPr>
                <w:rFonts w:eastAsia="Arial" w:cstheme="minorHAnsi"/>
                <w:sz w:val="20"/>
                <w:szCs w:val="20"/>
              </w:rPr>
              <w:t>Descrição Complementar: ATENDIMENTO NO INTERIOR DO MUNICÍPIO E/OU PERÍMETRO URBANO ISOLADO – PORTO DO CONDE.</w:t>
            </w:r>
          </w:p>
        </w:tc>
      </w:tr>
      <w:tr w:rsidR="00E86BE7" w:rsidRPr="00CA25E9" w14:paraId="60B1B9EF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89262" w14:textId="77777777" w:rsidR="00E86BE7" w:rsidRPr="0002268E" w:rsidRDefault="00E86BE7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02268E"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49145" w14:textId="77777777" w:rsidR="00E86BE7" w:rsidRPr="0002268E" w:rsidRDefault="00E86BE7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02268E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02268E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BERENICE L FLORES CERNICCHIARO</w:t>
            </w:r>
          </w:p>
          <w:p w14:paraId="52B5D9DC" w14:textId="77777777" w:rsidR="00E86BE7" w:rsidRPr="0002268E" w:rsidRDefault="00E86BE7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02268E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18.084.463/0001-44</w:t>
            </w:r>
          </w:p>
          <w:p w14:paraId="4860F5B3" w14:textId="77777777" w:rsidR="00E86BE7" w:rsidRDefault="00E86BE7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02268E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052/2024, publicada em 30/08/2024.</w:t>
            </w:r>
          </w:p>
          <w:p w14:paraId="2573A5F0" w14:textId="64FB3E47" w:rsidR="0002268E" w:rsidRPr="0002268E" w:rsidRDefault="0002268E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DESCREDENCIADA NO ITEM EM 09/04/2025</w:t>
            </w:r>
          </w:p>
        </w:tc>
      </w:tr>
    </w:tbl>
    <w:p w14:paraId="1D36E62F" w14:textId="77777777" w:rsidR="00E04083" w:rsidRDefault="00E04083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DD47A6" w:rsidRPr="006764C9" w14:paraId="74CEA7D6" w14:textId="77777777" w:rsidTr="00540D0C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E29632D" w14:textId="77777777" w:rsidR="00DD47A6" w:rsidRPr="00CA25E9" w:rsidRDefault="00DD47A6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>Item 11</w:t>
            </w:r>
          </w:p>
        </w:tc>
      </w:tr>
      <w:tr w:rsidR="00DD47A6" w:rsidRPr="006764C9" w14:paraId="7FB97A1D" w14:textId="77777777" w:rsidTr="00540D0C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709AB90" w14:textId="77777777" w:rsidR="00DD47A6" w:rsidRPr="00CA25E9" w:rsidRDefault="00DD47A6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CA25E9">
              <w:rPr>
                <w:rFonts w:eastAsia="Arial" w:cstheme="minorHAnsi"/>
                <w:sz w:val="20"/>
                <w:szCs w:val="20"/>
              </w:rPr>
              <w:t>Consulta Médica - Ginecologia / Obstetrícia</w:t>
            </w:r>
          </w:p>
          <w:p w14:paraId="09077FAB" w14:textId="77777777" w:rsidR="00DD47A6" w:rsidRPr="00E04083" w:rsidRDefault="00DD47A6" w:rsidP="007745DE">
            <w:pPr>
              <w:spacing w:line="360" w:lineRule="auto"/>
              <w:jc w:val="center"/>
              <w:rPr>
                <w:rFonts w:eastAsia="Arial" w:cstheme="minorHAnsi"/>
                <w:i/>
                <w:sz w:val="20"/>
                <w:szCs w:val="20"/>
              </w:rPr>
            </w:pPr>
            <w:r w:rsidRPr="00E04083">
              <w:rPr>
                <w:rFonts w:eastAsia="Arial" w:cstheme="minorHAnsi"/>
                <w:sz w:val="20"/>
                <w:szCs w:val="20"/>
              </w:rPr>
              <w:t>Descrição complementar: ATENDIMENTO NA SEDE DO MUNICÍPIO.</w:t>
            </w:r>
          </w:p>
        </w:tc>
      </w:tr>
      <w:tr w:rsidR="00CA25E9" w:rsidRPr="00CA25E9" w14:paraId="1237B575" w14:textId="77777777" w:rsidTr="00540D0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EB72E" w14:textId="77777777" w:rsidR="00CA25E9" w:rsidRPr="00CA25E9" w:rsidRDefault="00CA25E9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610F0" w14:textId="77777777" w:rsidR="00540D0C" w:rsidRDefault="00CA25E9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CA25E9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FERREIRA LEAL SERVIÇOS MÉDICOS LTDA</w:t>
            </w:r>
          </w:p>
          <w:p w14:paraId="4094ADFD" w14:textId="77777777" w:rsidR="00540D0C" w:rsidRPr="00540D0C" w:rsidRDefault="00540D0C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CNPJ: 13.464.895/0001-67</w:t>
            </w:r>
          </w:p>
          <w:p w14:paraId="22E3A4D8" w14:textId="77777777" w:rsidR="00CA25E9" w:rsidRPr="00CA25E9" w:rsidRDefault="00540D0C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CA25E9"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º 041/2024, publicada em 30/07/2024.</w:t>
            </w:r>
          </w:p>
        </w:tc>
      </w:tr>
    </w:tbl>
    <w:p w14:paraId="7E390BD0" w14:textId="77777777" w:rsidR="00CA25E9" w:rsidRDefault="00CA25E9" w:rsidP="007745DE">
      <w:pPr>
        <w:spacing w:line="360" w:lineRule="auto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D1B7A" w:rsidRPr="00CA25E9" w14:paraId="2AB8BBD1" w14:textId="77777777" w:rsidTr="00696DFD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825BC62" w14:textId="15C1F367" w:rsidR="004D1B7A" w:rsidRPr="00CA25E9" w:rsidRDefault="004D1B7A" w:rsidP="00696DFD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>Item 1</w:t>
            </w:r>
            <w:r>
              <w:rPr>
                <w:rFonts w:eastAsia="Arial" w:cstheme="minorHAnsi"/>
                <w:b/>
                <w:sz w:val="20"/>
                <w:szCs w:val="20"/>
              </w:rPr>
              <w:t>5</w:t>
            </w:r>
          </w:p>
        </w:tc>
      </w:tr>
      <w:tr w:rsidR="004D1B7A" w:rsidRPr="00E04083" w14:paraId="62B98976" w14:textId="77777777" w:rsidTr="00696DFD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E7F207D" w14:textId="77777777" w:rsidR="004D1B7A" w:rsidRPr="004D1B7A" w:rsidRDefault="004D1B7A" w:rsidP="004D1B7A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4D1B7A">
              <w:rPr>
                <w:rFonts w:eastAsia="Arial" w:cstheme="minorHAnsi"/>
                <w:sz w:val="20"/>
                <w:szCs w:val="20"/>
              </w:rPr>
              <w:t>Consulta Médica – Psiquiatra.</w:t>
            </w:r>
          </w:p>
          <w:p w14:paraId="7E0E34F2" w14:textId="77777777" w:rsidR="004D1B7A" w:rsidRPr="004D1B7A" w:rsidRDefault="004D1B7A" w:rsidP="004D1B7A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4D1B7A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78C618FD" w14:textId="02122A71" w:rsidR="004D1B7A" w:rsidRPr="00E04083" w:rsidRDefault="004D1B7A" w:rsidP="004D1B7A">
            <w:pPr>
              <w:spacing w:line="360" w:lineRule="auto"/>
              <w:jc w:val="center"/>
              <w:rPr>
                <w:rFonts w:eastAsia="Arial" w:cstheme="minorHAnsi"/>
                <w:i/>
                <w:sz w:val="20"/>
                <w:szCs w:val="20"/>
              </w:rPr>
            </w:pPr>
            <w:r w:rsidRPr="004D1B7A">
              <w:rPr>
                <w:rFonts w:eastAsia="Arial" w:cstheme="minorHAnsi"/>
                <w:sz w:val="20"/>
                <w:szCs w:val="20"/>
              </w:rPr>
              <w:t>ATENDIMENTO NA SEDE DO MUNICÍPIO.</w:t>
            </w:r>
          </w:p>
        </w:tc>
      </w:tr>
      <w:tr w:rsidR="004D1B7A" w:rsidRPr="00CA25E9" w14:paraId="284280AC" w14:textId="77777777" w:rsidTr="00696DF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B4EE9" w14:textId="77777777" w:rsidR="004D1B7A" w:rsidRPr="00453473" w:rsidRDefault="004D1B7A" w:rsidP="00696D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453473"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EE85C" w14:textId="3B7FFE5A" w:rsidR="004D1B7A" w:rsidRPr="00453473" w:rsidRDefault="004D1B7A" w:rsidP="00696D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453473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453473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PSIQGEN: GENÉTICA MÉDICA E PSIQUIATRIA LTDA</w:t>
            </w:r>
          </w:p>
          <w:p w14:paraId="63D4CF3D" w14:textId="42C64834" w:rsidR="004D1B7A" w:rsidRPr="00453473" w:rsidRDefault="004D1B7A" w:rsidP="00696D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453473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61.043.779/0001-17</w:t>
            </w:r>
          </w:p>
          <w:p w14:paraId="761F4261" w14:textId="2D7A3054" w:rsidR="004D1B7A" w:rsidRPr="00453473" w:rsidRDefault="004D1B7A" w:rsidP="00696D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453473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146/2025, publicada em 12/08/2025.</w:t>
            </w:r>
          </w:p>
        </w:tc>
      </w:tr>
    </w:tbl>
    <w:p w14:paraId="182077F7" w14:textId="77777777" w:rsidR="004D1B7A" w:rsidRDefault="004D1B7A" w:rsidP="007745DE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D1B7A" w:rsidRPr="00CA25E9" w14:paraId="7224A524" w14:textId="77777777" w:rsidTr="00696DFD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EBD604F" w14:textId="6B8AFA59" w:rsidR="004D1B7A" w:rsidRPr="00CA25E9" w:rsidRDefault="004D1B7A" w:rsidP="00696DFD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lastRenderedPageBreak/>
              <w:t>Item 1</w:t>
            </w:r>
            <w:r>
              <w:rPr>
                <w:rFonts w:eastAsia="Arial" w:cstheme="minorHAnsi"/>
                <w:b/>
                <w:sz w:val="20"/>
                <w:szCs w:val="20"/>
              </w:rPr>
              <w:t>6</w:t>
            </w:r>
          </w:p>
        </w:tc>
      </w:tr>
      <w:tr w:rsidR="004D1B7A" w:rsidRPr="00E04083" w14:paraId="603C5135" w14:textId="77777777" w:rsidTr="00696DFD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2E04C65" w14:textId="77777777" w:rsidR="004D1B7A" w:rsidRPr="004D1B7A" w:rsidRDefault="004D1B7A" w:rsidP="00696DFD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4D1B7A">
              <w:rPr>
                <w:rFonts w:eastAsia="Arial" w:cstheme="minorHAnsi"/>
                <w:sz w:val="20"/>
                <w:szCs w:val="20"/>
              </w:rPr>
              <w:t>Consulta Médica – Psiquiatra.</w:t>
            </w:r>
          </w:p>
          <w:p w14:paraId="71DF6AF9" w14:textId="77777777" w:rsidR="004D1B7A" w:rsidRPr="004D1B7A" w:rsidRDefault="004D1B7A" w:rsidP="00696DFD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4D1B7A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2317B9B6" w14:textId="15A094DD" w:rsidR="004D1B7A" w:rsidRPr="00E04083" w:rsidRDefault="004D1B7A" w:rsidP="00696DFD">
            <w:pPr>
              <w:spacing w:line="360" w:lineRule="auto"/>
              <w:jc w:val="center"/>
              <w:rPr>
                <w:rFonts w:eastAsia="Arial" w:cstheme="minorHAnsi"/>
                <w:i/>
                <w:sz w:val="20"/>
                <w:szCs w:val="20"/>
              </w:rPr>
            </w:pPr>
            <w:r w:rsidRPr="004D1B7A">
              <w:rPr>
                <w:rFonts w:eastAsia="Arial" w:cstheme="minorHAnsi"/>
                <w:sz w:val="20"/>
                <w:szCs w:val="20"/>
              </w:rPr>
              <w:t>ATENDIMENTO NO INTERIOR DO MUNICÍPIO E/OU PERÍMETRO URBANO ISOLADO – PORTO DO CONDE.</w:t>
            </w:r>
          </w:p>
        </w:tc>
      </w:tr>
      <w:tr w:rsidR="004D1B7A" w:rsidRPr="00CA25E9" w14:paraId="13277681" w14:textId="77777777" w:rsidTr="00696DF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45325" w14:textId="77777777" w:rsidR="004D1B7A" w:rsidRPr="00453473" w:rsidRDefault="004D1B7A" w:rsidP="00696D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453473"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673B5" w14:textId="77777777" w:rsidR="004D1B7A" w:rsidRPr="00453473" w:rsidRDefault="004D1B7A" w:rsidP="00696D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453473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453473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PSIQGEN: GENÉTICA MÉDICA E PSIQUIATRIA LTDA</w:t>
            </w:r>
          </w:p>
          <w:p w14:paraId="36C1A23F" w14:textId="77777777" w:rsidR="004D1B7A" w:rsidRPr="00453473" w:rsidRDefault="004D1B7A" w:rsidP="00696D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453473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61.043.779/0001-17</w:t>
            </w:r>
          </w:p>
          <w:p w14:paraId="3D7A2D45" w14:textId="46F48409" w:rsidR="004D1B7A" w:rsidRPr="00453473" w:rsidRDefault="004D1B7A" w:rsidP="00696D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453473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146/2025, publicada em 12/08/2025.</w:t>
            </w:r>
          </w:p>
        </w:tc>
      </w:tr>
    </w:tbl>
    <w:p w14:paraId="10618486" w14:textId="77777777" w:rsidR="004D1B7A" w:rsidRDefault="004D1B7A" w:rsidP="007745DE">
      <w:pPr>
        <w:spacing w:line="360" w:lineRule="auto"/>
        <w:jc w:val="right"/>
        <w:rPr>
          <w:sz w:val="20"/>
          <w:szCs w:val="20"/>
        </w:rPr>
      </w:pPr>
    </w:p>
    <w:p w14:paraId="6D87213F" w14:textId="047F3002" w:rsidR="0051413C" w:rsidRDefault="00CC2B7D" w:rsidP="007745DE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Atualizada em</w:t>
      </w:r>
      <w:r w:rsidR="00D842DE">
        <w:rPr>
          <w:sz w:val="20"/>
          <w:szCs w:val="20"/>
        </w:rPr>
        <w:t xml:space="preserve"> 27</w:t>
      </w:r>
      <w:r w:rsidR="004D1B7A">
        <w:rPr>
          <w:sz w:val="20"/>
          <w:szCs w:val="20"/>
        </w:rPr>
        <w:t xml:space="preserve"> de </w:t>
      </w:r>
      <w:r w:rsidR="00D842DE">
        <w:rPr>
          <w:sz w:val="20"/>
          <w:szCs w:val="20"/>
        </w:rPr>
        <w:t>abril</w:t>
      </w:r>
      <w:r w:rsidR="007F6AA2">
        <w:rPr>
          <w:sz w:val="20"/>
          <w:szCs w:val="20"/>
        </w:rPr>
        <w:t xml:space="preserve"> de 202</w:t>
      </w:r>
      <w:r w:rsidR="00D842DE">
        <w:rPr>
          <w:sz w:val="20"/>
          <w:szCs w:val="20"/>
        </w:rPr>
        <w:t>6</w:t>
      </w:r>
      <w:r w:rsidR="007F6AA2">
        <w:rPr>
          <w:sz w:val="20"/>
          <w:szCs w:val="20"/>
        </w:rPr>
        <w:t>.</w:t>
      </w:r>
    </w:p>
    <w:p w14:paraId="7413634C" w14:textId="77777777" w:rsidR="00540D0C" w:rsidRPr="00540D0C" w:rsidRDefault="00540D0C" w:rsidP="007745DE">
      <w:pPr>
        <w:spacing w:line="360" w:lineRule="auto"/>
        <w:jc w:val="right"/>
        <w:rPr>
          <w:sz w:val="20"/>
          <w:szCs w:val="20"/>
        </w:rPr>
      </w:pPr>
    </w:p>
    <w:p w14:paraId="26D54CBA" w14:textId="217D18A6" w:rsidR="00540D0C" w:rsidRPr="00540D0C" w:rsidRDefault="007745DE" w:rsidP="007745DE">
      <w:pPr>
        <w:tabs>
          <w:tab w:val="left" w:pos="1134"/>
          <w:tab w:val="left" w:pos="3948"/>
        </w:tabs>
        <w:spacing w:line="360" w:lineRule="auto"/>
        <w:jc w:val="center"/>
        <w:rPr>
          <w:rFonts w:cs="Calibri Light"/>
          <w:sz w:val="20"/>
          <w:szCs w:val="20"/>
          <w:lang w:eastAsia="zh-CN"/>
        </w:rPr>
      </w:pPr>
      <w:r>
        <w:rPr>
          <w:rFonts w:cs="Calibri Light"/>
          <w:sz w:val="20"/>
          <w:szCs w:val="20"/>
          <w:lang w:eastAsia="zh-CN"/>
        </w:rPr>
        <w:t>Claudio Ewerton Esswein</w:t>
      </w:r>
    </w:p>
    <w:p w14:paraId="5FED479F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2CE1869D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62F6056E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33B4958" w14:textId="2C97646D" w:rsidR="00540D0C" w:rsidRPr="00540D0C" w:rsidRDefault="004D1B7A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Tiago Oliveira dos Santos</w:t>
      </w:r>
    </w:p>
    <w:p w14:paraId="64797C86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23AB0C6E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74089314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07FF4C2C" w14:textId="3A365E4A" w:rsidR="00540D0C" w:rsidRPr="00540D0C" w:rsidRDefault="0002268E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Carolina Guimarães</w:t>
      </w:r>
    </w:p>
    <w:p w14:paraId="2D6835F0" w14:textId="760CD8C0" w:rsidR="00CC3C24" w:rsidRPr="00CA0CBC" w:rsidRDefault="00540D0C" w:rsidP="00CA0CB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CA0CBC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7A7AF" w14:textId="77777777" w:rsidR="00FB7892" w:rsidRDefault="00FB7892">
      <w:r>
        <w:separator/>
      </w:r>
    </w:p>
  </w:endnote>
  <w:endnote w:type="continuationSeparator" w:id="0">
    <w:p w14:paraId="5E1B8E80" w14:textId="77777777" w:rsidR="00FB7892" w:rsidRDefault="00FB7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13275BAC" w14:textId="77777777" w:rsidTr="0037394B">
      <w:trPr>
        <w:trHeight w:val="20"/>
      </w:trPr>
      <w:tc>
        <w:tcPr>
          <w:tcW w:w="7230" w:type="dxa"/>
        </w:tcPr>
        <w:p w14:paraId="0A3BA8C2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</w:t>
          </w:r>
          <w:r w:rsidRPr="00247283">
            <w:rPr>
              <w:b/>
            </w:rPr>
            <w:t>de São Jerônimo/RS</w:t>
          </w:r>
        </w:p>
        <w:p w14:paraId="2DC5C5F0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17474927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24CE2327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</w:p>
      </w:tc>
    </w:tr>
  </w:tbl>
  <w:p w14:paraId="67F49A6B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33DAE" w14:textId="77777777" w:rsidR="00FB7892" w:rsidRDefault="00FB7892">
      <w:r>
        <w:separator/>
      </w:r>
    </w:p>
  </w:footnote>
  <w:footnote w:type="continuationSeparator" w:id="0">
    <w:p w14:paraId="429EDD4B" w14:textId="77777777" w:rsidR="00FB7892" w:rsidRDefault="00FB7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5F94D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542B17A6" wp14:editId="14371E83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262A0B2A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35FB1E67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7DCA2E94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467939207">
    <w:abstractNumId w:val="27"/>
  </w:num>
  <w:num w:numId="2" w16cid:durableId="366948086">
    <w:abstractNumId w:val="22"/>
  </w:num>
  <w:num w:numId="3" w16cid:durableId="426734528">
    <w:abstractNumId w:val="7"/>
  </w:num>
  <w:num w:numId="4" w16cid:durableId="770391134">
    <w:abstractNumId w:val="30"/>
  </w:num>
  <w:num w:numId="5" w16cid:durableId="1773931871">
    <w:abstractNumId w:val="19"/>
  </w:num>
  <w:num w:numId="6" w16cid:durableId="1317566398">
    <w:abstractNumId w:val="3"/>
  </w:num>
  <w:num w:numId="7" w16cid:durableId="1737582630">
    <w:abstractNumId w:val="6"/>
  </w:num>
  <w:num w:numId="8" w16cid:durableId="61685201">
    <w:abstractNumId w:val="29"/>
  </w:num>
  <w:num w:numId="9" w16cid:durableId="293213838">
    <w:abstractNumId w:val="12"/>
  </w:num>
  <w:num w:numId="10" w16cid:durableId="459105562">
    <w:abstractNumId w:val="10"/>
  </w:num>
  <w:num w:numId="11" w16cid:durableId="1866210925">
    <w:abstractNumId w:val="20"/>
  </w:num>
  <w:num w:numId="12" w16cid:durableId="1950698004">
    <w:abstractNumId w:val="1"/>
  </w:num>
  <w:num w:numId="13" w16cid:durableId="1525249335">
    <w:abstractNumId w:val="14"/>
  </w:num>
  <w:num w:numId="14" w16cid:durableId="1875119899">
    <w:abstractNumId w:val="15"/>
  </w:num>
  <w:num w:numId="15" w16cid:durableId="1837915570">
    <w:abstractNumId w:val="8"/>
  </w:num>
  <w:num w:numId="16" w16cid:durableId="534079464">
    <w:abstractNumId w:val="32"/>
  </w:num>
  <w:num w:numId="17" w16cid:durableId="1734696419">
    <w:abstractNumId w:val="17"/>
  </w:num>
  <w:num w:numId="18" w16cid:durableId="63527151">
    <w:abstractNumId w:val="9"/>
  </w:num>
  <w:num w:numId="19" w16cid:durableId="2010936645">
    <w:abstractNumId w:val="33"/>
  </w:num>
  <w:num w:numId="20" w16cid:durableId="40595324">
    <w:abstractNumId w:val="31"/>
  </w:num>
  <w:num w:numId="21" w16cid:durableId="1213536678">
    <w:abstractNumId w:val="16"/>
  </w:num>
  <w:num w:numId="22" w16cid:durableId="473107283">
    <w:abstractNumId w:val="2"/>
  </w:num>
  <w:num w:numId="23" w16cid:durableId="1836072823">
    <w:abstractNumId w:val="21"/>
  </w:num>
  <w:num w:numId="24" w16cid:durableId="207923">
    <w:abstractNumId w:val="18"/>
  </w:num>
  <w:num w:numId="25" w16cid:durableId="1623923090">
    <w:abstractNumId w:val="11"/>
  </w:num>
  <w:num w:numId="26" w16cid:durableId="762148565">
    <w:abstractNumId w:val="0"/>
  </w:num>
  <w:num w:numId="27" w16cid:durableId="384917861">
    <w:abstractNumId w:val="26"/>
  </w:num>
  <w:num w:numId="28" w16cid:durableId="1381511227">
    <w:abstractNumId w:val="4"/>
  </w:num>
  <w:num w:numId="29" w16cid:durableId="814490446">
    <w:abstractNumId w:val="28"/>
  </w:num>
  <w:num w:numId="30" w16cid:durableId="1577977249">
    <w:abstractNumId w:val="23"/>
  </w:num>
  <w:num w:numId="31" w16cid:durableId="1060520539">
    <w:abstractNumId w:val="24"/>
  </w:num>
  <w:num w:numId="32" w16cid:durableId="630718632">
    <w:abstractNumId w:val="5"/>
  </w:num>
  <w:num w:numId="33" w16cid:durableId="1148551160">
    <w:abstractNumId w:val="25"/>
  </w:num>
  <w:num w:numId="34" w16cid:durableId="5794811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2268E"/>
    <w:rsid w:val="00033092"/>
    <w:rsid w:val="00054717"/>
    <w:rsid w:val="000645C7"/>
    <w:rsid w:val="000646B9"/>
    <w:rsid w:val="000C3EAB"/>
    <w:rsid w:val="00117D9C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7394B"/>
    <w:rsid w:val="00383C9C"/>
    <w:rsid w:val="003B3021"/>
    <w:rsid w:val="003C4FB0"/>
    <w:rsid w:val="003D4C24"/>
    <w:rsid w:val="00405A9C"/>
    <w:rsid w:val="00453473"/>
    <w:rsid w:val="00460825"/>
    <w:rsid w:val="0046657C"/>
    <w:rsid w:val="0048399E"/>
    <w:rsid w:val="004A3838"/>
    <w:rsid w:val="004A4C86"/>
    <w:rsid w:val="004B6099"/>
    <w:rsid w:val="004C3531"/>
    <w:rsid w:val="004D1B7A"/>
    <w:rsid w:val="004D5296"/>
    <w:rsid w:val="004D5E84"/>
    <w:rsid w:val="004F1F71"/>
    <w:rsid w:val="004F2500"/>
    <w:rsid w:val="00506BA1"/>
    <w:rsid w:val="0051413C"/>
    <w:rsid w:val="005242A3"/>
    <w:rsid w:val="00525AAC"/>
    <w:rsid w:val="00540D0C"/>
    <w:rsid w:val="00544503"/>
    <w:rsid w:val="005B323A"/>
    <w:rsid w:val="005F2932"/>
    <w:rsid w:val="005F4782"/>
    <w:rsid w:val="005F68C4"/>
    <w:rsid w:val="006022F3"/>
    <w:rsid w:val="006111A0"/>
    <w:rsid w:val="0061521A"/>
    <w:rsid w:val="0064507C"/>
    <w:rsid w:val="00682CC2"/>
    <w:rsid w:val="00692B0A"/>
    <w:rsid w:val="006E5A65"/>
    <w:rsid w:val="006F27D6"/>
    <w:rsid w:val="00761760"/>
    <w:rsid w:val="007745DE"/>
    <w:rsid w:val="00791E51"/>
    <w:rsid w:val="007B457B"/>
    <w:rsid w:val="007B6288"/>
    <w:rsid w:val="007B6416"/>
    <w:rsid w:val="007F2A16"/>
    <w:rsid w:val="007F35DA"/>
    <w:rsid w:val="007F51B3"/>
    <w:rsid w:val="007F56D5"/>
    <w:rsid w:val="007F6AA2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301E2"/>
    <w:rsid w:val="0098051D"/>
    <w:rsid w:val="00991497"/>
    <w:rsid w:val="009950F6"/>
    <w:rsid w:val="009B4A50"/>
    <w:rsid w:val="009C7009"/>
    <w:rsid w:val="00A06E21"/>
    <w:rsid w:val="00A10A36"/>
    <w:rsid w:val="00A301E5"/>
    <w:rsid w:val="00A52E55"/>
    <w:rsid w:val="00A625FE"/>
    <w:rsid w:val="00A65B45"/>
    <w:rsid w:val="00AB2AA0"/>
    <w:rsid w:val="00AB3899"/>
    <w:rsid w:val="00AC18AB"/>
    <w:rsid w:val="00B20967"/>
    <w:rsid w:val="00B44254"/>
    <w:rsid w:val="00B66026"/>
    <w:rsid w:val="00B833B2"/>
    <w:rsid w:val="00B957ED"/>
    <w:rsid w:val="00BA10AE"/>
    <w:rsid w:val="00BD63A4"/>
    <w:rsid w:val="00BE1399"/>
    <w:rsid w:val="00C537D4"/>
    <w:rsid w:val="00C54783"/>
    <w:rsid w:val="00C90BE1"/>
    <w:rsid w:val="00C9320F"/>
    <w:rsid w:val="00CA0CBC"/>
    <w:rsid w:val="00CA25E9"/>
    <w:rsid w:val="00CA2939"/>
    <w:rsid w:val="00CC2B7D"/>
    <w:rsid w:val="00CC3C24"/>
    <w:rsid w:val="00CC4602"/>
    <w:rsid w:val="00CE5474"/>
    <w:rsid w:val="00D3282C"/>
    <w:rsid w:val="00D33B17"/>
    <w:rsid w:val="00D50EAC"/>
    <w:rsid w:val="00D842DE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644D4"/>
    <w:rsid w:val="00F734FD"/>
    <w:rsid w:val="00F74FBC"/>
    <w:rsid w:val="00F818F6"/>
    <w:rsid w:val="00FB0C10"/>
    <w:rsid w:val="00FB61FE"/>
    <w:rsid w:val="00FB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D2C42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479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Catia - Licitações</cp:lastModifiedBy>
  <cp:revision>3</cp:revision>
  <cp:lastPrinted>2025-04-29T16:15:00Z</cp:lastPrinted>
  <dcterms:created xsi:type="dcterms:W3CDTF">2025-08-20T18:18:00Z</dcterms:created>
  <dcterms:modified xsi:type="dcterms:W3CDTF">2026-04-27T18:15:00Z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