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89F" w:rsidRDefault="00A070FF" w:rsidP="004A5F79">
      <w:pPr>
        <w:pStyle w:val="Ttulo"/>
        <w:spacing w:before="0" w:after="0" w:line="360" w:lineRule="auto"/>
        <w:ind w:firstLine="993"/>
        <w:rPr>
          <w:sz w:val="20"/>
          <w:szCs w:val="20"/>
        </w:rPr>
      </w:pPr>
      <w:bookmarkStart w:id="0" w:name="_GoBack"/>
      <w:bookmarkEnd w:id="0"/>
      <w:r w:rsidRPr="001F16FB">
        <w:rPr>
          <w:sz w:val="20"/>
          <w:szCs w:val="20"/>
        </w:rPr>
        <w:t>anexo i</w:t>
      </w:r>
      <w:r w:rsidR="00DB5A7A">
        <w:rPr>
          <w:sz w:val="20"/>
          <w:szCs w:val="20"/>
        </w:rPr>
        <w:t>V</w:t>
      </w:r>
      <w:r w:rsidR="00BD287E">
        <w:rPr>
          <w:sz w:val="20"/>
          <w:szCs w:val="20"/>
        </w:rPr>
        <w:t xml:space="preserve"> - 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A0699F" w:rsidRPr="00A0699F" w:rsidRDefault="007D01B1" w:rsidP="00227F2E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PREGÃO ELETRÔNICO Nº </w:t>
            </w:r>
            <w:r w:rsidR="00227F2E">
              <w:rPr>
                <w:rFonts w:cs="Calibri Light"/>
                <w:b/>
                <w:color w:val="auto"/>
                <w:sz w:val="14"/>
                <w:szCs w:val="14"/>
              </w:rPr>
              <w:t>...................</w:t>
            </w:r>
          </w:p>
        </w:tc>
      </w:tr>
      <w:tr w:rsidR="00035D9D" w:rsidRPr="00A0699F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035D9D" w:rsidRPr="00A0699F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ÓRGÃO PROMOTOR DO CERTAME: MUNICÍPIO DE SÃO JERÔNIMO</w:t>
            </w:r>
          </w:p>
        </w:tc>
      </w:tr>
      <w:tr w:rsidR="007F089F" w:rsidRPr="00A0699F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089F" w:rsidRPr="00A0699F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Razão social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 xml:space="preserve"> completa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/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>N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ome completo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>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 </w:t>
            </w:r>
          </w:p>
        </w:tc>
      </w:tr>
      <w:tr w:rsidR="00A0699F" w:rsidRPr="00A0699F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CNPJ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/CPF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089F" w:rsidRPr="00A0699F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Endereço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D1429B">
              <w:rPr>
                <w:rFonts w:cs="Calibri Light"/>
                <w:color w:val="auto"/>
                <w:sz w:val="14"/>
                <w:szCs w:val="14"/>
              </w:rPr>
              <w:t>c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>ompleto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</w:p>
        </w:tc>
      </w:tr>
      <w:tr w:rsidR="00A0699F" w:rsidRPr="00A0699F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E-mail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A0699F" w:rsidRPr="00A0699F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Telefone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87E" w:rsidRDefault="00BD287E" w:rsidP="000C37E0">
            <w:pPr>
              <w:pStyle w:val="Corpodetexto"/>
              <w:ind w:right="72"/>
              <w:rPr>
                <w:rFonts w:ascii="Verdana" w:hAnsi="Verdana" w:cs="Calibri Light"/>
                <w:b/>
                <w:sz w:val="14"/>
                <w:szCs w:val="14"/>
              </w:rPr>
            </w:pPr>
          </w:p>
          <w:p w:rsidR="00A0699F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1</w:t>
            </w:r>
            <w:r w:rsidR="006633CD">
              <w:rPr>
                <w:rFonts w:ascii="Verdana" w:hAnsi="Verdana" w:cs="Calibri Light"/>
                <w:b/>
                <w:sz w:val="14"/>
                <w:szCs w:val="14"/>
              </w:rPr>
              <w:t xml:space="preserve"> – </w:t>
            </w: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 xml:space="preserve">OBJETO: </w:t>
            </w:r>
            <w:r w:rsidR="00227F2E" w:rsidRPr="00227F2E">
              <w:rPr>
                <w:rFonts w:ascii="Verdana" w:hAnsi="Verdana" w:cs="Calibri Light"/>
                <w:sz w:val="14"/>
                <w:szCs w:val="14"/>
              </w:rPr>
              <w:t>Aquisição de tubos de concreto</w:t>
            </w:r>
            <w:r w:rsidR="00407646">
              <w:rPr>
                <w:rFonts w:ascii="Verdana" w:hAnsi="Verdana" w:cs="Calibri Light"/>
                <w:sz w:val="14"/>
                <w:szCs w:val="14"/>
              </w:rPr>
              <w:t>,</w:t>
            </w:r>
            <w:r w:rsidRPr="00A0699F">
              <w:rPr>
                <w:rFonts w:ascii="Verdana" w:eastAsia="Arial" w:hAnsi="Verdana" w:cs="Calibri Light"/>
                <w:sz w:val="14"/>
                <w:szCs w:val="14"/>
              </w:rPr>
              <w:t xml:space="preserve"> conforme o edital e seus anexos.</w:t>
            </w:r>
          </w:p>
          <w:p w:rsidR="004A5F79" w:rsidRDefault="004A5F79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tbl>
            <w:tblPr>
              <w:tblW w:w="8773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4031"/>
              <w:gridCol w:w="708"/>
              <w:gridCol w:w="709"/>
              <w:gridCol w:w="709"/>
              <w:gridCol w:w="850"/>
              <w:gridCol w:w="1057"/>
            </w:tblGrid>
            <w:tr w:rsidR="00DC0188" w:rsidRPr="00A0699F" w:rsidTr="00BD287E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DC018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DC0188" w:rsidP="000C37E0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A0699F" w:rsidRDefault="00DC018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Marca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577D60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Unid.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577D60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Quant.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DC018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DC018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Total Unitário</w:t>
                  </w:r>
                </w:p>
              </w:tc>
            </w:tr>
            <w:tr w:rsidR="00DC0188" w:rsidRPr="00A0699F" w:rsidTr="004A5F7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A0699F" w:rsidRDefault="00DC018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A0699F" w:rsidRDefault="00DC0188" w:rsidP="00577D6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A0699F" w:rsidRDefault="00DC018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A0699F" w:rsidRDefault="00DC018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A0699F" w:rsidRDefault="00DC018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A0699F" w:rsidRDefault="00DC018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A0699F" w:rsidRDefault="00DC018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227F2E" w:rsidRPr="00A0699F" w:rsidTr="004A5F7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A0699F" w:rsidRDefault="00227F2E" w:rsidP="00227F2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A0699F" w:rsidRDefault="00227F2E" w:rsidP="00227F2E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A0699F" w:rsidRDefault="00227F2E" w:rsidP="00227F2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A0699F" w:rsidRDefault="00227F2E" w:rsidP="00227F2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A0699F" w:rsidRDefault="00227F2E" w:rsidP="00227F2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A0699F" w:rsidRDefault="00227F2E" w:rsidP="00227F2E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A0699F" w:rsidRDefault="00227F2E" w:rsidP="00227F2E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227F2E" w:rsidRPr="00A0699F" w:rsidTr="004A5F7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A0699F" w:rsidRDefault="00227F2E" w:rsidP="00227F2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A0699F" w:rsidRDefault="00227F2E" w:rsidP="00227F2E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A0699F" w:rsidRDefault="00227F2E" w:rsidP="00227F2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A0699F" w:rsidRDefault="00227F2E" w:rsidP="00227F2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A0699F" w:rsidRDefault="00227F2E" w:rsidP="00227F2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A0699F" w:rsidRDefault="00227F2E" w:rsidP="00227F2E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A0699F" w:rsidRDefault="00227F2E" w:rsidP="00227F2E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227F2E" w:rsidRPr="00A0699F" w:rsidTr="004A5F7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A0699F" w:rsidRDefault="00227F2E" w:rsidP="00227F2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A0699F" w:rsidRDefault="00227F2E" w:rsidP="00227F2E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A0699F" w:rsidRDefault="00227F2E" w:rsidP="00227F2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A0699F" w:rsidRDefault="00227F2E" w:rsidP="00227F2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A0699F" w:rsidRDefault="00227F2E" w:rsidP="00227F2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A0699F" w:rsidRDefault="00227F2E" w:rsidP="00227F2E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A0699F" w:rsidRDefault="00227F2E" w:rsidP="00227F2E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DC0188" w:rsidRPr="00A0699F" w:rsidTr="00BD287E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A0699F" w:rsidRDefault="00DC018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A0699F" w:rsidRDefault="00DC018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0188" w:rsidRPr="00A0699F" w:rsidRDefault="00DC018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A0699F" w:rsidRDefault="00DC018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A0699F" w:rsidRDefault="00DC018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A0699F" w:rsidRDefault="00DC018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Valor Total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A0699F" w:rsidRDefault="00DC018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</w:tbl>
          <w:p w:rsidR="00751CB9" w:rsidRDefault="00751CB9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751CB9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 60 (sessenta) dias contados da abertura da Proposta de Preço.</w:t>
            </w:r>
          </w:p>
          <w:p w:rsidR="00BD287E" w:rsidRPr="00A0699F" w:rsidRDefault="00BD287E" w:rsidP="000C37E0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</w:p>
        </w:tc>
      </w:tr>
      <w:tr w:rsidR="007F089F" w:rsidRPr="00A0699F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CB9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3 – INFORMAÇÃO DA CONTA BANCÁRIA EM TITULARIDADE DA LICITANTE:</w:t>
            </w:r>
          </w:p>
          <w:p w:rsidR="007F08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>Banco....................... Agê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ncia.................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onta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>orrente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.....................</w:t>
            </w:r>
          </w:p>
          <w:p w:rsidR="00BD287E" w:rsidRPr="00A0699F" w:rsidRDefault="00BD287E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</w:p>
        </w:tc>
      </w:tr>
      <w:tr w:rsidR="007F089F" w:rsidRPr="00A0699F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CB9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A2639A" w:rsidRPr="00A0699F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4</w:t>
            </w:r>
            <w:r w:rsidR="006633CD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–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A0699F" w:rsidRPr="00A0699F">
              <w:rPr>
                <w:rFonts w:cs="Arial"/>
                <w:b/>
                <w:color w:val="000000"/>
                <w:sz w:val="14"/>
                <w:szCs w:val="14"/>
              </w:rPr>
              <w:t>DECLARAMOS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 xml:space="preserve"> </w:t>
            </w:r>
            <w:r w:rsidR="00EA01A3">
              <w:rPr>
                <w:rFonts w:cs="Arial"/>
                <w:b/>
                <w:color w:val="000000"/>
                <w:sz w:val="14"/>
                <w:szCs w:val="14"/>
              </w:rPr>
              <w:t>O SEGUINTE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>:</w:t>
            </w:r>
            <w:r w:rsidR="00A2639A" w:rsidRPr="00A0699F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</w:p>
          <w:p w:rsidR="00A2639A" w:rsidRPr="00AF0AC5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proofErr w:type="gramStart"/>
            <w:r>
              <w:rPr>
                <w:color w:val="auto"/>
                <w:sz w:val="14"/>
                <w:szCs w:val="14"/>
              </w:rPr>
              <w:t>que</w:t>
            </w:r>
            <w:proofErr w:type="gramEnd"/>
            <w:r>
              <w:rPr>
                <w:color w:val="auto"/>
                <w:sz w:val="14"/>
                <w:szCs w:val="14"/>
              </w:rPr>
              <w:t xml:space="preserve"> </w:t>
            </w:r>
            <w:r w:rsidR="00A2639A">
              <w:rPr>
                <w:color w:val="auto"/>
                <w:sz w:val="14"/>
                <w:szCs w:val="14"/>
              </w:rPr>
              <w:t>a proposta econômica compreende</w:t>
            </w:r>
            <w:r w:rsidR="00A2639A" w:rsidRPr="00AF0AC5">
              <w:rPr>
                <w:color w:val="auto"/>
                <w:sz w:val="14"/>
                <w:szCs w:val="14"/>
              </w:rPr>
              <w:t xml:space="preserve"> a integralidade dos custos para atendimento dos direitos trabalhistas assegurados na Constituição Federal, nas leis trabalhistas, nas normas infra</w:t>
            </w:r>
            <w:r w:rsidR="00A2639A">
              <w:rPr>
                <w:color w:val="auto"/>
                <w:sz w:val="14"/>
                <w:szCs w:val="14"/>
              </w:rPr>
              <w:t xml:space="preserve"> </w:t>
            </w:r>
            <w:r w:rsidR="00A2639A" w:rsidRPr="00AF0AC5">
              <w:rPr>
                <w:color w:val="auto"/>
                <w:sz w:val="14"/>
                <w:szCs w:val="14"/>
              </w:rPr>
              <w:t>legais, nas convenções coletivas de trabalho e nos termos de ajustamento de conduta vigentes n</w:t>
            </w:r>
            <w:r w:rsidR="00A2639A">
              <w:rPr>
                <w:color w:val="auto"/>
                <w:sz w:val="14"/>
                <w:szCs w:val="14"/>
              </w:rPr>
              <w:t>a data de entrega das propostas;</w:t>
            </w:r>
          </w:p>
          <w:p w:rsidR="00A2639A" w:rsidRPr="00F915A2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proofErr w:type="gramStart"/>
            <w:r w:rsidRPr="00F915A2">
              <w:rPr>
                <w:color w:val="auto"/>
                <w:sz w:val="14"/>
                <w:szCs w:val="14"/>
              </w:rPr>
              <w:t>que</w:t>
            </w:r>
            <w:proofErr w:type="gramEnd"/>
            <w:r w:rsidRPr="00F915A2">
              <w:rPr>
                <w:color w:val="auto"/>
                <w:sz w:val="14"/>
                <w:szCs w:val="14"/>
              </w:rPr>
              <w:t xml:space="preserve"> esta proposta contém preço(s) compatível(eis) com o(s) praticado(s) no mercado;</w:t>
            </w:r>
          </w:p>
          <w:p w:rsidR="00A2639A" w:rsidRPr="00F915A2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proofErr w:type="gramStart"/>
            <w:r>
              <w:rPr>
                <w:color w:val="auto"/>
                <w:sz w:val="14"/>
                <w:szCs w:val="14"/>
              </w:rPr>
              <w:t>que</w:t>
            </w:r>
            <w:proofErr w:type="gramEnd"/>
            <w:r>
              <w:rPr>
                <w:color w:val="auto"/>
                <w:sz w:val="14"/>
                <w:szCs w:val="14"/>
              </w:rPr>
              <w:t xml:space="preserve"> </w:t>
            </w:r>
            <w:r w:rsidR="00A2639A" w:rsidRPr="00F915A2">
              <w:rPr>
                <w:color w:val="auto"/>
                <w:sz w:val="14"/>
                <w:szCs w:val="14"/>
              </w:rPr>
              <w:t>atende e aceita a todos os termos do Edital.</w:t>
            </w:r>
          </w:p>
          <w:p w:rsidR="007F089F" w:rsidRPr="00C93F61" w:rsidRDefault="007F089F" w:rsidP="00A2639A">
            <w:pPr>
              <w:pStyle w:val="PargrafodaLista"/>
              <w:spacing w:before="0" w:after="0" w:line="360" w:lineRule="auto"/>
              <w:rPr>
                <w:sz w:val="14"/>
                <w:szCs w:val="14"/>
              </w:rPr>
            </w:pPr>
          </w:p>
        </w:tc>
      </w:tr>
      <w:tr w:rsidR="007F089F" w:rsidRPr="00A0699F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87E" w:rsidRDefault="00BD287E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7F089F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5 – 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Se vencedora da licitação, assinará o termo de contrato na qualidade de __________________ </w:t>
            </w:r>
            <w:proofErr w:type="gramStart"/>
            <w:r w:rsidRPr="006633CD">
              <w:rPr>
                <w:rFonts w:cs="Calibri Light"/>
                <w:color w:val="auto"/>
                <w:sz w:val="14"/>
                <w:szCs w:val="14"/>
              </w:rPr>
              <w:t>o(</w:t>
            </w:r>
            <w:proofErr w:type="gramEnd"/>
            <w:r w:rsidRPr="006633CD">
              <w:rPr>
                <w:rFonts w:cs="Calibri Light"/>
                <w:color w:val="auto"/>
                <w:sz w:val="14"/>
                <w:szCs w:val="14"/>
              </w:rPr>
              <w:t>a) Sr.(a)___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____________________, inscrito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>(a)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 xml:space="preserve"> no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 CPF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sob o n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º __________________,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 xml:space="preserve">e no 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RG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sob o nº_____________ , residente na R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>ua________________, nº ___________, Cidade____________.</w:t>
            </w:r>
          </w:p>
          <w:p w:rsidR="00A0699F" w:rsidRDefault="00BB4D09" w:rsidP="00BD287E">
            <w:pPr>
              <w:pStyle w:val="Rodap"/>
              <w:suppressAutoHyphens/>
              <w:spacing w:before="0" w:line="360" w:lineRule="auto"/>
              <w:jc w:val="right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 xml:space="preserve">    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 xml:space="preserve">São Jerônimo, ...... de............................... </w:t>
            </w:r>
            <w:proofErr w:type="gramStart"/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de</w:t>
            </w:r>
            <w:proofErr w:type="gramEnd"/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 xml:space="preserve"> .........</w:t>
            </w:r>
          </w:p>
          <w:p w:rsidR="002E4370" w:rsidRDefault="002E4370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</w:p>
          <w:p w:rsidR="007F089F" w:rsidRPr="00A0699F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____________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>____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__________________</w:t>
            </w:r>
          </w:p>
          <w:p w:rsidR="007F089F" w:rsidRDefault="007F089F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REPRESENTANTE LEGAL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</w:p>
          <w:p w:rsidR="00516B22" w:rsidRPr="00A0699F" w:rsidRDefault="00516B22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</w:p>
        </w:tc>
      </w:tr>
    </w:tbl>
    <w:p w:rsidR="00336CC6" w:rsidRDefault="00336CC6" w:rsidP="00336CC6">
      <w:pPr>
        <w:rPr>
          <w:sz w:val="14"/>
          <w:szCs w:val="14"/>
        </w:rPr>
      </w:pPr>
    </w:p>
    <w:p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7517CB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7517CB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23"/>
    <w:rsid w:val="000166ED"/>
    <w:rsid w:val="00026A07"/>
    <w:rsid w:val="00035D9D"/>
    <w:rsid w:val="00043A2D"/>
    <w:rsid w:val="0007020F"/>
    <w:rsid w:val="00097DA5"/>
    <w:rsid w:val="000A7E6F"/>
    <w:rsid w:val="000C37E0"/>
    <w:rsid w:val="000C4F16"/>
    <w:rsid w:val="000D4F74"/>
    <w:rsid w:val="000F2006"/>
    <w:rsid w:val="000F35BF"/>
    <w:rsid w:val="00134246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B64"/>
    <w:rsid w:val="00201DF2"/>
    <w:rsid w:val="00202F20"/>
    <w:rsid w:val="002172CA"/>
    <w:rsid w:val="00227F2E"/>
    <w:rsid w:val="00236D53"/>
    <w:rsid w:val="002611E3"/>
    <w:rsid w:val="0026676E"/>
    <w:rsid w:val="002E437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61ABF"/>
    <w:rsid w:val="00462AC9"/>
    <w:rsid w:val="00471ED4"/>
    <w:rsid w:val="004774D1"/>
    <w:rsid w:val="004A5F79"/>
    <w:rsid w:val="004B576E"/>
    <w:rsid w:val="004B7E96"/>
    <w:rsid w:val="004C2E7E"/>
    <w:rsid w:val="004D16FC"/>
    <w:rsid w:val="004E2400"/>
    <w:rsid w:val="004F3114"/>
    <w:rsid w:val="004F7CC1"/>
    <w:rsid w:val="005016F6"/>
    <w:rsid w:val="00516B22"/>
    <w:rsid w:val="005579EE"/>
    <w:rsid w:val="00557F9C"/>
    <w:rsid w:val="005653A9"/>
    <w:rsid w:val="00577D60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37A2D"/>
    <w:rsid w:val="0074772E"/>
    <w:rsid w:val="007517CB"/>
    <w:rsid w:val="00751CB9"/>
    <w:rsid w:val="00783D9E"/>
    <w:rsid w:val="007865D2"/>
    <w:rsid w:val="0079042F"/>
    <w:rsid w:val="00791D4B"/>
    <w:rsid w:val="007B18AF"/>
    <w:rsid w:val="007B204E"/>
    <w:rsid w:val="007C767C"/>
    <w:rsid w:val="007D01B1"/>
    <w:rsid w:val="007D43DB"/>
    <w:rsid w:val="007E0130"/>
    <w:rsid w:val="007F089F"/>
    <w:rsid w:val="0081152B"/>
    <w:rsid w:val="008158F0"/>
    <w:rsid w:val="008246EF"/>
    <w:rsid w:val="00830CB0"/>
    <w:rsid w:val="00866CDD"/>
    <w:rsid w:val="0087510F"/>
    <w:rsid w:val="00880104"/>
    <w:rsid w:val="008949EA"/>
    <w:rsid w:val="008D1F80"/>
    <w:rsid w:val="008E1C23"/>
    <w:rsid w:val="008E6C02"/>
    <w:rsid w:val="009350B2"/>
    <w:rsid w:val="0096391F"/>
    <w:rsid w:val="00966395"/>
    <w:rsid w:val="009711D5"/>
    <w:rsid w:val="0097780A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2DFB"/>
    <w:rsid w:val="00BD287E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6FED"/>
    <w:rsid w:val="00DA245E"/>
    <w:rsid w:val="00DA50C6"/>
    <w:rsid w:val="00DB0BEA"/>
    <w:rsid w:val="00DB5961"/>
    <w:rsid w:val="00DB5A7A"/>
    <w:rsid w:val="00DB5EF3"/>
    <w:rsid w:val="00DB6FB1"/>
    <w:rsid w:val="00DC0188"/>
    <w:rsid w:val="00DC5ADB"/>
    <w:rsid w:val="00DD1D15"/>
    <w:rsid w:val="00DE5E23"/>
    <w:rsid w:val="00E04A2F"/>
    <w:rsid w:val="00E61DDA"/>
    <w:rsid w:val="00E63E88"/>
    <w:rsid w:val="00EA01A3"/>
    <w:rsid w:val="00EA2ACA"/>
    <w:rsid w:val="00ED49F9"/>
    <w:rsid w:val="00EF4965"/>
    <w:rsid w:val="00EF7843"/>
    <w:rsid w:val="00EF7E76"/>
    <w:rsid w:val="00F15A83"/>
    <w:rsid w:val="00F3246A"/>
    <w:rsid w:val="00F35F2C"/>
    <w:rsid w:val="00F53FBB"/>
    <w:rsid w:val="00F56A2E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4AACE-D094-4A1A-B363-A3C0A3A66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Carol - Licitações</cp:lastModifiedBy>
  <cp:revision>3</cp:revision>
  <cp:lastPrinted>2024-08-12T18:51:00Z</cp:lastPrinted>
  <dcterms:created xsi:type="dcterms:W3CDTF">2024-08-12T18:50:00Z</dcterms:created>
  <dcterms:modified xsi:type="dcterms:W3CDTF">2024-08-12T18:51:00Z</dcterms:modified>
</cp:coreProperties>
</file>