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9F" w:rsidRDefault="00A070FF" w:rsidP="004A5F79">
      <w:pPr>
        <w:pStyle w:val="Ttulo"/>
        <w:spacing w:before="0" w:after="0" w:line="360" w:lineRule="auto"/>
        <w:ind w:firstLine="993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DB5A7A">
        <w:rPr>
          <w:sz w:val="20"/>
          <w:szCs w:val="20"/>
        </w:rPr>
        <w:t>V</w:t>
      </w:r>
      <w:r w:rsidR="00BD287E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096ECC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A0699F" w:rsidRPr="00096ECC" w:rsidRDefault="007D01B1" w:rsidP="00227F2E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b/>
                <w:color w:val="auto"/>
                <w:sz w:val="16"/>
                <w:szCs w:val="16"/>
              </w:rPr>
              <w:t xml:space="preserve">PREGÃO ELETRÔNICO Nº </w:t>
            </w:r>
            <w:r w:rsidR="00227F2E" w:rsidRPr="00096ECC">
              <w:rPr>
                <w:rFonts w:cs="Calibri Light"/>
                <w:b/>
                <w:color w:val="auto"/>
                <w:sz w:val="16"/>
                <w:szCs w:val="16"/>
              </w:rPr>
              <w:t>...................</w:t>
            </w:r>
          </w:p>
        </w:tc>
      </w:tr>
      <w:tr w:rsidR="00035D9D" w:rsidRPr="00096ECC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035D9D" w:rsidRPr="00096EC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096ECC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096EC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096ECC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096ECC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096ECC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096ECC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096ECC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096ECC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096ECC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096ECC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096EC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096ECC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096ECC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096ECC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096ECC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096EC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096ECC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096ECC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096ECC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096ECC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096ECC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096ECC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096ECC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096EC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096ECC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096ECC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096ECC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096EC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096ECC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096ECC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096ECC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99F" w:rsidRPr="00096ECC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6"/>
                <w:szCs w:val="16"/>
              </w:rPr>
            </w:pPr>
            <w:r w:rsidRPr="00096ECC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096ECC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096ECC">
              <w:rPr>
                <w:rFonts w:ascii="Verdana" w:hAnsi="Verdana" w:cs="Calibri Light"/>
                <w:b/>
                <w:sz w:val="16"/>
                <w:szCs w:val="16"/>
              </w:rPr>
              <w:t xml:space="preserve">OBJETO: </w:t>
            </w:r>
            <w:r w:rsidR="00096ECC" w:rsidRPr="00096ECC">
              <w:rPr>
                <w:rFonts w:ascii="Verdana" w:hAnsi="Verdana" w:cs="Calibri Light"/>
                <w:sz w:val="16"/>
                <w:szCs w:val="16"/>
              </w:rPr>
              <w:t>Aquisição de</w:t>
            </w:r>
            <w:r w:rsidR="00901105">
              <w:rPr>
                <w:rFonts w:ascii="Verdana" w:hAnsi="Verdana" w:cs="Calibri Light"/>
                <w:sz w:val="16"/>
                <w:szCs w:val="16"/>
              </w:rPr>
              <w:t xml:space="preserve"> </w:t>
            </w:r>
            <w:r w:rsidR="00CF6338">
              <w:rPr>
                <w:rFonts w:ascii="Verdana" w:hAnsi="Verdana" w:cs="Calibri Light"/>
                <w:sz w:val="16"/>
                <w:szCs w:val="16"/>
              </w:rPr>
              <w:t>gêneros alimentícios perecíveis,</w:t>
            </w:r>
            <w:r w:rsidRPr="00096ECC">
              <w:rPr>
                <w:rFonts w:ascii="Verdana" w:eastAsia="Arial" w:hAnsi="Verdana" w:cs="Calibri Light"/>
                <w:sz w:val="16"/>
                <w:szCs w:val="16"/>
              </w:rPr>
              <w:t xml:space="preserve"> conforme o edital e seus anexos.</w:t>
            </w: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747"/>
              <w:gridCol w:w="708"/>
              <w:gridCol w:w="709"/>
              <w:gridCol w:w="851"/>
              <w:gridCol w:w="992"/>
              <w:gridCol w:w="1057"/>
            </w:tblGrid>
            <w:tr w:rsidR="00DC0188" w:rsidRPr="00096ECC" w:rsidTr="00901105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096ECC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096ECC" w:rsidRDefault="00DC018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096ECC" w:rsidRDefault="00577D6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Unid.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096ECC" w:rsidRDefault="00577D6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Quant.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096ECC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b/>
                      <w:bCs/>
                      <w:color w:val="auto"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096ECC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b/>
                      <w:bCs/>
                      <w:color w:val="auto"/>
                      <w:sz w:val="16"/>
                      <w:szCs w:val="16"/>
                    </w:rPr>
                    <w:t>Total Unitário</w:t>
                  </w:r>
                </w:p>
              </w:tc>
            </w:tr>
            <w:tr w:rsidR="00DC0188" w:rsidRPr="00096ECC" w:rsidTr="00901105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577D6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CF6338" w:rsidRPr="00096ECC" w:rsidTr="00901105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CF6338" w:rsidRPr="00096ECC" w:rsidTr="00901105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CF6338" w:rsidRPr="00096ECC" w:rsidTr="00901105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CF6338" w:rsidRPr="00096ECC" w:rsidTr="00901105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CF6338" w:rsidRPr="00096ECC" w:rsidTr="00901105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CF6338" w:rsidRPr="00096ECC" w:rsidTr="00901105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CF6338" w:rsidRPr="00096ECC" w:rsidTr="00901105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6338" w:rsidRPr="00096ECC" w:rsidRDefault="00CF6338" w:rsidP="00CF6338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227F2E" w:rsidRPr="00096ECC" w:rsidTr="00901105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096ECC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096ECC" w:rsidRDefault="00227F2E" w:rsidP="00227F2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096ECC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096ECC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096ECC" w:rsidRDefault="00227F2E" w:rsidP="00227F2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096ECC" w:rsidRDefault="00227F2E" w:rsidP="00227F2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F2E" w:rsidRPr="00096ECC" w:rsidRDefault="00227F2E" w:rsidP="00227F2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DC0188" w:rsidRPr="00096ECC" w:rsidTr="00901105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0188" w:rsidRPr="00096ECC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Valor Total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096ECC" w:rsidRDefault="00DC018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096EC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</w:tbl>
          <w:p w:rsidR="00751CB9" w:rsidRPr="00096ECC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:rsidR="00BD287E" w:rsidRPr="00096ECC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</w:tc>
      </w:tr>
      <w:tr w:rsidR="007F089F" w:rsidRPr="00096ECC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Pr="00096ECC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  <w:bookmarkStart w:id="0" w:name="_GoBack"/>
            <w:bookmarkEnd w:id="0"/>
          </w:p>
          <w:p w:rsidR="007F089F" w:rsidRPr="00096EC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b/>
                <w:color w:val="auto"/>
                <w:sz w:val="16"/>
                <w:szCs w:val="16"/>
              </w:rPr>
              <w:t>3 – INFORMAÇÃO DA CONTA BANCÁRIA EM TITULARIDADE DA LICITANTE:</w:t>
            </w:r>
          </w:p>
          <w:p w:rsidR="00BD287E" w:rsidRPr="00096EC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096ECC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096ECC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096ECC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096ECC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096ECC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Pr="00096ECC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:rsidR="00A2639A" w:rsidRPr="00096EC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 w:rsidRPr="00096ECC"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096ECC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Pr="00096ECC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096ECC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096ECC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096ECC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096ECC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096ECC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:rsidR="00A2639A" w:rsidRPr="00096EC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proofErr w:type="gramStart"/>
            <w:r w:rsidRPr="00096ECC">
              <w:rPr>
                <w:color w:val="auto"/>
                <w:sz w:val="16"/>
                <w:szCs w:val="16"/>
              </w:rPr>
              <w:t>que</w:t>
            </w:r>
            <w:proofErr w:type="gramEnd"/>
            <w:r w:rsidRPr="00096ECC">
              <w:rPr>
                <w:color w:val="auto"/>
                <w:sz w:val="16"/>
                <w:szCs w:val="16"/>
              </w:rPr>
              <w:t xml:space="preserve"> </w:t>
            </w:r>
            <w:r w:rsidR="00A2639A" w:rsidRPr="00096ECC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:rsidR="00A2639A" w:rsidRPr="00096EC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proofErr w:type="gramStart"/>
            <w:r w:rsidRPr="00096ECC">
              <w:rPr>
                <w:color w:val="auto"/>
                <w:sz w:val="16"/>
                <w:szCs w:val="16"/>
              </w:rPr>
              <w:t>que</w:t>
            </w:r>
            <w:proofErr w:type="gramEnd"/>
            <w:r w:rsidRPr="00096ECC">
              <w:rPr>
                <w:color w:val="auto"/>
                <w:sz w:val="16"/>
                <w:szCs w:val="16"/>
              </w:rPr>
              <w:t xml:space="preserve"> esta proposta contém preço(s) compatível(eis) com o(s) praticado(s) no mercado;</w:t>
            </w:r>
          </w:p>
          <w:p w:rsidR="00A2639A" w:rsidRPr="00096ECC" w:rsidRDefault="00EA01A3" w:rsidP="00096ECC">
            <w:pPr>
              <w:pStyle w:val="PargrafodaLista"/>
              <w:numPr>
                <w:ilvl w:val="0"/>
                <w:numId w:val="1"/>
              </w:numPr>
              <w:tabs>
                <w:tab w:val="left" w:pos="4905"/>
              </w:tabs>
              <w:spacing w:before="0" w:after="0" w:line="360" w:lineRule="auto"/>
              <w:rPr>
                <w:color w:val="auto"/>
                <w:sz w:val="16"/>
                <w:szCs w:val="16"/>
              </w:rPr>
            </w:pPr>
            <w:proofErr w:type="gramStart"/>
            <w:r w:rsidRPr="00096ECC">
              <w:rPr>
                <w:color w:val="auto"/>
                <w:sz w:val="16"/>
                <w:szCs w:val="16"/>
              </w:rPr>
              <w:t>que</w:t>
            </w:r>
            <w:proofErr w:type="gramEnd"/>
            <w:r w:rsidRPr="00096ECC">
              <w:rPr>
                <w:color w:val="auto"/>
                <w:sz w:val="16"/>
                <w:szCs w:val="16"/>
              </w:rPr>
              <w:t xml:space="preserve"> </w:t>
            </w:r>
            <w:r w:rsidR="00A2639A" w:rsidRPr="00096ECC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:rsidR="007F089F" w:rsidRPr="00096ECC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096ECC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87E" w:rsidRPr="00096ECC" w:rsidRDefault="00BD287E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:rsidR="007F089F" w:rsidRPr="00096EC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b/>
                <w:color w:val="auto"/>
                <w:sz w:val="16"/>
                <w:szCs w:val="16"/>
              </w:rPr>
              <w:t xml:space="preserve">5 – 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 xml:space="preserve">Se vencedora da licitação, assinará o termo de contrato na qualidade de __________________ </w:t>
            </w:r>
            <w:proofErr w:type="gramStart"/>
            <w:r w:rsidRPr="00096ECC">
              <w:rPr>
                <w:rFonts w:cs="Calibri Light"/>
                <w:color w:val="auto"/>
                <w:sz w:val="16"/>
                <w:szCs w:val="16"/>
              </w:rPr>
              <w:t>o(</w:t>
            </w:r>
            <w:proofErr w:type="gramEnd"/>
            <w:r w:rsidRPr="00096ECC">
              <w:rPr>
                <w:rFonts w:cs="Calibri Light"/>
                <w:color w:val="auto"/>
                <w:sz w:val="16"/>
                <w:szCs w:val="16"/>
              </w:rPr>
              <w:t>a) Sr.(a)___</w:t>
            </w:r>
            <w:r w:rsidR="001F16FB" w:rsidRPr="00096ECC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096ECC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096ECC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096ECC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096ECC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096ECC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:rsidR="00A0699F" w:rsidRPr="00096ECC" w:rsidRDefault="00BB4D09" w:rsidP="00BD287E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096ECC">
              <w:rPr>
                <w:rFonts w:cs="Calibri Light"/>
                <w:color w:val="auto"/>
                <w:sz w:val="16"/>
                <w:szCs w:val="16"/>
              </w:rPr>
              <w:t xml:space="preserve">São Jerônimo, ...... de............................... </w:t>
            </w:r>
            <w:proofErr w:type="gramStart"/>
            <w:r w:rsidR="007F089F" w:rsidRPr="00096ECC">
              <w:rPr>
                <w:rFonts w:cs="Calibri Light"/>
                <w:color w:val="auto"/>
                <w:sz w:val="16"/>
                <w:szCs w:val="16"/>
              </w:rPr>
              <w:t>de</w:t>
            </w:r>
            <w:proofErr w:type="gramEnd"/>
            <w:r w:rsidR="007F089F" w:rsidRPr="00096ECC">
              <w:rPr>
                <w:rFonts w:cs="Calibri Light"/>
                <w:color w:val="auto"/>
                <w:sz w:val="16"/>
                <w:szCs w:val="16"/>
              </w:rPr>
              <w:t xml:space="preserve"> .........</w:t>
            </w:r>
          </w:p>
          <w:p w:rsidR="002E4370" w:rsidRPr="00096ECC" w:rsidRDefault="002E4370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:rsidR="007F089F" w:rsidRPr="00096EC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color w:val="auto"/>
                <w:sz w:val="16"/>
                <w:szCs w:val="16"/>
              </w:rPr>
              <w:t>____________</w:t>
            </w:r>
            <w:r w:rsidR="00516B22" w:rsidRPr="00096ECC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096ECC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:rsidR="007F089F" w:rsidRPr="00096ECC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096ECC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096ECC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  <w:p w:rsidR="00516B22" w:rsidRPr="00096ECC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</w:tbl>
    <w:p w:rsidR="00336CC6" w:rsidRPr="00096ECC" w:rsidRDefault="00336CC6" w:rsidP="00336CC6">
      <w:pPr>
        <w:rPr>
          <w:sz w:val="16"/>
          <w:szCs w:val="16"/>
        </w:rPr>
      </w:pPr>
    </w:p>
    <w:p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300A9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300A9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35D9D"/>
    <w:rsid w:val="00043A2D"/>
    <w:rsid w:val="0007020F"/>
    <w:rsid w:val="00096ECC"/>
    <w:rsid w:val="00097DA5"/>
    <w:rsid w:val="000A7E6F"/>
    <w:rsid w:val="000C37E0"/>
    <w:rsid w:val="000C4F16"/>
    <w:rsid w:val="000D4F74"/>
    <w:rsid w:val="000F2006"/>
    <w:rsid w:val="000F35BF"/>
    <w:rsid w:val="00134246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B64"/>
    <w:rsid w:val="00201DF2"/>
    <w:rsid w:val="00202F20"/>
    <w:rsid w:val="002172CA"/>
    <w:rsid w:val="00227F2E"/>
    <w:rsid w:val="00236D53"/>
    <w:rsid w:val="002611E3"/>
    <w:rsid w:val="0026676E"/>
    <w:rsid w:val="002E4370"/>
    <w:rsid w:val="002F337C"/>
    <w:rsid w:val="00300A9F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61ABF"/>
    <w:rsid w:val="00462AC9"/>
    <w:rsid w:val="00471ED4"/>
    <w:rsid w:val="004774D1"/>
    <w:rsid w:val="004A5F79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579EE"/>
    <w:rsid w:val="00557F9C"/>
    <w:rsid w:val="005653A9"/>
    <w:rsid w:val="00577D60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517CB"/>
    <w:rsid w:val="00751CB9"/>
    <w:rsid w:val="00783D9E"/>
    <w:rsid w:val="007865D2"/>
    <w:rsid w:val="0079042F"/>
    <w:rsid w:val="00791D4B"/>
    <w:rsid w:val="007B18AF"/>
    <w:rsid w:val="007B204E"/>
    <w:rsid w:val="007C767C"/>
    <w:rsid w:val="007D01B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B7D94"/>
    <w:rsid w:val="008D1F80"/>
    <w:rsid w:val="008E1C23"/>
    <w:rsid w:val="008E6C02"/>
    <w:rsid w:val="00901105"/>
    <w:rsid w:val="009350B2"/>
    <w:rsid w:val="0096391F"/>
    <w:rsid w:val="00966395"/>
    <w:rsid w:val="009711D5"/>
    <w:rsid w:val="0097780A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D287E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CF6338"/>
    <w:rsid w:val="00D10379"/>
    <w:rsid w:val="00D10456"/>
    <w:rsid w:val="00D1429B"/>
    <w:rsid w:val="00D151D3"/>
    <w:rsid w:val="00D30E5C"/>
    <w:rsid w:val="00D50031"/>
    <w:rsid w:val="00D51B14"/>
    <w:rsid w:val="00D54565"/>
    <w:rsid w:val="00D62F33"/>
    <w:rsid w:val="00D830F3"/>
    <w:rsid w:val="00D86FED"/>
    <w:rsid w:val="00DA245E"/>
    <w:rsid w:val="00DA50C6"/>
    <w:rsid w:val="00DB0BEA"/>
    <w:rsid w:val="00DB5961"/>
    <w:rsid w:val="00DB5A7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A01A3"/>
    <w:rsid w:val="00EA2ACA"/>
    <w:rsid w:val="00ED49F9"/>
    <w:rsid w:val="00EF4965"/>
    <w:rsid w:val="00EF7843"/>
    <w:rsid w:val="00EF7E76"/>
    <w:rsid w:val="00F15A83"/>
    <w:rsid w:val="00F3246A"/>
    <w:rsid w:val="00F35F2C"/>
    <w:rsid w:val="00F53FBB"/>
    <w:rsid w:val="00F56A2E"/>
    <w:rsid w:val="00F66017"/>
    <w:rsid w:val="00F708F2"/>
    <w:rsid w:val="00F762DA"/>
    <w:rsid w:val="00F800C2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7019AE0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3AAA9-9770-4987-96A5-088AA935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10</cp:revision>
  <cp:lastPrinted>2024-09-06T22:16:00Z</cp:lastPrinted>
  <dcterms:created xsi:type="dcterms:W3CDTF">2024-08-12T18:50:00Z</dcterms:created>
  <dcterms:modified xsi:type="dcterms:W3CDTF">2024-09-06T22:16:00Z</dcterms:modified>
</cp:coreProperties>
</file>