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D9C" w:rsidRDefault="00117D9C" w:rsidP="0051413C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LISTA DE CREDENCIADOS</w:t>
      </w:r>
    </w:p>
    <w:p w:rsidR="0051413C" w:rsidRPr="00544503" w:rsidRDefault="0051413C" w:rsidP="0051413C">
      <w:pPr>
        <w:spacing w:line="360" w:lineRule="auto"/>
        <w:jc w:val="center"/>
        <w:rPr>
          <w:b/>
          <w:sz w:val="32"/>
          <w:szCs w:val="32"/>
        </w:rPr>
      </w:pPr>
      <w:r w:rsidRPr="00544503">
        <w:rPr>
          <w:b/>
          <w:sz w:val="32"/>
          <w:szCs w:val="32"/>
        </w:rPr>
        <w:t>CHAMAMENTO PÚBLICO</w:t>
      </w:r>
      <w:r>
        <w:rPr>
          <w:b/>
          <w:sz w:val="32"/>
          <w:szCs w:val="32"/>
        </w:rPr>
        <w:t xml:space="preserve"> Nº 00</w:t>
      </w:r>
      <w:r w:rsidR="00804434">
        <w:rPr>
          <w:b/>
          <w:sz w:val="32"/>
          <w:szCs w:val="32"/>
        </w:rPr>
        <w:t>3</w:t>
      </w:r>
      <w:r w:rsidRPr="00544503">
        <w:rPr>
          <w:b/>
          <w:sz w:val="32"/>
          <w:szCs w:val="32"/>
        </w:rPr>
        <w:t>/2024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51413C" w:rsidRPr="007B457B" w:rsidTr="00804434">
        <w:tc>
          <w:tcPr>
            <w:tcW w:w="4531" w:type="dxa"/>
          </w:tcPr>
          <w:p w:rsidR="0051413C" w:rsidRPr="007B457B" w:rsidRDefault="007B6416" w:rsidP="00342AC5">
            <w:pPr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Processo Administrativo nº</w:t>
            </w:r>
            <w:r w:rsidR="00641A51">
              <w:rPr>
                <w:rFonts w:cs="Arial"/>
              </w:rPr>
              <w:t xml:space="preserve"> 17</w:t>
            </w:r>
            <w:r w:rsidR="00342AC5">
              <w:rPr>
                <w:rFonts w:cs="Arial"/>
              </w:rPr>
              <w:t>4</w:t>
            </w:r>
            <w:r w:rsidR="0051413C" w:rsidRPr="007B457B">
              <w:rPr>
                <w:rFonts w:cs="Arial"/>
              </w:rPr>
              <w:t>/2024</w:t>
            </w:r>
          </w:p>
        </w:tc>
        <w:tc>
          <w:tcPr>
            <w:tcW w:w="4536" w:type="dxa"/>
          </w:tcPr>
          <w:p w:rsidR="0051413C" w:rsidRPr="007B457B" w:rsidRDefault="0051413C" w:rsidP="007B6416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</w:rPr>
              <w:t>Edital nº</w:t>
            </w:r>
            <w:r w:rsidRPr="00150DEB">
              <w:rPr>
                <w:rFonts w:cs="Arial"/>
              </w:rPr>
              <w:t xml:space="preserve"> 0</w:t>
            </w:r>
            <w:r w:rsidR="00342AC5">
              <w:rPr>
                <w:rFonts w:cs="Arial"/>
              </w:rPr>
              <w:t>45</w:t>
            </w:r>
            <w:r w:rsidRPr="00150DEB">
              <w:rPr>
                <w:rFonts w:cs="Arial"/>
              </w:rPr>
              <w:t>/2024</w:t>
            </w:r>
          </w:p>
        </w:tc>
      </w:tr>
      <w:tr w:rsidR="0051413C" w:rsidRPr="007B457B" w:rsidTr="00804434">
        <w:tc>
          <w:tcPr>
            <w:tcW w:w="9067" w:type="dxa"/>
            <w:gridSpan w:val="2"/>
          </w:tcPr>
          <w:p w:rsidR="0051413C" w:rsidRPr="007B457B" w:rsidRDefault="0051413C" w:rsidP="00804434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  <w:b/>
              </w:rPr>
              <w:t xml:space="preserve">Secretaria Requisitante: </w:t>
            </w:r>
            <w:r w:rsidRPr="007B457B">
              <w:rPr>
                <w:rFonts w:cs="Arial"/>
              </w:rPr>
              <w:t>Secretaria Municipal da Saúde</w:t>
            </w:r>
          </w:p>
        </w:tc>
      </w:tr>
      <w:tr w:rsidR="0051413C" w:rsidRPr="007B457B" w:rsidTr="00804434">
        <w:tc>
          <w:tcPr>
            <w:tcW w:w="9067" w:type="dxa"/>
            <w:gridSpan w:val="2"/>
          </w:tcPr>
          <w:p w:rsidR="0051413C" w:rsidRPr="007B457B" w:rsidRDefault="00342AC5" w:rsidP="00804434">
            <w:pPr>
              <w:spacing w:line="360" w:lineRule="auto"/>
              <w:jc w:val="both"/>
              <w:rPr>
                <w:rFonts w:cs="Arial"/>
                <w:b/>
              </w:rPr>
            </w:pPr>
            <w:r w:rsidRPr="00342AC5">
              <w:rPr>
                <w:rFonts w:cs="Arial"/>
              </w:rPr>
              <w:t>Credenciamento para prestação de serviços de fisioterapia, para atender as necessidades da Secretaria Municipal de Saúde do Município de São Jerônimo.</w:t>
            </w:r>
          </w:p>
        </w:tc>
      </w:tr>
      <w:tr w:rsidR="0051413C" w:rsidRPr="007B457B" w:rsidTr="00804434">
        <w:tc>
          <w:tcPr>
            <w:tcW w:w="9067" w:type="dxa"/>
            <w:gridSpan w:val="2"/>
          </w:tcPr>
          <w:p w:rsidR="0051413C" w:rsidRPr="007B457B" w:rsidRDefault="0051413C" w:rsidP="00804434">
            <w:pPr>
              <w:spacing w:line="360" w:lineRule="auto"/>
              <w:jc w:val="both"/>
              <w:rPr>
                <w:rFonts w:cs="Arial"/>
              </w:rPr>
            </w:pPr>
            <w:r w:rsidRPr="007B457B">
              <w:rPr>
                <w:rFonts w:cs="Arial"/>
              </w:rPr>
              <w:t xml:space="preserve">Edital está disponível no </w:t>
            </w:r>
            <w:r w:rsidRPr="007B457B">
              <w:rPr>
                <w:rFonts w:cs="Arial"/>
                <w:b/>
              </w:rPr>
              <w:t>Portal Nacional de Contratações Públicas - PNCP</w:t>
            </w:r>
            <w:r w:rsidRPr="007B457B">
              <w:rPr>
                <w:rFonts w:cs="Arial"/>
              </w:rPr>
              <w:t xml:space="preserve"> e no site oficial do município </w:t>
            </w:r>
            <w:r w:rsidRPr="007B457B">
              <w:rPr>
                <w:rFonts w:cs="Arial"/>
                <w:b/>
              </w:rPr>
              <w:t>www.saojeronimo.rs.gov.br</w:t>
            </w:r>
            <w:r w:rsidRPr="007B457B">
              <w:rPr>
                <w:rFonts w:cs="Arial"/>
              </w:rPr>
              <w:t>.</w:t>
            </w:r>
          </w:p>
        </w:tc>
      </w:tr>
    </w:tbl>
    <w:p w:rsidR="00540D0C" w:rsidRDefault="00540D0C" w:rsidP="007B6416">
      <w:pPr>
        <w:spacing w:line="360" w:lineRule="auto"/>
        <w:jc w:val="both"/>
        <w:rPr>
          <w:sz w:val="20"/>
          <w:szCs w:val="20"/>
        </w:rPr>
      </w:pPr>
    </w:p>
    <w:p w:rsidR="007B6416" w:rsidRDefault="007B6416" w:rsidP="007B6416">
      <w:pPr>
        <w:spacing w:line="360" w:lineRule="auto"/>
        <w:jc w:val="both"/>
        <w:rPr>
          <w:sz w:val="20"/>
          <w:szCs w:val="20"/>
        </w:rPr>
      </w:pPr>
      <w:r w:rsidRPr="007B457B">
        <w:rPr>
          <w:sz w:val="20"/>
          <w:szCs w:val="20"/>
        </w:rPr>
        <w:t xml:space="preserve">O </w:t>
      </w:r>
      <w:r w:rsidRPr="007B457B">
        <w:rPr>
          <w:b/>
          <w:sz w:val="20"/>
          <w:szCs w:val="20"/>
        </w:rPr>
        <w:t>Município de São Jerônimo</w:t>
      </w:r>
      <w:r w:rsidRPr="007B457B">
        <w:rPr>
          <w:sz w:val="20"/>
          <w:szCs w:val="20"/>
        </w:rPr>
        <w:t>, CNPJ 88.117</w:t>
      </w:r>
      <w:r>
        <w:rPr>
          <w:sz w:val="20"/>
          <w:szCs w:val="20"/>
        </w:rPr>
        <w:t>.700/0001-01, torna público a lista de credenciados no Chamamento Público nº 00</w:t>
      </w:r>
      <w:r w:rsidR="00342AC5">
        <w:rPr>
          <w:sz w:val="20"/>
          <w:szCs w:val="20"/>
        </w:rPr>
        <w:t>3</w:t>
      </w:r>
      <w:r>
        <w:rPr>
          <w:sz w:val="20"/>
          <w:szCs w:val="20"/>
        </w:rPr>
        <w:t>/2024</w:t>
      </w:r>
      <w:r w:rsidRPr="007B457B">
        <w:rPr>
          <w:sz w:val="20"/>
          <w:szCs w:val="20"/>
        </w:rPr>
        <w:t>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4C3531" w:rsidRPr="00CA25E9" w:rsidTr="00804434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:rsidR="004C3531" w:rsidRPr="00CA25E9" w:rsidRDefault="004C3531" w:rsidP="004C3531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 w:rsidR="009A02D2">
              <w:rPr>
                <w:rFonts w:eastAsia="Arial" w:cstheme="minorHAnsi"/>
                <w:b/>
                <w:sz w:val="20"/>
                <w:szCs w:val="20"/>
              </w:rPr>
              <w:t>01</w:t>
            </w:r>
          </w:p>
        </w:tc>
      </w:tr>
      <w:tr w:rsidR="004C3531" w:rsidRPr="00CA25E9" w:rsidTr="00804434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:rsidR="00342AC5" w:rsidRPr="00342AC5" w:rsidRDefault="00342AC5" w:rsidP="00342AC5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342AC5">
              <w:rPr>
                <w:rFonts w:eastAsia="Arial" w:cstheme="minorHAnsi"/>
                <w:sz w:val="20"/>
                <w:szCs w:val="20"/>
              </w:rPr>
              <w:t>Fisioterapia/massoterapia</w:t>
            </w:r>
          </w:p>
          <w:p w:rsidR="004C3531" w:rsidRPr="00CA25E9" w:rsidRDefault="00342AC5" w:rsidP="00342AC5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342AC5">
              <w:rPr>
                <w:rFonts w:eastAsia="Arial" w:cstheme="minorHAnsi"/>
                <w:sz w:val="20"/>
                <w:szCs w:val="20"/>
              </w:rPr>
              <w:t>DECRIÇÃO COMPLEMENTAR: SESSÃO</w:t>
            </w:r>
          </w:p>
        </w:tc>
      </w:tr>
      <w:tr w:rsidR="004C3531" w:rsidRPr="00CA25E9" w:rsidTr="00804434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3531" w:rsidRPr="00CA25E9" w:rsidRDefault="004C3531" w:rsidP="00804434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02D2" w:rsidRPr="004166F0" w:rsidRDefault="004C3531" w:rsidP="009A02D2">
            <w:pPr>
              <w:spacing w:after="120" w:line="276" w:lineRule="auto"/>
              <w:jc w:val="both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="009A02D2" w:rsidRPr="00F62C68">
              <w:rPr>
                <w:rFonts w:cs="Calibri Light"/>
                <w:b/>
                <w:sz w:val="20"/>
                <w:szCs w:val="20"/>
              </w:rPr>
              <w:t>SHEILA M S DE OLIVEIRA &amp; CIA LTDA - ME</w:t>
            </w:r>
          </w:p>
          <w:p w:rsidR="004C3531" w:rsidRPr="00540D0C" w:rsidRDefault="004C3531" w:rsidP="00804434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="009A02D2" w:rsidRPr="009A02D2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17.738.435/0001-30</w:t>
            </w:r>
          </w:p>
          <w:p w:rsidR="004C3531" w:rsidRPr="00CA25E9" w:rsidRDefault="004C3531" w:rsidP="00342AC5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</w:t>
            </w:r>
            <w:r w:rsidR="00E0408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º 0</w:t>
            </w:r>
            <w:r w:rsidR="009A02D2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7</w:t>
            </w:r>
            <w:r w:rsidR="00342AC5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/2024, publicada em </w:t>
            </w:r>
            <w:r w:rsidR="009A02D2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03/10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/2024.</w:t>
            </w:r>
          </w:p>
        </w:tc>
      </w:tr>
      <w:tr w:rsidR="00C07429" w:rsidRPr="00CA25E9" w:rsidTr="00804434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429" w:rsidRPr="00CA25E9" w:rsidRDefault="00C07429" w:rsidP="00C0742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429" w:rsidRPr="004166F0" w:rsidRDefault="00C07429" w:rsidP="00C07429">
            <w:pPr>
              <w:spacing w:after="120" w:line="276" w:lineRule="auto"/>
              <w:jc w:val="both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cs="Calibri Light"/>
                <w:b/>
                <w:sz w:val="20"/>
                <w:szCs w:val="20"/>
              </w:rPr>
              <w:t>CLARICE COSTA GUEDES</w:t>
            </w:r>
          </w:p>
          <w:p w:rsidR="00C07429" w:rsidRPr="00540D0C" w:rsidRDefault="00C07429" w:rsidP="00C0742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CPF: 000.057.730-83</w:t>
            </w:r>
          </w:p>
          <w:p w:rsidR="00C07429" w:rsidRPr="00CA25E9" w:rsidRDefault="00C07429" w:rsidP="00C07429">
            <w:pPr>
              <w:spacing w:after="120" w:line="276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07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9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/2024,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17/10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/2024.</w:t>
            </w:r>
          </w:p>
        </w:tc>
      </w:tr>
    </w:tbl>
    <w:p w:rsidR="009A02D2" w:rsidRDefault="009A02D2" w:rsidP="0051413C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641A51" w:rsidRPr="00CA25E9" w:rsidTr="00804434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:rsidR="00641A51" w:rsidRPr="00CA25E9" w:rsidRDefault="00641A51" w:rsidP="00804434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02</w:t>
            </w:r>
          </w:p>
        </w:tc>
      </w:tr>
      <w:tr w:rsidR="00641A51" w:rsidRPr="00CA25E9" w:rsidTr="00804434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:rsidR="00342AC5" w:rsidRPr="00342AC5" w:rsidRDefault="00342AC5" w:rsidP="00342AC5">
            <w:pPr>
              <w:spacing w:before="80" w:after="80" w:line="276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342AC5">
              <w:rPr>
                <w:rFonts w:eastAsia="Arial" w:cstheme="minorHAnsi"/>
                <w:sz w:val="20"/>
                <w:szCs w:val="20"/>
              </w:rPr>
              <w:t>Fisioterapia/massoterapia</w:t>
            </w:r>
          </w:p>
          <w:p w:rsidR="00641A51" w:rsidRPr="00CA25E9" w:rsidRDefault="00342AC5" w:rsidP="00342AC5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342AC5">
              <w:rPr>
                <w:rFonts w:eastAsia="Arial" w:cstheme="minorHAnsi"/>
                <w:sz w:val="20"/>
                <w:szCs w:val="20"/>
              </w:rPr>
              <w:t>DECRIÇÃO COMPLEMENTAR:CONSULTA</w:t>
            </w:r>
          </w:p>
        </w:tc>
      </w:tr>
      <w:tr w:rsidR="00641A51" w:rsidRPr="00CA25E9" w:rsidTr="00804434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A51" w:rsidRPr="00CA25E9" w:rsidRDefault="00641A51" w:rsidP="00804434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1A51" w:rsidRPr="004166F0" w:rsidRDefault="00641A51" w:rsidP="00804434">
            <w:pPr>
              <w:spacing w:after="120" w:line="276" w:lineRule="auto"/>
              <w:jc w:val="both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F62C68">
              <w:rPr>
                <w:rFonts w:cs="Calibri Light"/>
                <w:b/>
                <w:sz w:val="20"/>
                <w:szCs w:val="20"/>
              </w:rPr>
              <w:t>SHEILA M S DE OLIVEIRA &amp; CIA LTDA - ME</w:t>
            </w:r>
          </w:p>
          <w:p w:rsidR="00641A51" w:rsidRPr="00540D0C" w:rsidRDefault="00641A51" w:rsidP="00804434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9A02D2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17.738.435/0001-30</w:t>
            </w:r>
          </w:p>
          <w:p w:rsidR="00641A51" w:rsidRPr="00CA25E9" w:rsidRDefault="00641A51" w:rsidP="00342AC5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07</w:t>
            </w:r>
            <w:r w:rsidR="00342AC5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/2024,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03/10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/2024.</w:t>
            </w:r>
          </w:p>
        </w:tc>
      </w:tr>
      <w:tr w:rsidR="00C07429" w:rsidRPr="00CA25E9" w:rsidTr="00804434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429" w:rsidRPr="00CA25E9" w:rsidRDefault="00C07429" w:rsidP="00C0742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429" w:rsidRPr="004166F0" w:rsidRDefault="00C07429" w:rsidP="00C07429">
            <w:pPr>
              <w:spacing w:after="120" w:line="276" w:lineRule="auto"/>
              <w:jc w:val="both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cs="Calibri Light"/>
                <w:b/>
                <w:sz w:val="20"/>
                <w:szCs w:val="20"/>
              </w:rPr>
              <w:t>CLARICE COSTA GUEDES</w:t>
            </w:r>
          </w:p>
          <w:p w:rsidR="00C07429" w:rsidRPr="00540D0C" w:rsidRDefault="00C07429" w:rsidP="00C0742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CPF: 000.057.730-83</w:t>
            </w:r>
          </w:p>
          <w:p w:rsidR="00C07429" w:rsidRPr="00CA25E9" w:rsidRDefault="00C07429" w:rsidP="00C07429">
            <w:pPr>
              <w:spacing w:after="120" w:line="276" w:lineRule="auto"/>
              <w:jc w:val="both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07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9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/2024,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17/10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/2024.</w:t>
            </w:r>
          </w:p>
        </w:tc>
      </w:tr>
    </w:tbl>
    <w:p w:rsidR="00641A51" w:rsidRDefault="00641A51" w:rsidP="0051413C">
      <w:pPr>
        <w:spacing w:line="360" w:lineRule="auto"/>
        <w:jc w:val="right"/>
        <w:rPr>
          <w:sz w:val="20"/>
          <w:szCs w:val="20"/>
        </w:rPr>
      </w:pPr>
    </w:p>
    <w:p w:rsidR="0051413C" w:rsidRDefault="00CC2B7D" w:rsidP="0051413C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Atualizada em </w:t>
      </w:r>
      <w:r w:rsidR="00C07429">
        <w:rPr>
          <w:sz w:val="20"/>
          <w:szCs w:val="20"/>
        </w:rPr>
        <w:t>17</w:t>
      </w:r>
      <w:r w:rsidR="009A02D2">
        <w:rPr>
          <w:sz w:val="20"/>
          <w:szCs w:val="20"/>
        </w:rPr>
        <w:t xml:space="preserve"> de outubro</w:t>
      </w:r>
      <w:r w:rsidR="0051413C" w:rsidRPr="007B457B">
        <w:rPr>
          <w:sz w:val="20"/>
          <w:szCs w:val="20"/>
        </w:rPr>
        <w:t xml:space="preserve"> de 2024.</w:t>
      </w:r>
    </w:p>
    <w:p w:rsidR="00C07429" w:rsidRDefault="00C07429" w:rsidP="00C07429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20"/>
          <w:szCs w:val="20"/>
          <w:lang w:eastAsia="zh-CN"/>
        </w:rPr>
        <w:sectPr w:rsidR="00C07429" w:rsidSect="0061521A">
          <w:headerReference w:type="default" r:id="rId8"/>
          <w:footerReference w:type="default" r:id="rId9"/>
          <w:pgSz w:w="11910" w:h="16840"/>
          <w:pgMar w:top="2126" w:right="1418" w:bottom="1418" w:left="1418" w:header="687" w:footer="386" w:gutter="0"/>
          <w:pgNumType w:start="1"/>
          <w:cols w:space="720"/>
        </w:sectPr>
      </w:pPr>
    </w:p>
    <w:p w:rsidR="00C07429" w:rsidRPr="00540D0C" w:rsidRDefault="00C07429" w:rsidP="00C07429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20"/>
          <w:szCs w:val="20"/>
          <w:lang w:eastAsia="zh-CN"/>
        </w:rPr>
      </w:pPr>
      <w:r>
        <w:rPr>
          <w:rFonts w:cs="Calibri Light"/>
          <w:sz w:val="20"/>
          <w:szCs w:val="20"/>
          <w:lang w:eastAsia="zh-CN"/>
        </w:rPr>
        <w:t>Robson Santos da Silva</w:t>
      </w:r>
    </w:p>
    <w:p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:rsidR="00C07429" w:rsidRDefault="00C07429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bookmarkStart w:id="0" w:name="_GoBack"/>
      <w:bookmarkEnd w:id="0"/>
      <w:r w:rsidRPr="00540D0C">
        <w:rPr>
          <w:rFonts w:cs="Calibri Light"/>
          <w:color w:val="000000"/>
          <w:sz w:val="20"/>
          <w:szCs w:val="20"/>
          <w:lang w:eastAsia="x-none"/>
        </w:rPr>
        <w:t>Claudio Ewerton Esswein</w:t>
      </w:r>
    </w:p>
    <w:p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Daniel de Oliviera Jacob</w:t>
      </w:r>
    </w:p>
    <w:p w:rsidR="00C07429" w:rsidRDefault="00540D0C" w:rsidP="00641A5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  <w:sectPr w:rsidR="00C07429" w:rsidSect="00C07429">
          <w:type w:val="continuous"/>
          <w:pgSz w:w="11910" w:h="16840"/>
          <w:pgMar w:top="2126" w:right="1418" w:bottom="1418" w:left="1418" w:header="687" w:footer="386" w:gutter="0"/>
          <w:pgNumType w:start="1"/>
          <w:cols w:num="3" w:space="720"/>
        </w:sect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:rsidR="00CC3C24" w:rsidRPr="007B457B" w:rsidRDefault="00CC3C24" w:rsidP="00641A5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</w:p>
    <w:sectPr w:rsidR="00CC3C24" w:rsidRPr="007B457B" w:rsidSect="00C07429">
      <w:type w:val="continuous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026" w:rsidRDefault="00B66026">
      <w:r>
        <w:separator/>
      </w:r>
    </w:p>
  </w:endnote>
  <w:endnote w:type="continuationSeparator" w:id="0">
    <w:p w:rsidR="00B66026" w:rsidRDefault="00B6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:rsidTr="0037394B">
      <w:trPr>
        <w:trHeight w:val="20"/>
      </w:trPr>
      <w:tc>
        <w:tcPr>
          <w:tcW w:w="7230" w:type="dxa"/>
        </w:tcPr>
        <w:p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</w:t>
          </w:r>
          <w:r w:rsidRPr="00247283">
            <w:rPr>
              <w:b/>
            </w:rPr>
            <w:t>de São Jerônimo/RS</w:t>
          </w:r>
        </w:p>
        <w:p w:rsidR="00B66026" w:rsidRDefault="00B66026" w:rsidP="003B3021">
          <w:pPr>
            <w:pStyle w:val="Rodap"/>
          </w:pPr>
          <w:r>
            <w:t xml:space="preserve">Telefone (51) </w:t>
          </w:r>
          <w:r w:rsidR="00E86BE7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C07429"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C07429"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</w:p>
      </w:tc>
    </w:tr>
  </w:tbl>
  <w:p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026" w:rsidRDefault="00B66026">
      <w:r>
        <w:separator/>
      </w:r>
    </w:p>
  </w:footnote>
  <w:footnote w:type="continuationSeparator" w:id="0">
    <w:p w:rsidR="00B66026" w:rsidRDefault="00B6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7EAEBF4A" wp14:editId="10ED79F0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>
    <w:abstractNumId w:val="27"/>
  </w:num>
  <w:num w:numId="2">
    <w:abstractNumId w:val="22"/>
  </w:num>
  <w:num w:numId="3">
    <w:abstractNumId w:val="7"/>
  </w:num>
  <w:num w:numId="4">
    <w:abstractNumId w:val="30"/>
  </w:num>
  <w:num w:numId="5">
    <w:abstractNumId w:val="19"/>
  </w:num>
  <w:num w:numId="6">
    <w:abstractNumId w:val="3"/>
  </w:num>
  <w:num w:numId="7">
    <w:abstractNumId w:val="6"/>
  </w:num>
  <w:num w:numId="8">
    <w:abstractNumId w:val="29"/>
  </w:num>
  <w:num w:numId="9">
    <w:abstractNumId w:val="12"/>
  </w:num>
  <w:num w:numId="10">
    <w:abstractNumId w:val="10"/>
  </w:num>
  <w:num w:numId="11">
    <w:abstractNumId w:val="20"/>
  </w:num>
  <w:num w:numId="12">
    <w:abstractNumId w:val="1"/>
  </w:num>
  <w:num w:numId="13">
    <w:abstractNumId w:val="14"/>
  </w:num>
  <w:num w:numId="14">
    <w:abstractNumId w:val="15"/>
  </w:num>
  <w:num w:numId="15">
    <w:abstractNumId w:val="8"/>
  </w:num>
  <w:num w:numId="16">
    <w:abstractNumId w:val="32"/>
  </w:num>
  <w:num w:numId="17">
    <w:abstractNumId w:val="17"/>
  </w:num>
  <w:num w:numId="18">
    <w:abstractNumId w:val="9"/>
  </w:num>
  <w:num w:numId="19">
    <w:abstractNumId w:val="33"/>
  </w:num>
  <w:num w:numId="20">
    <w:abstractNumId w:val="31"/>
  </w:num>
  <w:num w:numId="21">
    <w:abstractNumId w:val="16"/>
  </w:num>
  <w:num w:numId="22">
    <w:abstractNumId w:val="2"/>
  </w:num>
  <w:num w:numId="23">
    <w:abstractNumId w:val="21"/>
  </w:num>
  <w:num w:numId="24">
    <w:abstractNumId w:val="18"/>
  </w:num>
  <w:num w:numId="25">
    <w:abstractNumId w:val="11"/>
  </w:num>
  <w:num w:numId="26">
    <w:abstractNumId w:val="0"/>
  </w:num>
  <w:num w:numId="27">
    <w:abstractNumId w:val="26"/>
  </w:num>
  <w:num w:numId="28">
    <w:abstractNumId w:val="4"/>
  </w:num>
  <w:num w:numId="29">
    <w:abstractNumId w:val="28"/>
  </w:num>
  <w:num w:numId="30">
    <w:abstractNumId w:val="23"/>
  </w:num>
  <w:num w:numId="31">
    <w:abstractNumId w:val="24"/>
  </w:num>
  <w:num w:numId="32">
    <w:abstractNumId w:val="5"/>
  </w:num>
  <w:num w:numId="33">
    <w:abstractNumId w:val="25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C24"/>
    <w:rsid w:val="00033092"/>
    <w:rsid w:val="00054717"/>
    <w:rsid w:val="000645C7"/>
    <w:rsid w:val="000646B9"/>
    <w:rsid w:val="000C3EAB"/>
    <w:rsid w:val="00117D9C"/>
    <w:rsid w:val="0013232D"/>
    <w:rsid w:val="00141726"/>
    <w:rsid w:val="00143389"/>
    <w:rsid w:val="0014567E"/>
    <w:rsid w:val="00150DEB"/>
    <w:rsid w:val="00190A4B"/>
    <w:rsid w:val="001D4EE6"/>
    <w:rsid w:val="0021396E"/>
    <w:rsid w:val="00232924"/>
    <w:rsid w:val="00246D1A"/>
    <w:rsid w:val="00247E81"/>
    <w:rsid w:val="002645D9"/>
    <w:rsid w:val="002671F2"/>
    <w:rsid w:val="00274D58"/>
    <w:rsid w:val="002B40D6"/>
    <w:rsid w:val="002D599C"/>
    <w:rsid w:val="002E3AF4"/>
    <w:rsid w:val="00301EA5"/>
    <w:rsid w:val="0030218A"/>
    <w:rsid w:val="0030471F"/>
    <w:rsid w:val="00317F2B"/>
    <w:rsid w:val="003243D7"/>
    <w:rsid w:val="00337104"/>
    <w:rsid w:val="00342AC5"/>
    <w:rsid w:val="0037394B"/>
    <w:rsid w:val="00383C9C"/>
    <w:rsid w:val="003B3021"/>
    <w:rsid w:val="003C4FB0"/>
    <w:rsid w:val="003D4C24"/>
    <w:rsid w:val="00460825"/>
    <w:rsid w:val="0046657C"/>
    <w:rsid w:val="0048399E"/>
    <w:rsid w:val="004A4C86"/>
    <w:rsid w:val="004B6099"/>
    <w:rsid w:val="004C3531"/>
    <w:rsid w:val="004D5296"/>
    <w:rsid w:val="004F1F71"/>
    <w:rsid w:val="004F2500"/>
    <w:rsid w:val="0051413C"/>
    <w:rsid w:val="005242A3"/>
    <w:rsid w:val="00540D0C"/>
    <w:rsid w:val="00544503"/>
    <w:rsid w:val="005B323A"/>
    <w:rsid w:val="005F2932"/>
    <w:rsid w:val="005F4782"/>
    <w:rsid w:val="005F68C4"/>
    <w:rsid w:val="006022F3"/>
    <w:rsid w:val="0061521A"/>
    <w:rsid w:val="00641A51"/>
    <w:rsid w:val="0064507C"/>
    <w:rsid w:val="00682CC2"/>
    <w:rsid w:val="006E5A65"/>
    <w:rsid w:val="006F27D6"/>
    <w:rsid w:val="00761760"/>
    <w:rsid w:val="00791E51"/>
    <w:rsid w:val="007B457B"/>
    <w:rsid w:val="007B6288"/>
    <w:rsid w:val="007B6416"/>
    <w:rsid w:val="007F2A16"/>
    <w:rsid w:val="007F35DA"/>
    <w:rsid w:val="007F56D5"/>
    <w:rsid w:val="00804434"/>
    <w:rsid w:val="008308F5"/>
    <w:rsid w:val="00871545"/>
    <w:rsid w:val="008A1B32"/>
    <w:rsid w:val="008D7740"/>
    <w:rsid w:val="008E0027"/>
    <w:rsid w:val="008E35DF"/>
    <w:rsid w:val="0090771D"/>
    <w:rsid w:val="0090792F"/>
    <w:rsid w:val="00916F59"/>
    <w:rsid w:val="00991497"/>
    <w:rsid w:val="009950F6"/>
    <w:rsid w:val="009A02D2"/>
    <w:rsid w:val="009B4A50"/>
    <w:rsid w:val="009C7009"/>
    <w:rsid w:val="009D77BC"/>
    <w:rsid w:val="00A06E21"/>
    <w:rsid w:val="00A10A36"/>
    <w:rsid w:val="00A301E5"/>
    <w:rsid w:val="00A52E55"/>
    <w:rsid w:val="00A625FE"/>
    <w:rsid w:val="00A65B45"/>
    <w:rsid w:val="00AB3899"/>
    <w:rsid w:val="00AC18AB"/>
    <w:rsid w:val="00B20967"/>
    <w:rsid w:val="00B44254"/>
    <w:rsid w:val="00B66026"/>
    <w:rsid w:val="00B833B2"/>
    <w:rsid w:val="00BA10AE"/>
    <w:rsid w:val="00BD63A4"/>
    <w:rsid w:val="00BE1399"/>
    <w:rsid w:val="00C07429"/>
    <w:rsid w:val="00C537D4"/>
    <w:rsid w:val="00C54783"/>
    <w:rsid w:val="00C90BE1"/>
    <w:rsid w:val="00C9320F"/>
    <w:rsid w:val="00CA25E9"/>
    <w:rsid w:val="00CC2B7D"/>
    <w:rsid w:val="00CC3C24"/>
    <w:rsid w:val="00CC4602"/>
    <w:rsid w:val="00CE5474"/>
    <w:rsid w:val="00D3282C"/>
    <w:rsid w:val="00D33B17"/>
    <w:rsid w:val="00DD47A6"/>
    <w:rsid w:val="00E029FE"/>
    <w:rsid w:val="00E04083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86BE7"/>
    <w:rsid w:val="00E93E60"/>
    <w:rsid w:val="00EA1FF6"/>
    <w:rsid w:val="00EB23CF"/>
    <w:rsid w:val="00F644D4"/>
    <w:rsid w:val="00F818F6"/>
    <w:rsid w:val="00FB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4C3E08"/>
  <w15:docId w15:val="{D9D8EEFA-69C6-4574-BAFE-4112A4DF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76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B428C0-405A-4F94-8833-F45F033B1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subject/>
  <dc:creator>Prefeitura Corupa</dc:creator>
  <cp:keywords/>
  <dc:description/>
  <cp:lastModifiedBy>Carol - Licitações</cp:lastModifiedBy>
  <cp:revision>2</cp:revision>
  <cp:lastPrinted>2024-07-24T17:10:00Z</cp:lastPrinted>
  <dcterms:created xsi:type="dcterms:W3CDTF">2024-10-17T17:15:00Z</dcterms:created>
  <dcterms:modified xsi:type="dcterms:W3CDTF">2024-10-17T17:15:00Z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