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E4F0120" w:rsidR="00E079B2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2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5625E014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543CB3">
        <w:rPr>
          <w:b/>
          <w:sz w:val="20"/>
          <w:szCs w:val="20"/>
        </w:rPr>
        <w:t>2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063F1A4D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7C6831">
        <w:rPr>
          <w:b/>
          <w:sz w:val="20"/>
          <w:szCs w:val="20"/>
        </w:rPr>
        <w:t>17</w:t>
      </w:r>
      <w:r w:rsidR="00543CB3">
        <w:rPr>
          <w:b/>
          <w:sz w:val="20"/>
          <w:szCs w:val="20"/>
        </w:rPr>
        <w:t>1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70414E99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543CB3" w:rsidRPr="00543CB3">
        <w:rPr>
          <w:rFonts w:cs="Arial"/>
          <w:sz w:val="18"/>
          <w:szCs w:val="18"/>
        </w:rPr>
        <w:t>Credenciamento para prestação de serviços de fisioterapia domiciliar, para atender as necessidades da Secretaria Municipal de Saúde do Município de São Jerônimo.</w:t>
      </w:r>
    </w:p>
    <w:p w14:paraId="6FAA8EA1" w14:textId="77777777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12741E01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543CB3">
        <w:rPr>
          <w:bCs/>
          <w:sz w:val="18"/>
          <w:szCs w:val="18"/>
        </w:rPr>
        <w:t>2</w:t>
      </w:r>
      <w:r w:rsidR="009D5968" w:rsidRPr="00E04852">
        <w:rPr>
          <w:bCs/>
          <w:sz w:val="18"/>
          <w:szCs w:val="18"/>
        </w:rPr>
        <w:t>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0B20A0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1D7B48E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Item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1DA822A1" w:rsidR="000B20A0" w:rsidRPr="00F77BAE" w:rsidRDefault="000B20A0" w:rsidP="000B20A0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Descrição do 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3312A382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>
              <w:rPr>
                <w:rFonts w:eastAsia="Arial" w:cs="Calibri"/>
                <w:b/>
                <w:sz w:val="14"/>
                <w:szCs w:val="14"/>
              </w:rPr>
              <w:t>Reajuste</w:t>
            </w:r>
          </w:p>
        </w:tc>
      </w:tr>
      <w:tr w:rsidR="000B20A0" w:rsidRPr="00FE70B3" w14:paraId="17D03417" w14:textId="3D48F75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1F6ECE3" w14:textId="2ECC70E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C6B3B0" w14:textId="4691C49F" w:rsidR="000B20A0" w:rsidRPr="006764C9" w:rsidRDefault="00543CB3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sz w:val="16"/>
                <w:szCs w:val="16"/>
              </w:rPr>
              <w:t>Fisioterapia/massoterapia</w:t>
            </w:r>
          </w:p>
          <w:p w14:paraId="63E8595A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8EA7C2F" w14:textId="3FED2DDD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Realizados na sedo do Município (raio de 12km)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30213" w14:textId="5EB60491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Sessão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2257EA" w14:textId="7155C6F9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 xml:space="preserve">R$ </w:t>
            </w:r>
            <w:r w:rsidR="00543CB3">
              <w:rPr>
                <w:rFonts w:eastAsia="Arial" w:cstheme="minorHAnsi"/>
                <w:sz w:val="14"/>
                <w:szCs w:val="14"/>
              </w:rPr>
              <w:t>46,40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9370B8" w14:textId="5361CC0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 xml:space="preserve">R$ </w:t>
            </w:r>
            <w:r w:rsidR="00543CB3">
              <w:rPr>
                <w:rFonts w:eastAsia="Arial" w:cs="Calibri"/>
                <w:sz w:val="14"/>
                <w:szCs w:val="14"/>
              </w:rPr>
              <w:t>48,82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7AAD" w14:textId="58B32FA4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 5,225222%</w:t>
            </w:r>
          </w:p>
        </w:tc>
      </w:tr>
      <w:tr w:rsidR="000B20A0" w:rsidRPr="00FE70B3" w14:paraId="44C743A6" w14:textId="652304AE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1C6423E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B54AC59" w14:textId="77777777" w:rsidR="00543CB3" w:rsidRPr="006764C9" w:rsidRDefault="00543CB3" w:rsidP="00543CB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>
              <w:rPr>
                <w:rFonts w:asciiTheme="minorHAnsi" w:eastAsia="Arial" w:hAnsiTheme="minorHAnsi" w:cstheme="minorHAnsi"/>
                <w:sz w:val="16"/>
                <w:szCs w:val="16"/>
              </w:rPr>
              <w:t>Fisioterapia/massoterapia</w:t>
            </w:r>
          </w:p>
          <w:p w14:paraId="4A648A4E" w14:textId="77777777" w:rsidR="00543CB3" w:rsidRPr="006764C9" w:rsidRDefault="00543CB3" w:rsidP="00543CB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A11A5CE" w14:textId="623E242D" w:rsidR="000B20A0" w:rsidRPr="00F77BAE" w:rsidRDefault="00543CB3" w:rsidP="00543CB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Realizados 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no interior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 do Município (raio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 superior a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 12km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 podendo chegar a 120km</w:t>
            </w:r>
            <w:r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645538F6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06602797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 xml:space="preserve">R$ </w:t>
            </w:r>
            <w:r w:rsidR="00543CB3">
              <w:rPr>
                <w:rFonts w:eastAsia="Arial" w:cstheme="minorHAnsi"/>
                <w:sz w:val="14"/>
                <w:szCs w:val="14"/>
              </w:rPr>
              <w:t>70,24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317E3EF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</w:t>
            </w:r>
            <w:r w:rsidR="00543CB3">
              <w:rPr>
                <w:rFonts w:eastAsia="Arial" w:cs="Calibri"/>
                <w:sz w:val="14"/>
                <w:szCs w:val="14"/>
              </w:rPr>
              <w:t xml:space="preserve"> 73,91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C25" w14:textId="13B76D07" w:rsidR="000B20A0" w:rsidRPr="00F77BAE" w:rsidRDefault="00543CB3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 5,225222%</w:t>
            </w:r>
          </w:p>
        </w:tc>
      </w:tr>
    </w:tbl>
    <w:p w14:paraId="7ACA2594" w14:textId="77777777" w:rsidR="000B20A0" w:rsidRDefault="000B20A0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6EBBED4C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543CB3">
        <w:rPr>
          <w:sz w:val="18"/>
          <w:szCs w:val="18"/>
        </w:rPr>
        <w:t>25 de setembro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6E901A5B" w14:textId="77777777" w:rsidR="000B20A0" w:rsidRDefault="000B20A0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1728B"/>
    <w:rsid w:val="000B20A0"/>
    <w:rsid w:val="00216450"/>
    <w:rsid w:val="002836D1"/>
    <w:rsid w:val="004922AC"/>
    <w:rsid w:val="004D6B5A"/>
    <w:rsid w:val="00511CFA"/>
    <w:rsid w:val="0053153A"/>
    <w:rsid w:val="00543CB3"/>
    <w:rsid w:val="00601D57"/>
    <w:rsid w:val="00615183"/>
    <w:rsid w:val="00675A8B"/>
    <w:rsid w:val="006B36F0"/>
    <w:rsid w:val="0070346F"/>
    <w:rsid w:val="007404E7"/>
    <w:rsid w:val="007432E0"/>
    <w:rsid w:val="00744B7A"/>
    <w:rsid w:val="007C6831"/>
    <w:rsid w:val="00864768"/>
    <w:rsid w:val="00866179"/>
    <w:rsid w:val="008B36CD"/>
    <w:rsid w:val="008C0F66"/>
    <w:rsid w:val="008D7EDA"/>
    <w:rsid w:val="009D5968"/>
    <w:rsid w:val="00A74ADF"/>
    <w:rsid w:val="00C83DDF"/>
    <w:rsid w:val="00CD0ACA"/>
    <w:rsid w:val="00CF266F"/>
    <w:rsid w:val="00D50A4D"/>
    <w:rsid w:val="00D56236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cp:lastPrinted>2025-09-25T17:37:00Z</cp:lastPrinted>
  <dcterms:created xsi:type="dcterms:W3CDTF">2025-09-25T17:38:00Z</dcterms:created>
  <dcterms:modified xsi:type="dcterms:W3CDTF">2025-09-25T17:38:00Z</dcterms:modified>
</cp:coreProperties>
</file>