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65F7C" w14:textId="77777777" w:rsidR="00117D9C" w:rsidRPr="002E600B" w:rsidRDefault="00117D9C" w:rsidP="0051413C">
      <w:pPr>
        <w:spacing w:line="360" w:lineRule="auto"/>
        <w:jc w:val="center"/>
        <w:rPr>
          <w:b/>
          <w:sz w:val="28"/>
          <w:szCs w:val="28"/>
        </w:rPr>
      </w:pPr>
      <w:r w:rsidRPr="002E600B">
        <w:rPr>
          <w:b/>
          <w:sz w:val="28"/>
          <w:szCs w:val="28"/>
        </w:rPr>
        <w:t>LISTA DE CREDENCIADOS</w:t>
      </w:r>
    </w:p>
    <w:p w14:paraId="5E29FD33" w14:textId="77777777" w:rsidR="0051413C" w:rsidRPr="002E600B" w:rsidRDefault="0051413C" w:rsidP="0051413C">
      <w:pPr>
        <w:spacing w:line="360" w:lineRule="auto"/>
        <w:jc w:val="center"/>
        <w:rPr>
          <w:b/>
          <w:sz w:val="28"/>
          <w:szCs w:val="28"/>
        </w:rPr>
      </w:pPr>
      <w:r w:rsidRPr="002E600B">
        <w:rPr>
          <w:b/>
          <w:sz w:val="28"/>
          <w:szCs w:val="28"/>
        </w:rPr>
        <w:t>CHAMAMENTO PÚBLICO Nº 00</w:t>
      </w:r>
      <w:r w:rsidR="009A02D2" w:rsidRPr="002E600B">
        <w:rPr>
          <w:b/>
          <w:sz w:val="28"/>
          <w:szCs w:val="28"/>
        </w:rPr>
        <w:t>2</w:t>
      </w:r>
      <w:r w:rsidRPr="002E600B">
        <w:rPr>
          <w:b/>
          <w:sz w:val="28"/>
          <w:szCs w:val="28"/>
        </w:rPr>
        <w:t>/2024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66149BA6" w14:textId="77777777" w:rsidTr="0044524B">
        <w:tc>
          <w:tcPr>
            <w:tcW w:w="4531" w:type="dxa"/>
          </w:tcPr>
          <w:p w14:paraId="0BE36F9D" w14:textId="77777777" w:rsidR="0051413C" w:rsidRPr="007B457B" w:rsidRDefault="007B6416" w:rsidP="00641A51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641A51">
              <w:rPr>
                <w:rFonts w:cs="Arial"/>
              </w:rPr>
              <w:t xml:space="preserve"> 171</w:t>
            </w:r>
            <w:r w:rsidR="0051413C" w:rsidRPr="007B457B">
              <w:rPr>
                <w:rFonts w:cs="Arial"/>
              </w:rPr>
              <w:t>/2024</w:t>
            </w:r>
          </w:p>
        </w:tc>
        <w:tc>
          <w:tcPr>
            <w:tcW w:w="4536" w:type="dxa"/>
          </w:tcPr>
          <w:p w14:paraId="2F3D8499" w14:textId="77777777" w:rsidR="0051413C" w:rsidRPr="007B457B" w:rsidRDefault="0051413C" w:rsidP="007B641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641A51">
              <w:rPr>
                <w:rFonts w:cs="Arial"/>
              </w:rPr>
              <w:t>44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176F0F08" w14:textId="77777777" w:rsidTr="0044524B">
        <w:tc>
          <w:tcPr>
            <w:tcW w:w="9067" w:type="dxa"/>
            <w:gridSpan w:val="2"/>
          </w:tcPr>
          <w:p w14:paraId="3FA426BE" w14:textId="77777777" w:rsidR="0051413C" w:rsidRPr="007B457B" w:rsidRDefault="0051413C" w:rsidP="0044524B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17C5116B" w14:textId="77777777" w:rsidTr="0044524B">
        <w:tc>
          <w:tcPr>
            <w:tcW w:w="9067" w:type="dxa"/>
            <w:gridSpan w:val="2"/>
          </w:tcPr>
          <w:p w14:paraId="1AA06EBD" w14:textId="77777777" w:rsidR="0051413C" w:rsidRPr="007B457B" w:rsidRDefault="00641A51" w:rsidP="0044524B">
            <w:pPr>
              <w:spacing w:line="36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</w:rPr>
              <w:t>C</w:t>
            </w:r>
            <w:r w:rsidRPr="00AC2042">
              <w:rPr>
                <w:rFonts w:cs="Arial"/>
              </w:rPr>
              <w:t>redenciamento para prestação de serviços de fisioterapia domiciliar, para atender as necessidades da Secretaria Municipal de Saú</w:t>
            </w:r>
            <w:r>
              <w:rPr>
                <w:rFonts w:cs="Arial"/>
              </w:rPr>
              <w:t>de do Município de São Jerônimo</w:t>
            </w:r>
            <w:r w:rsidRPr="007B457B">
              <w:rPr>
                <w:rFonts w:cs="Arial"/>
              </w:rPr>
              <w:t>.</w:t>
            </w:r>
          </w:p>
        </w:tc>
      </w:tr>
      <w:tr w:rsidR="0051413C" w:rsidRPr="007B457B" w14:paraId="10DED44E" w14:textId="77777777" w:rsidTr="0044524B">
        <w:tc>
          <w:tcPr>
            <w:tcW w:w="9067" w:type="dxa"/>
            <w:gridSpan w:val="2"/>
          </w:tcPr>
          <w:p w14:paraId="7E39F7A8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4F8379F2" w14:textId="77777777" w:rsidR="007B6416" w:rsidRDefault="007B6416" w:rsidP="007B641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9A02D2">
        <w:rPr>
          <w:sz w:val="20"/>
          <w:szCs w:val="20"/>
        </w:rPr>
        <w:t>2</w:t>
      </w:r>
      <w:r>
        <w:rPr>
          <w:sz w:val="20"/>
          <w:szCs w:val="20"/>
        </w:rPr>
        <w:t>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0A65B8BB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1EA08F1" w14:textId="77777777" w:rsidR="004C3531" w:rsidRPr="00CA25E9" w:rsidRDefault="004C3531" w:rsidP="004C35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 w:rsidR="009A02D2">
              <w:rPr>
                <w:rFonts w:eastAsia="Arial" w:cstheme="minorHAnsi"/>
                <w:b/>
                <w:sz w:val="20"/>
                <w:szCs w:val="20"/>
              </w:rPr>
              <w:t>01</w:t>
            </w:r>
          </w:p>
        </w:tc>
      </w:tr>
      <w:tr w:rsidR="004C3531" w:rsidRPr="00CA25E9" w14:paraId="4DBD2C5C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B6C93BB" w14:textId="77777777" w:rsidR="009A02D2" w:rsidRPr="009A02D2" w:rsidRDefault="009A02D2" w:rsidP="009A02D2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9A02D2">
              <w:rPr>
                <w:rFonts w:eastAsia="Arial" w:cstheme="minorHAnsi"/>
                <w:sz w:val="20"/>
                <w:szCs w:val="20"/>
              </w:rPr>
              <w:t>Fisioterapia/massoterapia</w:t>
            </w:r>
          </w:p>
          <w:p w14:paraId="0F6C6DCE" w14:textId="77777777" w:rsidR="004C3531" w:rsidRPr="00CA25E9" w:rsidRDefault="009A02D2" w:rsidP="009A02D2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9A02D2">
              <w:rPr>
                <w:rFonts w:eastAsia="Arial" w:cstheme="minorHAnsi"/>
                <w:sz w:val="20"/>
                <w:szCs w:val="20"/>
              </w:rPr>
              <w:t>Descrição complementar: Realizadas na sede do Município (raio de 12Km).</w:t>
            </w:r>
          </w:p>
        </w:tc>
      </w:tr>
      <w:tr w:rsidR="004C3531" w:rsidRPr="00CA25E9" w14:paraId="658CC084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BABEC" w14:textId="77777777" w:rsidR="004C3531" w:rsidRPr="00CA25E9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6927" w14:textId="77777777" w:rsidR="009A02D2" w:rsidRPr="004166F0" w:rsidRDefault="004C3531" w:rsidP="009A02D2">
            <w:pPr>
              <w:spacing w:after="120" w:line="276" w:lineRule="auto"/>
              <w:jc w:val="both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9A02D2" w:rsidRPr="00F62C68">
              <w:rPr>
                <w:rFonts w:cs="Calibri Light"/>
                <w:b/>
                <w:sz w:val="20"/>
                <w:szCs w:val="20"/>
              </w:rPr>
              <w:t>SHEILA M S DE OLIVEIRA &amp; CIA LTDA - ME</w:t>
            </w:r>
          </w:p>
          <w:p w14:paraId="45D1F714" w14:textId="77777777" w:rsidR="004C3531" w:rsidRPr="00540D0C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="009A02D2" w:rsidRPr="009A02D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17.738.435/0001-30</w:t>
            </w:r>
          </w:p>
          <w:p w14:paraId="23008220" w14:textId="77777777" w:rsidR="004C3531" w:rsidRPr="00CA25E9" w:rsidRDefault="004C3531" w:rsidP="009A02D2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</w:t>
            </w:r>
            <w:r w:rsidR="009A02D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72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/2024, publicada em </w:t>
            </w:r>
            <w:r w:rsidR="009A02D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03/10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  <w:tr w:rsidR="007D449A" w:rsidRPr="002E600B" w14:paraId="21CA49D1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27F50" w14:textId="77777777" w:rsidR="007D449A" w:rsidRPr="002E600B" w:rsidRDefault="007D449A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2E600B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B0777" w14:textId="77777777" w:rsidR="007D449A" w:rsidRPr="002E600B" w:rsidRDefault="007D449A" w:rsidP="007D449A">
            <w:pPr>
              <w:spacing w:after="120" w:line="276" w:lineRule="auto"/>
              <w:jc w:val="both"/>
              <w:rPr>
                <w:rFonts w:cs="Calibri Light"/>
                <w:b/>
                <w:strike/>
                <w:sz w:val="20"/>
                <w:szCs w:val="20"/>
              </w:rPr>
            </w:pPr>
            <w:r w:rsidRPr="002E600B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2E600B">
              <w:rPr>
                <w:rFonts w:cs="Calibri Light"/>
                <w:b/>
                <w:strike/>
                <w:sz w:val="20"/>
                <w:szCs w:val="20"/>
              </w:rPr>
              <w:t>CLARICE COSTA GUEDES</w:t>
            </w:r>
          </w:p>
          <w:p w14:paraId="517A2D2E" w14:textId="77777777" w:rsidR="007D449A" w:rsidRPr="002E600B" w:rsidRDefault="007D449A" w:rsidP="007D449A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2E600B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CPF: 000.057.730-83</w:t>
            </w:r>
          </w:p>
          <w:p w14:paraId="53E2B149" w14:textId="77777777" w:rsidR="007D449A" w:rsidRDefault="007D449A" w:rsidP="007D449A">
            <w:pPr>
              <w:spacing w:after="120" w:line="276" w:lineRule="auto"/>
              <w:jc w:val="both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2E600B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078/2024, publicada em 17/10/2024.</w:t>
            </w:r>
          </w:p>
          <w:p w14:paraId="57242C74" w14:textId="541C43FE" w:rsidR="002E600B" w:rsidRPr="002E600B" w:rsidRDefault="002E600B" w:rsidP="007D449A">
            <w:pPr>
              <w:spacing w:after="120" w:line="276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Descredenciada em 28/02/2025</w:t>
            </w:r>
          </w:p>
        </w:tc>
      </w:tr>
    </w:tbl>
    <w:p w14:paraId="687E8B13" w14:textId="77777777" w:rsidR="009A02D2" w:rsidRDefault="009A02D2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641A51" w:rsidRPr="00CA25E9" w14:paraId="73AFFBC2" w14:textId="77777777" w:rsidTr="00535024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9AA41ED" w14:textId="77777777" w:rsidR="00641A51" w:rsidRPr="00CA25E9" w:rsidRDefault="00641A51" w:rsidP="00535024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641A51" w:rsidRPr="00CA25E9" w14:paraId="4CC2F463" w14:textId="77777777" w:rsidTr="00535024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15A3970" w14:textId="77777777" w:rsidR="00641A51" w:rsidRPr="00641A51" w:rsidRDefault="00641A51" w:rsidP="00641A51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41A51">
              <w:rPr>
                <w:rFonts w:eastAsia="Arial" w:cstheme="minorHAnsi"/>
                <w:sz w:val="20"/>
                <w:szCs w:val="20"/>
              </w:rPr>
              <w:t>Fisioterapia/massoterapia</w:t>
            </w:r>
          </w:p>
          <w:p w14:paraId="3D5A502F" w14:textId="77777777" w:rsidR="00641A51" w:rsidRPr="00CA25E9" w:rsidRDefault="00641A51" w:rsidP="00641A5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641A51">
              <w:rPr>
                <w:rFonts w:eastAsia="Arial" w:cstheme="minorHAnsi"/>
                <w:sz w:val="20"/>
                <w:szCs w:val="20"/>
              </w:rPr>
              <w:t>Descrição complementar: Realizadas no interior do Município (raio superior a 12km podendo chegar a 120km).</w:t>
            </w:r>
          </w:p>
        </w:tc>
      </w:tr>
      <w:tr w:rsidR="00641A51" w:rsidRPr="00CA25E9" w14:paraId="5C818913" w14:textId="77777777" w:rsidTr="0053502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66795" w14:textId="77777777" w:rsidR="00641A51" w:rsidRPr="00CA25E9" w:rsidRDefault="00641A51" w:rsidP="00535024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0B55D" w14:textId="77777777" w:rsidR="00641A51" w:rsidRPr="004166F0" w:rsidRDefault="00641A51" w:rsidP="00535024">
            <w:pPr>
              <w:spacing w:after="120" w:line="276" w:lineRule="auto"/>
              <w:jc w:val="both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F62C68">
              <w:rPr>
                <w:rFonts w:cs="Calibri Light"/>
                <w:b/>
                <w:sz w:val="20"/>
                <w:szCs w:val="20"/>
              </w:rPr>
              <w:t>SHEILA M S DE OLIVEIRA &amp; CIA LTDA - ME</w:t>
            </w:r>
          </w:p>
          <w:p w14:paraId="631AA2E6" w14:textId="77777777" w:rsidR="00641A51" w:rsidRPr="00540D0C" w:rsidRDefault="00641A51" w:rsidP="00535024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9A02D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17.738.435/0001-30</w:t>
            </w:r>
          </w:p>
          <w:p w14:paraId="0FE843E6" w14:textId="77777777" w:rsidR="00641A51" w:rsidRPr="00CA25E9" w:rsidRDefault="00641A51" w:rsidP="00535024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072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/2024,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03/10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</w:tbl>
    <w:p w14:paraId="7074726B" w14:textId="77777777" w:rsidR="00641A51" w:rsidRDefault="00641A51" w:rsidP="0051413C">
      <w:pPr>
        <w:spacing w:line="360" w:lineRule="auto"/>
        <w:jc w:val="right"/>
        <w:rPr>
          <w:sz w:val="20"/>
          <w:szCs w:val="20"/>
        </w:rPr>
      </w:pPr>
    </w:p>
    <w:p w14:paraId="3E566EE1" w14:textId="08BAAC34" w:rsidR="0051413C" w:rsidRDefault="00CC2B7D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2E600B">
        <w:rPr>
          <w:sz w:val="20"/>
          <w:szCs w:val="20"/>
        </w:rPr>
        <w:t>09 de junho de 2025.</w:t>
      </w:r>
    </w:p>
    <w:p w14:paraId="14E878E5" w14:textId="4FBAE697" w:rsidR="00540D0C" w:rsidRPr="00540D0C" w:rsidRDefault="002E600B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  <w:r>
        <w:rPr>
          <w:rFonts w:cs="Calibri Light"/>
          <w:sz w:val="20"/>
          <w:szCs w:val="20"/>
          <w:lang w:eastAsia="zh-CN"/>
        </w:rPr>
        <w:t>Carolina Guimarães</w:t>
      </w:r>
    </w:p>
    <w:p w14:paraId="3572A3C9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0A023183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13219C0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4A12A634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487EEF5C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48B1676D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Daniel de Oliviera Jacob</w:t>
      </w:r>
    </w:p>
    <w:p w14:paraId="58D9939E" w14:textId="77777777" w:rsidR="00CC3C24" w:rsidRPr="007B457B" w:rsidRDefault="00540D0C" w:rsidP="00641A5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718E3" w14:textId="77777777" w:rsidR="00B66026" w:rsidRDefault="00B66026">
      <w:r>
        <w:separator/>
      </w:r>
    </w:p>
  </w:endnote>
  <w:endnote w:type="continuationSeparator" w:id="0">
    <w:p w14:paraId="0B0ADCD6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04D50734" w14:textId="77777777" w:rsidTr="0037394B">
      <w:trPr>
        <w:trHeight w:val="20"/>
      </w:trPr>
      <w:tc>
        <w:tcPr>
          <w:tcW w:w="7230" w:type="dxa"/>
        </w:tcPr>
        <w:p w14:paraId="530B94B1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7E543884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00092794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7A40038C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7D449A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7D449A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7B820205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BDAC2" w14:textId="77777777" w:rsidR="00B66026" w:rsidRDefault="00B66026">
      <w:r>
        <w:separator/>
      </w:r>
    </w:p>
  </w:footnote>
  <w:footnote w:type="continuationSeparator" w:id="0">
    <w:p w14:paraId="61F1E5A1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65246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344C2691" wp14:editId="6870546D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28FF3ABF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627D79D7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02B81FC0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995259011">
    <w:abstractNumId w:val="27"/>
  </w:num>
  <w:num w:numId="2" w16cid:durableId="491219449">
    <w:abstractNumId w:val="22"/>
  </w:num>
  <w:num w:numId="3" w16cid:durableId="1825849582">
    <w:abstractNumId w:val="7"/>
  </w:num>
  <w:num w:numId="4" w16cid:durableId="1272395779">
    <w:abstractNumId w:val="30"/>
  </w:num>
  <w:num w:numId="5" w16cid:durableId="823084791">
    <w:abstractNumId w:val="19"/>
  </w:num>
  <w:num w:numId="6" w16cid:durableId="966468327">
    <w:abstractNumId w:val="3"/>
  </w:num>
  <w:num w:numId="7" w16cid:durableId="146940916">
    <w:abstractNumId w:val="6"/>
  </w:num>
  <w:num w:numId="8" w16cid:durableId="2118479459">
    <w:abstractNumId w:val="29"/>
  </w:num>
  <w:num w:numId="9" w16cid:durableId="1952126986">
    <w:abstractNumId w:val="12"/>
  </w:num>
  <w:num w:numId="10" w16cid:durableId="566499863">
    <w:abstractNumId w:val="10"/>
  </w:num>
  <w:num w:numId="11" w16cid:durableId="371266086">
    <w:abstractNumId w:val="20"/>
  </w:num>
  <w:num w:numId="12" w16cid:durableId="291254766">
    <w:abstractNumId w:val="1"/>
  </w:num>
  <w:num w:numId="13" w16cid:durableId="303121539">
    <w:abstractNumId w:val="14"/>
  </w:num>
  <w:num w:numId="14" w16cid:durableId="1704749074">
    <w:abstractNumId w:val="15"/>
  </w:num>
  <w:num w:numId="15" w16cid:durableId="436222507">
    <w:abstractNumId w:val="8"/>
  </w:num>
  <w:num w:numId="16" w16cid:durableId="770973435">
    <w:abstractNumId w:val="32"/>
  </w:num>
  <w:num w:numId="17" w16cid:durableId="1821850447">
    <w:abstractNumId w:val="17"/>
  </w:num>
  <w:num w:numId="18" w16cid:durableId="1982273837">
    <w:abstractNumId w:val="9"/>
  </w:num>
  <w:num w:numId="19" w16cid:durableId="1276599838">
    <w:abstractNumId w:val="33"/>
  </w:num>
  <w:num w:numId="20" w16cid:durableId="1339162893">
    <w:abstractNumId w:val="31"/>
  </w:num>
  <w:num w:numId="21" w16cid:durableId="1898667607">
    <w:abstractNumId w:val="16"/>
  </w:num>
  <w:num w:numId="22" w16cid:durableId="832650056">
    <w:abstractNumId w:val="2"/>
  </w:num>
  <w:num w:numId="23" w16cid:durableId="592664107">
    <w:abstractNumId w:val="21"/>
  </w:num>
  <w:num w:numId="24" w16cid:durableId="1373916316">
    <w:abstractNumId w:val="18"/>
  </w:num>
  <w:num w:numId="25" w16cid:durableId="2107774638">
    <w:abstractNumId w:val="11"/>
  </w:num>
  <w:num w:numId="26" w16cid:durableId="1603804533">
    <w:abstractNumId w:val="0"/>
  </w:num>
  <w:num w:numId="27" w16cid:durableId="968244513">
    <w:abstractNumId w:val="26"/>
  </w:num>
  <w:num w:numId="28" w16cid:durableId="221675492">
    <w:abstractNumId w:val="4"/>
  </w:num>
  <w:num w:numId="29" w16cid:durableId="130445765">
    <w:abstractNumId w:val="28"/>
  </w:num>
  <w:num w:numId="30" w16cid:durableId="633948249">
    <w:abstractNumId w:val="23"/>
  </w:num>
  <w:num w:numId="31" w16cid:durableId="225650043">
    <w:abstractNumId w:val="24"/>
  </w:num>
  <w:num w:numId="32" w16cid:durableId="1025399380">
    <w:abstractNumId w:val="5"/>
  </w:num>
  <w:num w:numId="33" w16cid:durableId="1588464076">
    <w:abstractNumId w:val="25"/>
  </w:num>
  <w:num w:numId="34" w16cid:durableId="10059844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2E600B"/>
    <w:rsid w:val="00301EA5"/>
    <w:rsid w:val="0030218A"/>
    <w:rsid w:val="0030471F"/>
    <w:rsid w:val="00317F2B"/>
    <w:rsid w:val="003243D7"/>
    <w:rsid w:val="00337104"/>
    <w:rsid w:val="00364CEA"/>
    <w:rsid w:val="0037394B"/>
    <w:rsid w:val="00383C9C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1A51"/>
    <w:rsid w:val="0064507C"/>
    <w:rsid w:val="00682CC2"/>
    <w:rsid w:val="006E5A65"/>
    <w:rsid w:val="006F27D6"/>
    <w:rsid w:val="00761760"/>
    <w:rsid w:val="00791E51"/>
    <w:rsid w:val="007B457B"/>
    <w:rsid w:val="007B6288"/>
    <w:rsid w:val="007B6416"/>
    <w:rsid w:val="007D449A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A02D2"/>
    <w:rsid w:val="009B4A50"/>
    <w:rsid w:val="009C7009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D63A4"/>
    <w:rsid w:val="00BE1399"/>
    <w:rsid w:val="00C537D4"/>
    <w:rsid w:val="00C54783"/>
    <w:rsid w:val="00C90BE1"/>
    <w:rsid w:val="00C9320F"/>
    <w:rsid w:val="00CA25E9"/>
    <w:rsid w:val="00CC2B7D"/>
    <w:rsid w:val="00CC3C24"/>
    <w:rsid w:val="00CC4602"/>
    <w:rsid w:val="00CE5474"/>
    <w:rsid w:val="00D162F5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17363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39711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3</cp:revision>
  <cp:lastPrinted>2025-06-09T13:30:00Z</cp:lastPrinted>
  <dcterms:created xsi:type="dcterms:W3CDTF">2025-06-09T13:29:00Z</dcterms:created>
  <dcterms:modified xsi:type="dcterms:W3CDTF">2025-06-09T13:30:00Z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