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:rsidR="00336CC6" w:rsidRDefault="00336CC6" w:rsidP="000C37E0">
      <w:pPr>
        <w:pStyle w:val="Ttulo"/>
        <w:spacing w:before="0" w:after="0" w:line="360" w:lineRule="auto"/>
        <w:rPr>
          <w:sz w:val="20"/>
          <w:szCs w:val="20"/>
        </w:rPr>
      </w:pPr>
    </w:p>
    <w:p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p w:rsidR="0007020F" w:rsidRPr="0007020F" w:rsidRDefault="0007020F" w:rsidP="0007020F"/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PREGÃO ELETRÔNICO Nº ........................</w:t>
            </w:r>
          </w:p>
        </w:tc>
      </w:tr>
      <w:tr w:rsidR="00035D9D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1A3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:rsidR="00A0699F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0A6D9D">
              <w:rPr>
                <w:rFonts w:ascii="Verdana" w:hAnsi="Verdana" w:cs="Calibri Light"/>
                <w:b/>
                <w:sz w:val="14"/>
                <w:szCs w:val="14"/>
              </w:rPr>
              <w:t>:</w:t>
            </w:r>
            <w:r w:rsidR="000A6D9D">
              <w:t xml:space="preserve"> </w:t>
            </w:r>
            <w:r w:rsidR="000A6D9D" w:rsidRPr="000A6D9D">
              <w:rPr>
                <w:rFonts w:ascii="Verdana" w:hAnsi="Verdana" w:cs="Calibri Light"/>
                <w:sz w:val="14"/>
                <w:szCs w:val="14"/>
              </w:rPr>
              <w:t>Registro de preços para a aquisição de reagentes para diagnóstico tipo 7</w:t>
            </w:r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:rsidR="00EA01A3" w:rsidRDefault="00EA01A3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bookmarkStart w:id="0" w:name="_GoBack"/>
            <w:bookmarkEnd w:id="0"/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A0699F" w:rsidTr="00455FA9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7278" w:rsidRPr="00A0699F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2A7278" w:rsidRPr="00A0699F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2A7278" w:rsidRPr="00A0699F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</w:tr>
            <w:tr w:rsidR="002A7278" w:rsidRPr="00A0699F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751CB9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  <w:p w:rsidR="00751CB9" w:rsidRPr="00A0699F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A2639A" w:rsidRPr="00A0699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 w:rsidRPr="00F915A2">
              <w:rPr>
                <w:color w:val="auto"/>
                <w:sz w:val="14"/>
                <w:szCs w:val="14"/>
              </w:rPr>
              <w:t>que</w:t>
            </w:r>
            <w:proofErr w:type="gramEnd"/>
            <w:r w:rsidRPr="00F915A2">
              <w:rPr>
                <w:color w:val="auto"/>
                <w:sz w:val="14"/>
                <w:szCs w:val="14"/>
              </w:rPr>
              <w:t xml:space="preserve"> esta proposta contém preço(s) compatível(eis) com o(s) praticado(s) no mercado;</w:t>
            </w:r>
          </w:p>
          <w:p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89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__________________ </w:t>
            </w:r>
            <w:proofErr w:type="gramStart"/>
            <w:r w:rsidRPr="006633CD">
              <w:rPr>
                <w:rFonts w:cs="Calibri Light"/>
                <w:color w:val="auto"/>
                <w:sz w:val="14"/>
                <w:szCs w:val="14"/>
              </w:rPr>
              <w:t>o(</w:t>
            </w:r>
            <w:proofErr w:type="gramEnd"/>
            <w:r w:rsidRPr="006633CD">
              <w:rPr>
                <w:rFonts w:cs="Calibri Light"/>
                <w:color w:val="auto"/>
                <w:sz w:val="14"/>
                <w:szCs w:val="14"/>
              </w:rPr>
              <w:t>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São Jerônimo, ...... de............................... </w:t>
            </w:r>
            <w:proofErr w:type="gramStart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de</w:t>
            </w:r>
            <w:proofErr w:type="gramEnd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.........</w:t>
            </w:r>
          </w:p>
          <w:p w:rsidR="002E4370" w:rsidRDefault="002E4370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  <w:p w:rsidR="007F089F" w:rsidRPr="00A0699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:rsidR="007F089F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:rsidR="00516B22" w:rsidRPr="00A0699F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:rsidR="00336CC6" w:rsidRDefault="00336CC6" w:rsidP="000C37E0">
      <w:pPr>
        <w:spacing w:line="360" w:lineRule="auto"/>
        <w:rPr>
          <w:sz w:val="14"/>
          <w:szCs w:val="14"/>
        </w:rPr>
      </w:pPr>
    </w:p>
    <w:p w:rsidR="00336CC6" w:rsidRPr="00336CC6" w:rsidRDefault="00336CC6" w:rsidP="00336CC6">
      <w:pPr>
        <w:rPr>
          <w:sz w:val="14"/>
          <w:szCs w:val="14"/>
        </w:rPr>
      </w:pPr>
    </w:p>
    <w:p w:rsidR="00336CC6" w:rsidRDefault="00336CC6" w:rsidP="00336CC6">
      <w:pPr>
        <w:rPr>
          <w:sz w:val="14"/>
          <w:szCs w:val="14"/>
        </w:rPr>
      </w:pPr>
    </w:p>
    <w:p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994D3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994D3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35D9D"/>
    <w:rsid w:val="00043A2D"/>
    <w:rsid w:val="0007020F"/>
    <w:rsid w:val="00097DA5"/>
    <w:rsid w:val="000A6D9D"/>
    <w:rsid w:val="000A7E6F"/>
    <w:rsid w:val="000C37E0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A7278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57148"/>
    <w:rsid w:val="003611E9"/>
    <w:rsid w:val="00375A04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F0C3E"/>
    <w:rsid w:val="00613B5A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CB9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36024"/>
    <w:rsid w:val="00866CDD"/>
    <w:rsid w:val="0087510F"/>
    <w:rsid w:val="00880104"/>
    <w:rsid w:val="008949EA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94D3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9C4"/>
    <w:rsid w:val="00A63CCD"/>
    <w:rsid w:val="00A656FF"/>
    <w:rsid w:val="00A80E3E"/>
    <w:rsid w:val="00A84EC5"/>
    <w:rsid w:val="00A9583C"/>
    <w:rsid w:val="00AA0BF1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B629D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961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80E0461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B0C99-0DB8-49F6-9A0F-65DB7C75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44</cp:revision>
  <cp:lastPrinted>2024-11-05T13:49:00Z</cp:lastPrinted>
  <dcterms:created xsi:type="dcterms:W3CDTF">2024-01-19T18:57:00Z</dcterms:created>
  <dcterms:modified xsi:type="dcterms:W3CDTF">2024-11-05T13:49:00Z</dcterms:modified>
</cp:coreProperties>
</file>