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E99E0D" w14:textId="77777777" w:rsidR="00117D9C" w:rsidRDefault="00117D9C" w:rsidP="0051413C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16613410" w14:textId="77777777" w:rsidR="0051413C" w:rsidRPr="00544503" w:rsidRDefault="0051413C" w:rsidP="0051413C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</w:t>
      </w:r>
      <w:r w:rsidR="00FF758C">
        <w:rPr>
          <w:b/>
          <w:sz w:val="32"/>
          <w:szCs w:val="32"/>
        </w:rPr>
        <w:t>4</w:t>
      </w:r>
      <w:r w:rsidRPr="00544503">
        <w:rPr>
          <w:b/>
          <w:sz w:val="32"/>
          <w:szCs w:val="32"/>
        </w:rPr>
        <w:t>/2024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6439FC77" w14:textId="77777777" w:rsidTr="0044524B">
        <w:tc>
          <w:tcPr>
            <w:tcW w:w="4531" w:type="dxa"/>
          </w:tcPr>
          <w:p w14:paraId="2A170D66" w14:textId="77777777" w:rsidR="0051413C" w:rsidRPr="007B457B" w:rsidRDefault="007B6416" w:rsidP="00FF758C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641A51">
              <w:rPr>
                <w:rFonts w:cs="Arial"/>
              </w:rPr>
              <w:t xml:space="preserve"> </w:t>
            </w:r>
            <w:r w:rsidR="00FF758C">
              <w:rPr>
                <w:rFonts w:cs="Arial"/>
              </w:rPr>
              <w:t>293</w:t>
            </w:r>
            <w:r w:rsidR="0051413C" w:rsidRPr="007B457B">
              <w:rPr>
                <w:rFonts w:cs="Arial"/>
              </w:rPr>
              <w:t>/2024</w:t>
            </w:r>
          </w:p>
        </w:tc>
        <w:tc>
          <w:tcPr>
            <w:tcW w:w="4536" w:type="dxa"/>
          </w:tcPr>
          <w:p w14:paraId="5169D5C0" w14:textId="77777777" w:rsidR="0051413C" w:rsidRPr="007B457B" w:rsidRDefault="0051413C" w:rsidP="007B6416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0</w:t>
            </w:r>
            <w:r w:rsidR="00FF758C">
              <w:rPr>
                <w:rFonts w:cs="Arial"/>
              </w:rPr>
              <w:t>9</w:t>
            </w:r>
            <w:r w:rsidR="00641A51">
              <w:rPr>
                <w:rFonts w:cs="Arial"/>
              </w:rPr>
              <w:t>4</w:t>
            </w:r>
            <w:r w:rsidRPr="00150DEB">
              <w:rPr>
                <w:rFonts w:cs="Arial"/>
              </w:rPr>
              <w:t>/2024</w:t>
            </w:r>
          </w:p>
        </w:tc>
      </w:tr>
      <w:tr w:rsidR="0051413C" w:rsidRPr="007B457B" w14:paraId="0C56BE73" w14:textId="77777777" w:rsidTr="0044524B">
        <w:tc>
          <w:tcPr>
            <w:tcW w:w="9067" w:type="dxa"/>
            <w:gridSpan w:val="2"/>
          </w:tcPr>
          <w:p w14:paraId="1F9759A4" w14:textId="77777777" w:rsidR="0051413C" w:rsidRPr="007B457B" w:rsidRDefault="0051413C" w:rsidP="0044524B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63BD45AE" w14:textId="77777777" w:rsidTr="0044524B">
        <w:tc>
          <w:tcPr>
            <w:tcW w:w="9067" w:type="dxa"/>
            <w:gridSpan w:val="2"/>
          </w:tcPr>
          <w:p w14:paraId="76D4FB65" w14:textId="77777777" w:rsidR="0051413C" w:rsidRPr="007B457B" w:rsidRDefault="00641A51" w:rsidP="00FF758C">
            <w:pPr>
              <w:spacing w:line="360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</w:rPr>
              <w:t>C</w:t>
            </w:r>
            <w:r w:rsidRPr="00AC2042">
              <w:rPr>
                <w:rFonts w:cs="Arial"/>
              </w:rPr>
              <w:t xml:space="preserve">redenciamento para prestação de serviços </w:t>
            </w:r>
            <w:r w:rsidR="00FF758C">
              <w:rPr>
                <w:rFonts w:cs="Arial"/>
              </w:rPr>
              <w:t>de exames de diagnósticos</w:t>
            </w:r>
            <w:r w:rsidRPr="00AC2042">
              <w:rPr>
                <w:rFonts w:cs="Arial"/>
              </w:rPr>
              <w:t>, para atender as necessidades da Secretaria Municipal de Saú</w:t>
            </w:r>
            <w:r>
              <w:rPr>
                <w:rFonts w:cs="Arial"/>
              </w:rPr>
              <w:t>de do Município de São Jerônimo</w:t>
            </w:r>
            <w:r w:rsidRPr="007B457B">
              <w:rPr>
                <w:rFonts w:cs="Arial"/>
              </w:rPr>
              <w:t>.</w:t>
            </w:r>
          </w:p>
        </w:tc>
      </w:tr>
      <w:tr w:rsidR="0051413C" w:rsidRPr="007B457B" w14:paraId="46F57E7F" w14:textId="77777777" w:rsidTr="0044524B">
        <w:tc>
          <w:tcPr>
            <w:tcW w:w="9067" w:type="dxa"/>
            <w:gridSpan w:val="2"/>
          </w:tcPr>
          <w:p w14:paraId="6F2704F1" w14:textId="77777777" w:rsidR="0051413C" w:rsidRPr="007B457B" w:rsidRDefault="0051413C" w:rsidP="0044524B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5302AC2C" w14:textId="77777777" w:rsidR="00540D0C" w:rsidRDefault="00540D0C" w:rsidP="007B6416">
      <w:pPr>
        <w:spacing w:line="360" w:lineRule="auto"/>
        <w:jc w:val="both"/>
        <w:rPr>
          <w:sz w:val="20"/>
          <w:szCs w:val="20"/>
        </w:rPr>
      </w:pPr>
    </w:p>
    <w:p w14:paraId="2893EC40" w14:textId="77777777" w:rsidR="007B6416" w:rsidRDefault="007B6416" w:rsidP="007B6416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</w:t>
      </w:r>
      <w:r w:rsidR="00FF758C">
        <w:rPr>
          <w:sz w:val="20"/>
          <w:szCs w:val="20"/>
        </w:rPr>
        <w:t>4</w:t>
      </w:r>
      <w:r>
        <w:rPr>
          <w:sz w:val="20"/>
          <w:szCs w:val="20"/>
        </w:rPr>
        <w:t>/2024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7418E33E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8F4D840" w14:textId="77777777" w:rsidR="00231E7B" w:rsidRPr="00CA25E9" w:rsidRDefault="00231E7B" w:rsidP="0001313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06</w:t>
            </w:r>
          </w:p>
        </w:tc>
      </w:tr>
      <w:tr w:rsidR="00231E7B" w:rsidRPr="00CA25E9" w14:paraId="3FD41C91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9D2B31D" w14:textId="77777777" w:rsidR="00231E7B" w:rsidRPr="00231E7B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por Tomografia Computadorizada</w:t>
            </w:r>
          </w:p>
          <w:p w14:paraId="232E4776" w14:textId="77777777" w:rsidR="00231E7B" w:rsidRPr="00231E7B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4178514F" w14:textId="77777777" w:rsidR="00231E7B" w:rsidRPr="00CA25E9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Sem contraste, com laudo.</w:t>
            </w:r>
          </w:p>
        </w:tc>
      </w:tr>
      <w:tr w:rsidR="00231E7B" w:rsidRPr="00CA25E9" w14:paraId="2B074021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8AA7C" w14:textId="77777777" w:rsidR="00231E7B" w:rsidRPr="00CA25E9" w:rsidRDefault="00231E7B" w:rsidP="0001313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13FA6" w14:textId="0B8F6B6C" w:rsidR="00231E7B" w:rsidRPr="004166F0" w:rsidRDefault="00231E7B" w:rsidP="001D7041">
            <w:pPr>
              <w:spacing w:after="120" w:line="276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1D7041"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72438CA8" w14:textId="1E3C83B3" w:rsidR="00231E7B" w:rsidRDefault="00231E7B" w:rsidP="0001313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="001D7041"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3D0EAB5B" w14:textId="77B426C6" w:rsidR="001D7041" w:rsidRPr="00540D0C" w:rsidRDefault="001D7041" w:rsidP="0001313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24780291" w14:textId="77777777" w:rsidR="00231E7B" w:rsidRPr="00CA25E9" w:rsidRDefault="00231E7B" w:rsidP="0001313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50340874" w14:textId="77777777" w:rsidR="00231E7B" w:rsidRDefault="00231E7B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5038BD3F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7353B81" w14:textId="77777777" w:rsidR="00231E7B" w:rsidRPr="00CA25E9" w:rsidRDefault="00231E7B" w:rsidP="0001313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07</w:t>
            </w:r>
          </w:p>
        </w:tc>
      </w:tr>
      <w:tr w:rsidR="00231E7B" w:rsidRPr="00CA25E9" w14:paraId="3D02A900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BC0FD9E" w14:textId="77777777" w:rsidR="00231E7B" w:rsidRPr="00231E7B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por Tomografia Computadorizada</w:t>
            </w:r>
          </w:p>
          <w:p w14:paraId="25CE672C" w14:textId="77777777" w:rsidR="00231E7B" w:rsidRPr="00231E7B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7A58D57A" w14:textId="77777777" w:rsidR="00231E7B" w:rsidRPr="00CA25E9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Com contraste, com laudo.</w:t>
            </w:r>
          </w:p>
        </w:tc>
      </w:tr>
      <w:tr w:rsidR="001D7041" w:rsidRPr="00CA25E9" w14:paraId="119979B8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A2C42" w14:textId="77777777" w:rsidR="001D7041" w:rsidRPr="00CA25E9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206A2" w14:textId="77777777" w:rsidR="001D7041" w:rsidRPr="004166F0" w:rsidRDefault="001D7041" w:rsidP="001D7041">
            <w:pPr>
              <w:spacing w:after="120" w:line="276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4505293A" w14:textId="77777777" w:rsidR="001D7041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720B6EA2" w14:textId="77777777" w:rsidR="001D7041" w:rsidRPr="00540D0C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570FBB83" w14:textId="77777777" w:rsidR="001D7041" w:rsidRPr="00CA25E9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47DF3540" w14:textId="77777777" w:rsidR="00231E7B" w:rsidRDefault="00231E7B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0ACC291E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90AB4EF" w14:textId="77777777" w:rsidR="00231E7B" w:rsidRPr="00CA25E9" w:rsidRDefault="00231E7B" w:rsidP="0001313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08</w:t>
            </w:r>
          </w:p>
        </w:tc>
      </w:tr>
      <w:tr w:rsidR="00231E7B" w:rsidRPr="00CA25E9" w14:paraId="48DBA6BE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55213C7" w14:textId="77777777" w:rsidR="00231E7B" w:rsidRPr="00231E7B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de Ressonância Magnética</w:t>
            </w:r>
          </w:p>
          <w:p w14:paraId="48CD95C1" w14:textId="77777777" w:rsidR="00231E7B" w:rsidRPr="00231E7B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11F6EC80" w14:textId="77777777" w:rsidR="00231E7B" w:rsidRPr="00CA25E9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Sem contraste, com laudo.</w:t>
            </w:r>
          </w:p>
        </w:tc>
      </w:tr>
      <w:tr w:rsidR="001D7041" w:rsidRPr="00CA25E9" w14:paraId="09596182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8A25D" w14:textId="77777777" w:rsidR="001D7041" w:rsidRPr="00CA25E9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E3A9D" w14:textId="77777777" w:rsidR="001D7041" w:rsidRPr="004166F0" w:rsidRDefault="001D7041" w:rsidP="001D7041">
            <w:pPr>
              <w:spacing w:after="120" w:line="276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3C8B73A0" w14:textId="77777777" w:rsidR="001D7041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lastRenderedPageBreak/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4CDF8BC1" w14:textId="77777777" w:rsidR="001D7041" w:rsidRPr="00540D0C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2BF24BF9" w14:textId="77777777" w:rsidR="001D7041" w:rsidRPr="00CA25E9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44FE67BB" w14:textId="77777777" w:rsidR="00231E7B" w:rsidRDefault="00231E7B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61D314FF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EDE50EA" w14:textId="77777777" w:rsidR="00231E7B" w:rsidRPr="00CA25E9" w:rsidRDefault="00231E7B" w:rsidP="0001313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09</w:t>
            </w:r>
          </w:p>
        </w:tc>
      </w:tr>
      <w:tr w:rsidR="00231E7B" w:rsidRPr="00CA25E9" w14:paraId="096BC462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9D95B5E" w14:textId="77777777" w:rsidR="00231E7B" w:rsidRPr="00231E7B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de Ressonância Magnética</w:t>
            </w:r>
          </w:p>
          <w:p w14:paraId="22931219" w14:textId="77777777" w:rsidR="00231E7B" w:rsidRPr="00231E7B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7F2A00C0" w14:textId="77777777" w:rsidR="00231E7B" w:rsidRPr="00CA25E9" w:rsidRDefault="00231E7B" w:rsidP="00231E7B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Com contraste, com laudo.</w:t>
            </w:r>
          </w:p>
        </w:tc>
      </w:tr>
      <w:tr w:rsidR="001D7041" w:rsidRPr="00CA25E9" w14:paraId="58379999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9962F" w14:textId="77777777" w:rsidR="001D7041" w:rsidRPr="00CA25E9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07B04" w14:textId="77777777" w:rsidR="001D7041" w:rsidRPr="004166F0" w:rsidRDefault="001D7041" w:rsidP="001D7041">
            <w:pPr>
              <w:spacing w:after="120" w:line="276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2E2BFD47" w14:textId="77777777" w:rsidR="001D7041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68A068CE" w14:textId="77777777" w:rsidR="001D7041" w:rsidRPr="00540D0C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41DD0C8F" w14:textId="77777777" w:rsidR="001D7041" w:rsidRPr="00CA25E9" w:rsidRDefault="001D7041" w:rsidP="001D7041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680C5FA4" w14:textId="77777777" w:rsidR="00231E7B" w:rsidRDefault="00231E7B" w:rsidP="0051413C">
      <w:pPr>
        <w:spacing w:line="360" w:lineRule="auto"/>
        <w:jc w:val="right"/>
        <w:rPr>
          <w:sz w:val="20"/>
          <w:szCs w:val="20"/>
        </w:rPr>
      </w:pPr>
    </w:p>
    <w:p w14:paraId="5FEE0AE7" w14:textId="6D7E76FD" w:rsidR="0051413C" w:rsidRDefault="00CC2B7D" w:rsidP="0051413C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1D7041">
        <w:rPr>
          <w:sz w:val="20"/>
          <w:szCs w:val="20"/>
        </w:rPr>
        <w:t xml:space="preserve">06 </w:t>
      </w:r>
      <w:r w:rsidR="009A02D2">
        <w:rPr>
          <w:sz w:val="20"/>
          <w:szCs w:val="20"/>
        </w:rPr>
        <w:t xml:space="preserve">de </w:t>
      </w:r>
      <w:r w:rsidR="001D7041">
        <w:rPr>
          <w:sz w:val="20"/>
          <w:szCs w:val="20"/>
        </w:rPr>
        <w:t>janeiro</w:t>
      </w:r>
      <w:r w:rsidR="0051413C" w:rsidRPr="007B457B">
        <w:rPr>
          <w:sz w:val="20"/>
          <w:szCs w:val="20"/>
        </w:rPr>
        <w:t xml:space="preserve"> de 202</w:t>
      </w:r>
      <w:r w:rsidR="001D7041">
        <w:rPr>
          <w:sz w:val="20"/>
          <w:szCs w:val="20"/>
        </w:rPr>
        <w:t>5</w:t>
      </w:r>
      <w:r w:rsidR="0051413C" w:rsidRPr="007B457B">
        <w:rPr>
          <w:sz w:val="20"/>
          <w:szCs w:val="20"/>
        </w:rPr>
        <w:t>.</w:t>
      </w:r>
    </w:p>
    <w:p w14:paraId="676D780B" w14:textId="77777777" w:rsidR="001D7041" w:rsidRDefault="001D7041" w:rsidP="0051413C">
      <w:pPr>
        <w:spacing w:line="360" w:lineRule="auto"/>
        <w:jc w:val="right"/>
        <w:rPr>
          <w:sz w:val="20"/>
          <w:szCs w:val="20"/>
        </w:rPr>
      </w:pPr>
    </w:p>
    <w:p w14:paraId="4A25345B" w14:textId="77777777" w:rsidR="00540D0C" w:rsidRPr="00540D0C" w:rsidRDefault="00540D0C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  <w:r w:rsidRPr="00540D0C">
        <w:rPr>
          <w:rFonts w:cs="Calibri Light"/>
          <w:sz w:val="20"/>
          <w:szCs w:val="20"/>
          <w:lang w:eastAsia="zh-CN"/>
        </w:rPr>
        <w:t>Carolina Azevedo Guimarães</w:t>
      </w:r>
    </w:p>
    <w:p w14:paraId="10566B3E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5E5CD761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2ABF845F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0460C14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Claudio Ewerton Esswein</w:t>
      </w:r>
    </w:p>
    <w:p w14:paraId="6A4A0D64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35F0A306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6BAAF405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86051AA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Daniel de Oliviera Jacob</w:t>
      </w:r>
    </w:p>
    <w:p w14:paraId="4229A553" w14:textId="77777777" w:rsidR="00CC3C24" w:rsidRPr="007B457B" w:rsidRDefault="00540D0C" w:rsidP="00641A5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7B457B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61CED7" w14:textId="77777777" w:rsidR="00B66026" w:rsidRDefault="00B66026">
      <w:r>
        <w:separator/>
      </w:r>
    </w:p>
  </w:endnote>
  <w:endnote w:type="continuationSeparator" w:id="0">
    <w:p w14:paraId="20348E71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12E07146" w14:textId="77777777" w:rsidTr="0037394B">
      <w:trPr>
        <w:trHeight w:val="20"/>
      </w:trPr>
      <w:tc>
        <w:tcPr>
          <w:tcW w:w="7230" w:type="dxa"/>
        </w:tcPr>
        <w:p w14:paraId="51467153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16766FA5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58A5D565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6CF87654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231E7B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231E7B">
            <w:rPr>
              <w:bCs/>
              <w:noProof/>
            </w:rPr>
            <w:t>4</w:t>
          </w:r>
          <w:r w:rsidRPr="00247283">
            <w:rPr>
              <w:bCs/>
            </w:rPr>
            <w:fldChar w:fldCharType="end"/>
          </w:r>
        </w:p>
      </w:tc>
    </w:tr>
  </w:tbl>
  <w:p w14:paraId="47664E8A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D629CC" w14:textId="77777777" w:rsidR="00B66026" w:rsidRDefault="00B66026">
      <w:r>
        <w:separator/>
      </w:r>
    </w:p>
  </w:footnote>
  <w:footnote w:type="continuationSeparator" w:id="0">
    <w:p w14:paraId="3BD5E04B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03942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5DEF3E25" wp14:editId="3E2FF506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D319522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233125E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0C5471E6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593133393">
    <w:abstractNumId w:val="27"/>
  </w:num>
  <w:num w:numId="2" w16cid:durableId="1435393665">
    <w:abstractNumId w:val="22"/>
  </w:num>
  <w:num w:numId="3" w16cid:durableId="598295873">
    <w:abstractNumId w:val="7"/>
  </w:num>
  <w:num w:numId="4" w16cid:durableId="1849172178">
    <w:abstractNumId w:val="30"/>
  </w:num>
  <w:num w:numId="5" w16cid:durableId="712584769">
    <w:abstractNumId w:val="19"/>
  </w:num>
  <w:num w:numId="6" w16cid:durableId="1346833725">
    <w:abstractNumId w:val="3"/>
  </w:num>
  <w:num w:numId="7" w16cid:durableId="792482281">
    <w:abstractNumId w:val="6"/>
  </w:num>
  <w:num w:numId="8" w16cid:durableId="296110510">
    <w:abstractNumId w:val="29"/>
  </w:num>
  <w:num w:numId="9" w16cid:durableId="1833712688">
    <w:abstractNumId w:val="12"/>
  </w:num>
  <w:num w:numId="10" w16cid:durableId="720641931">
    <w:abstractNumId w:val="10"/>
  </w:num>
  <w:num w:numId="11" w16cid:durableId="1713967090">
    <w:abstractNumId w:val="20"/>
  </w:num>
  <w:num w:numId="12" w16cid:durableId="446969361">
    <w:abstractNumId w:val="1"/>
  </w:num>
  <w:num w:numId="13" w16cid:durableId="1485705781">
    <w:abstractNumId w:val="14"/>
  </w:num>
  <w:num w:numId="14" w16cid:durableId="501244477">
    <w:abstractNumId w:val="15"/>
  </w:num>
  <w:num w:numId="15" w16cid:durableId="733354567">
    <w:abstractNumId w:val="8"/>
  </w:num>
  <w:num w:numId="16" w16cid:durableId="1117993713">
    <w:abstractNumId w:val="32"/>
  </w:num>
  <w:num w:numId="17" w16cid:durableId="1652636983">
    <w:abstractNumId w:val="17"/>
  </w:num>
  <w:num w:numId="18" w16cid:durableId="656540388">
    <w:abstractNumId w:val="9"/>
  </w:num>
  <w:num w:numId="19" w16cid:durableId="1072434187">
    <w:abstractNumId w:val="33"/>
  </w:num>
  <w:num w:numId="20" w16cid:durableId="2020306874">
    <w:abstractNumId w:val="31"/>
  </w:num>
  <w:num w:numId="21" w16cid:durableId="1089160980">
    <w:abstractNumId w:val="16"/>
  </w:num>
  <w:num w:numId="22" w16cid:durableId="1474448418">
    <w:abstractNumId w:val="2"/>
  </w:num>
  <w:num w:numId="23" w16cid:durableId="525678228">
    <w:abstractNumId w:val="21"/>
  </w:num>
  <w:num w:numId="24" w16cid:durableId="1846283344">
    <w:abstractNumId w:val="18"/>
  </w:num>
  <w:num w:numId="25" w16cid:durableId="915358880">
    <w:abstractNumId w:val="11"/>
  </w:num>
  <w:num w:numId="26" w16cid:durableId="1009061199">
    <w:abstractNumId w:val="0"/>
  </w:num>
  <w:num w:numId="27" w16cid:durableId="1053843317">
    <w:abstractNumId w:val="26"/>
  </w:num>
  <w:num w:numId="28" w16cid:durableId="931206908">
    <w:abstractNumId w:val="4"/>
  </w:num>
  <w:num w:numId="29" w16cid:durableId="2036273422">
    <w:abstractNumId w:val="28"/>
  </w:num>
  <w:num w:numId="30" w16cid:durableId="1125271690">
    <w:abstractNumId w:val="23"/>
  </w:num>
  <w:num w:numId="31" w16cid:durableId="797574589">
    <w:abstractNumId w:val="24"/>
  </w:num>
  <w:num w:numId="32" w16cid:durableId="690573071">
    <w:abstractNumId w:val="5"/>
  </w:num>
  <w:num w:numId="33" w16cid:durableId="632173147">
    <w:abstractNumId w:val="25"/>
  </w:num>
  <w:num w:numId="34" w16cid:durableId="1863389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17D9C"/>
    <w:rsid w:val="0013232D"/>
    <w:rsid w:val="00141726"/>
    <w:rsid w:val="00143389"/>
    <w:rsid w:val="0014567E"/>
    <w:rsid w:val="00150DEB"/>
    <w:rsid w:val="00190A4B"/>
    <w:rsid w:val="001D4EE6"/>
    <w:rsid w:val="001D7041"/>
    <w:rsid w:val="0021396E"/>
    <w:rsid w:val="00231E7B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7394B"/>
    <w:rsid w:val="00383C9C"/>
    <w:rsid w:val="003B3021"/>
    <w:rsid w:val="003C4FB0"/>
    <w:rsid w:val="003D4C24"/>
    <w:rsid w:val="00460825"/>
    <w:rsid w:val="0046657C"/>
    <w:rsid w:val="0048399E"/>
    <w:rsid w:val="004A4C86"/>
    <w:rsid w:val="004B6099"/>
    <w:rsid w:val="004C3531"/>
    <w:rsid w:val="004D5296"/>
    <w:rsid w:val="004F1F71"/>
    <w:rsid w:val="004F2500"/>
    <w:rsid w:val="0051413C"/>
    <w:rsid w:val="005242A3"/>
    <w:rsid w:val="00540D0C"/>
    <w:rsid w:val="00544503"/>
    <w:rsid w:val="005B323A"/>
    <w:rsid w:val="005F2932"/>
    <w:rsid w:val="005F4782"/>
    <w:rsid w:val="005F68C4"/>
    <w:rsid w:val="006022F3"/>
    <w:rsid w:val="0061521A"/>
    <w:rsid w:val="00641A51"/>
    <w:rsid w:val="0064507C"/>
    <w:rsid w:val="00682CC2"/>
    <w:rsid w:val="006E5A65"/>
    <w:rsid w:val="006F27D6"/>
    <w:rsid w:val="00761760"/>
    <w:rsid w:val="00791E51"/>
    <w:rsid w:val="007B457B"/>
    <w:rsid w:val="007B6288"/>
    <w:rsid w:val="007B6416"/>
    <w:rsid w:val="007F2A16"/>
    <w:rsid w:val="007F35DA"/>
    <w:rsid w:val="007F56D5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A02D2"/>
    <w:rsid w:val="009B4A50"/>
    <w:rsid w:val="009C7009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44254"/>
    <w:rsid w:val="00B66026"/>
    <w:rsid w:val="00B833B2"/>
    <w:rsid w:val="00BA10AE"/>
    <w:rsid w:val="00BD63A4"/>
    <w:rsid w:val="00BE1399"/>
    <w:rsid w:val="00C537D4"/>
    <w:rsid w:val="00C54783"/>
    <w:rsid w:val="00C90BE1"/>
    <w:rsid w:val="00C911A9"/>
    <w:rsid w:val="00C9320F"/>
    <w:rsid w:val="00CA25E9"/>
    <w:rsid w:val="00CC2B7D"/>
    <w:rsid w:val="00CC3C24"/>
    <w:rsid w:val="00CC4602"/>
    <w:rsid w:val="00CE5474"/>
    <w:rsid w:val="00D3282C"/>
    <w:rsid w:val="00D33B17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644D4"/>
    <w:rsid w:val="00F818F6"/>
    <w:rsid w:val="00FB0C10"/>
    <w:rsid w:val="00FC52FB"/>
    <w:rsid w:val="00FF7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23630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2</cp:revision>
  <cp:lastPrinted>2024-07-24T17:10:00Z</cp:lastPrinted>
  <dcterms:created xsi:type="dcterms:W3CDTF">2025-01-06T14:08:00Z</dcterms:created>
  <dcterms:modified xsi:type="dcterms:W3CDTF">2025-01-06T14:08:00Z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