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99E0D" w14:textId="77777777" w:rsidR="00117D9C" w:rsidRDefault="00117D9C" w:rsidP="00BC2BF8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16613410" w14:textId="77777777" w:rsidR="0051413C" w:rsidRPr="00544503" w:rsidRDefault="0051413C" w:rsidP="00BC2BF8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FF758C">
        <w:rPr>
          <w:b/>
          <w:sz w:val="32"/>
          <w:szCs w:val="32"/>
        </w:rPr>
        <w:t>4</w:t>
      </w:r>
      <w:r w:rsidRPr="00544503">
        <w:rPr>
          <w:b/>
          <w:sz w:val="32"/>
          <w:szCs w:val="32"/>
        </w:rPr>
        <w:t>/2024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6439FC77" w14:textId="77777777" w:rsidTr="0044524B">
        <w:tc>
          <w:tcPr>
            <w:tcW w:w="4531" w:type="dxa"/>
          </w:tcPr>
          <w:p w14:paraId="2A170D66" w14:textId="77777777" w:rsidR="0051413C" w:rsidRPr="007B457B" w:rsidRDefault="007B6416" w:rsidP="00BC2BF8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641A51">
              <w:rPr>
                <w:rFonts w:cs="Arial"/>
              </w:rPr>
              <w:t xml:space="preserve"> </w:t>
            </w:r>
            <w:r w:rsidR="00FF758C">
              <w:rPr>
                <w:rFonts w:cs="Arial"/>
              </w:rPr>
              <w:t>293</w:t>
            </w:r>
            <w:r w:rsidR="0051413C" w:rsidRPr="007B457B">
              <w:rPr>
                <w:rFonts w:cs="Arial"/>
              </w:rPr>
              <w:t>/2024</w:t>
            </w:r>
          </w:p>
        </w:tc>
        <w:tc>
          <w:tcPr>
            <w:tcW w:w="4536" w:type="dxa"/>
          </w:tcPr>
          <w:p w14:paraId="5169D5C0" w14:textId="77777777" w:rsidR="0051413C" w:rsidRPr="007B457B" w:rsidRDefault="0051413C" w:rsidP="00BC2BF8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FF758C">
              <w:rPr>
                <w:rFonts w:cs="Arial"/>
              </w:rPr>
              <w:t>9</w:t>
            </w:r>
            <w:r w:rsidR="00641A51">
              <w:rPr>
                <w:rFonts w:cs="Arial"/>
              </w:rPr>
              <w:t>4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0C56BE73" w14:textId="77777777" w:rsidTr="0044524B">
        <w:tc>
          <w:tcPr>
            <w:tcW w:w="9067" w:type="dxa"/>
            <w:gridSpan w:val="2"/>
          </w:tcPr>
          <w:p w14:paraId="1F9759A4" w14:textId="77777777" w:rsidR="0051413C" w:rsidRPr="007B457B" w:rsidRDefault="0051413C" w:rsidP="00BC2BF8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63BD45AE" w14:textId="77777777" w:rsidTr="0044524B">
        <w:tc>
          <w:tcPr>
            <w:tcW w:w="9067" w:type="dxa"/>
            <w:gridSpan w:val="2"/>
          </w:tcPr>
          <w:p w14:paraId="76D4FB65" w14:textId="77777777" w:rsidR="0051413C" w:rsidRPr="007B457B" w:rsidRDefault="00641A51" w:rsidP="00BC2BF8">
            <w:pPr>
              <w:spacing w:line="36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</w:rPr>
              <w:t>C</w:t>
            </w:r>
            <w:r w:rsidRPr="00AC2042">
              <w:rPr>
                <w:rFonts w:cs="Arial"/>
              </w:rPr>
              <w:t xml:space="preserve">redenciamento para prestação de serviços </w:t>
            </w:r>
            <w:r w:rsidR="00FF758C">
              <w:rPr>
                <w:rFonts w:cs="Arial"/>
              </w:rPr>
              <w:t>de exames de diagnósticos</w:t>
            </w:r>
            <w:r w:rsidRPr="00AC2042">
              <w:rPr>
                <w:rFonts w:cs="Arial"/>
              </w:rPr>
              <w:t>, para atender as necessidades da Secretaria Municipal de Saú</w:t>
            </w:r>
            <w:r>
              <w:rPr>
                <w:rFonts w:cs="Arial"/>
              </w:rPr>
              <w:t>de do Município de São Jerônimo</w:t>
            </w:r>
            <w:r w:rsidRPr="007B457B">
              <w:rPr>
                <w:rFonts w:cs="Arial"/>
              </w:rPr>
              <w:t>.</w:t>
            </w:r>
          </w:p>
        </w:tc>
      </w:tr>
      <w:tr w:rsidR="0051413C" w:rsidRPr="007B457B" w14:paraId="46F57E7F" w14:textId="77777777" w:rsidTr="0044524B">
        <w:tc>
          <w:tcPr>
            <w:tcW w:w="9067" w:type="dxa"/>
            <w:gridSpan w:val="2"/>
          </w:tcPr>
          <w:p w14:paraId="6F2704F1" w14:textId="77777777" w:rsidR="0051413C" w:rsidRPr="007B457B" w:rsidRDefault="0051413C" w:rsidP="00BC2BF8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5302AC2C" w14:textId="77777777" w:rsidR="00540D0C" w:rsidRDefault="00540D0C" w:rsidP="00BC2BF8">
      <w:pPr>
        <w:spacing w:line="360" w:lineRule="auto"/>
        <w:jc w:val="both"/>
        <w:rPr>
          <w:sz w:val="20"/>
          <w:szCs w:val="20"/>
        </w:rPr>
      </w:pPr>
    </w:p>
    <w:p w14:paraId="2893EC40" w14:textId="77777777" w:rsidR="007B6416" w:rsidRDefault="007B6416" w:rsidP="00BC2BF8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FF758C">
        <w:rPr>
          <w:sz w:val="20"/>
          <w:szCs w:val="20"/>
        </w:rPr>
        <w:t>4</w:t>
      </w:r>
      <w:r>
        <w:rPr>
          <w:sz w:val="20"/>
          <w:szCs w:val="20"/>
        </w:rPr>
        <w:t>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4DC000D7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2512332" w14:textId="2FFD9700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01</w:t>
            </w:r>
          </w:p>
        </w:tc>
      </w:tr>
      <w:tr w:rsidR="00BC2BF8" w:rsidRPr="00CA25E9" w14:paraId="740AF4D9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84581E3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eletrocardiograma – ecg</w:t>
            </w:r>
          </w:p>
          <w:p w14:paraId="5D94A772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6122184C" w14:textId="2AE8B348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Com laudo.</w:t>
            </w:r>
          </w:p>
        </w:tc>
      </w:tr>
      <w:tr w:rsidR="00BC2BF8" w:rsidRPr="00CA25E9" w14:paraId="2239F1C3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00F7B" w14:textId="77777777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EDC30" w14:textId="604E581A" w:rsidR="00BC2BF8" w:rsidRPr="004166F0" w:rsidRDefault="00BC2BF8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41921CF7" w14:textId="18013707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1D6E0F91" w14:textId="0B0DD24F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 w:rsidR="0069630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14/02/2025</w:t>
            </w:r>
          </w:p>
          <w:p w14:paraId="2321AFF4" w14:textId="17214DF3" w:rsidR="00BC2BF8" w:rsidRPr="00540D0C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2257ED5E" w14:textId="77777777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58D10E3B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C8BAD" w14:textId="77777777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72A6A" w14:textId="1BA82F8A" w:rsidR="00BC2BF8" w:rsidRPr="007363B3" w:rsidRDefault="00BC2BF8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1E72F1B0" w14:textId="0C07D776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32B864C8" w14:textId="2DB0F0DB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022/2025 datada de 14/02/2025</w:t>
            </w:r>
          </w:p>
          <w:p w14:paraId="3AAEA3DC" w14:textId="20B7C1A9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339DACB0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6C7B97" w:rsidRPr="00CA25E9" w14:paraId="0454A7BC" w14:textId="77777777" w:rsidTr="00696DFD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E50297F" w14:textId="4500AAAC" w:rsidR="006C7B97" w:rsidRPr="00CA25E9" w:rsidRDefault="006C7B97" w:rsidP="00696DFD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6C7B97" w:rsidRPr="00CA25E9" w14:paraId="45DA85EE" w14:textId="77777777" w:rsidTr="00696DFD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ED522AE" w14:textId="77777777" w:rsidR="006C7B97" w:rsidRPr="006C7B97" w:rsidRDefault="006C7B97" w:rsidP="006C7B97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C7B97">
              <w:rPr>
                <w:rFonts w:eastAsia="Arial" w:cstheme="minorHAnsi"/>
                <w:sz w:val="20"/>
                <w:szCs w:val="20"/>
              </w:rPr>
              <w:t>Cardiologia - Ecocardiograma Bidimensional com Doppler</w:t>
            </w:r>
          </w:p>
          <w:p w14:paraId="71A02687" w14:textId="77777777" w:rsidR="006C7B97" w:rsidRPr="006C7B97" w:rsidRDefault="006C7B97" w:rsidP="006C7B97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6C7B97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0007C9EF" w14:textId="27F30786" w:rsidR="006C7B97" w:rsidRPr="00CA25E9" w:rsidRDefault="006C7B97" w:rsidP="006C7B97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6C7B97">
              <w:rPr>
                <w:rFonts w:eastAsia="Arial" w:cstheme="minorHAnsi"/>
                <w:sz w:val="20"/>
                <w:szCs w:val="20"/>
              </w:rPr>
              <w:t>Com laudo.</w:t>
            </w:r>
          </w:p>
        </w:tc>
      </w:tr>
      <w:tr w:rsidR="006C7B97" w:rsidRPr="00CA25E9" w14:paraId="469816D6" w14:textId="77777777" w:rsidTr="00696DF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1D2E0" w14:textId="5A27CEDA" w:rsidR="006C7B97" w:rsidRDefault="006C7B97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39632" w14:textId="77777777" w:rsidR="006C7B97" w:rsidRPr="007363B3" w:rsidRDefault="006C7B97" w:rsidP="00696DFD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0875C632" w14:textId="77777777" w:rsidR="006C7B97" w:rsidRDefault="006C7B97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450E09BB" w14:textId="28563596" w:rsidR="006C7B97" w:rsidRPr="00CA25E9" w:rsidRDefault="006C7B97" w:rsidP="006C7B9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145/2025 datada de 12/08/2025</w:t>
            </w:r>
          </w:p>
        </w:tc>
      </w:tr>
    </w:tbl>
    <w:p w14:paraId="5FCAC909" w14:textId="77777777" w:rsidR="006C7B97" w:rsidRDefault="006C7B97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6F4F47D4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7BE6C58" w14:textId="25DF6790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03</w:t>
            </w:r>
          </w:p>
        </w:tc>
      </w:tr>
      <w:tr w:rsidR="00BC2BF8" w:rsidRPr="00CA25E9" w14:paraId="0FBFB68D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2B7DBE8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teste ergométrico (te) em bicicleta ou em esteira</w:t>
            </w:r>
          </w:p>
          <w:p w14:paraId="1220A153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lastRenderedPageBreak/>
              <w:t>Descrição complementar:</w:t>
            </w:r>
          </w:p>
          <w:p w14:paraId="07EFA5FE" w14:textId="08D99ADD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Com laudo.</w:t>
            </w:r>
          </w:p>
        </w:tc>
      </w:tr>
      <w:tr w:rsidR="00BC2BF8" w:rsidRPr="00CA25E9" w14:paraId="76E9774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AF851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lastRenderedPageBreak/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52500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33894838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34A4504E" w14:textId="25D3C5BD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 w:rsidR="0069630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14/02/2025</w:t>
            </w:r>
          </w:p>
          <w:p w14:paraId="1EA99083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6A19B2B3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208D0E61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92FC52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E6C1EA" w14:textId="77777777" w:rsidR="00BC2BF8" w:rsidRPr="007363B3" w:rsidRDefault="00BC2BF8" w:rsidP="00424E77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09A9E5AF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55DD1C7A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022/2025 datada de 14/02/2025</w:t>
            </w:r>
          </w:p>
          <w:p w14:paraId="1E9A4D1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5613916A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30BAE1DE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357F767" w14:textId="22823731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04</w:t>
            </w:r>
          </w:p>
        </w:tc>
      </w:tr>
      <w:tr w:rsidR="00BC2BF8" w:rsidRPr="00CA25E9" w14:paraId="1E973037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A8CBAD4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Monitorização de Pressão Arterial</w:t>
            </w:r>
          </w:p>
          <w:p w14:paraId="43E82338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5BA13D3" w14:textId="3B9BEAC5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MAPA 24 horas, com laudo.</w:t>
            </w:r>
          </w:p>
        </w:tc>
      </w:tr>
      <w:tr w:rsidR="00BC2BF8" w:rsidRPr="00CA25E9" w14:paraId="1B682872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1680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18BCD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2D7CD91E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29A21CBB" w14:textId="1AA19CB4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 w:rsidR="0069630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14/02/2025</w:t>
            </w:r>
          </w:p>
          <w:p w14:paraId="4B350631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4C3B563C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3998FBE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45F6E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DB36A" w14:textId="77777777" w:rsidR="00BC2BF8" w:rsidRPr="007363B3" w:rsidRDefault="00BC2BF8" w:rsidP="00424E77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6548A2AD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2E95B764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022/2025 datada de 14/02/2025</w:t>
            </w:r>
          </w:p>
          <w:p w14:paraId="40A94A6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10A13416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62CD9985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C2D5975" w14:textId="40C26852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05</w:t>
            </w:r>
          </w:p>
        </w:tc>
      </w:tr>
      <w:tr w:rsidR="00BC2BF8" w:rsidRPr="00CA25E9" w14:paraId="17FC90AF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4FE12C0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eletrocardiografia dinâmica sistema holter</w:t>
            </w:r>
          </w:p>
          <w:p w14:paraId="32222924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851DF9F" w14:textId="6391184D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HOLTER 24 horas, com laudo.</w:t>
            </w:r>
          </w:p>
        </w:tc>
      </w:tr>
      <w:tr w:rsidR="00BC2BF8" w:rsidRPr="00CA25E9" w14:paraId="651F877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74CB6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56B25D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0205883C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29480F62" w14:textId="7A62A07B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 w:rsidR="0069630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14/02/2025</w:t>
            </w:r>
          </w:p>
          <w:p w14:paraId="4C82F52D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57049045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0A2425DA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7418E33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8F4D84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06</w:t>
            </w:r>
          </w:p>
        </w:tc>
      </w:tr>
      <w:tr w:rsidR="00231E7B" w:rsidRPr="00CA25E9" w14:paraId="3FD41C91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2B31D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32E4776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4178514F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lastRenderedPageBreak/>
              <w:t>Sem contraste, com laudo.</w:t>
            </w:r>
          </w:p>
        </w:tc>
      </w:tr>
      <w:tr w:rsidR="00231E7B" w:rsidRPr="00CA25E9" w14:paraId="2B074021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8AA7C" w14:textId="77777777" w:rsidR="00231E7B" w:rsidRPr="00CA25E9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lastRenderedPageBreak/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13FA6" w14:textId="0B8F6B6C" w:rsidR="00231E7B" w:rsidRPr="004166F0" w:rsidRDefault="00231E7B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72438CA8" w14:textId="1E3C83B3" w:rsidR="00231E7B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3D0EAB5B" w14:textId="77B426C6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4780291" w14:textId="77777777" w:rsidR="00231E7B" w:rsidRPr="00CA25E9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7363B3" w:rsidRPr="00CA25E9" w14:paraId="4D892771" w14:textId="77777777" w:rsidTr="007363B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5E74B" w14:textId="1CB53D4B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41C52" w14:textId="77777777" w:rsidR="007363B3" w:rsidRPr="007363B3" w:rsidRDefault="007363B3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363B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Empresa: RADCLIN CENTRAL DE RADIOLOGIA E ECOGRAFIA LTDA</w:t>
            </w:r>
          </w:p>
          <w:p w14:paraId="587FB728" w14:textId="132260EA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5306F8F1" w14:textId="47E1E2CB" w:rsidR="007363B3" w:rsidRPr="00CA25E9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008/2025 datada de 20/01/2025</w:t>
            </w:r>
          </w:p>
        </w:tc>
      </w:tr>
    </w:tbl>
    <w:p w14:paraId="50340874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5038BD3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7353B81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07</w:t>
            </w:r>
          </w:p>
        </w:tc>
      </w:tr>
      <w:tr w:rsidR="00231E7B" w:rsidRPr="00CA25E9" w14:paraId="3D02A900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BC0FD9E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5CE672C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A58D57A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119979B8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A2C42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206A2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4505293A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720B6EA2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570FBB83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47DF3540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0ACC291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90AB4EF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08</w:t>
            </w:r>
          </w:p>
        </w:tc>
      </w:tr>
      <w:tr w:rsidR="00231E7B" w:rsidRPr="00CA25E9" w14:paraId="48DBA6B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55213C7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48CD95C1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1F6EC8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Sem contraste, com laudo.</w:t>
            </w:r>
          </w:p>
        </w:tc>
      </w:tr>
      <w:tr w:rsidR="001D7041" w:rsidRPr="00CA25E9" w14:paraId="09596182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8A25D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E3A9D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3C8B73A0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4CDF8BC1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BF24BF9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7363B3" w:rsidRPr="00CA25E9" w14:paraId="1569B3FB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0A00D" w14:textId="2EF34062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A5B42" w14:textId="67008EFD" w:rsidR="007363B3" w:rsidRPr="007363B3" w:rsidRDefault="00BC2BF8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7363B3" w:rsidRPr="007363B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RADCLIN CENTRAL DE RADIOLOGIA E ECOGRAFIA LTDA</w:t>
            </w:r>
          </w:p>
          <w:p w14:paraId="5AFBB9DB" w14:textId="77777777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65A8BD0E" w14:textId="06160052" w:rsidR="007363B3" w:rsidRPr="00CA25E9" w:rsidRDefault="007363B3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008/2025 datada de 20/01/2025</w:t>
            </w:r>
          </w:p>
        </w:tc>
      </w:tr>
    </w:tbl>
    <w:p w14:paraId="44FE67BB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61D314F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EDE50EA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09</w:t>
            </w:r>
          </w:p>
        </w:tc>
      </w:tr>
      <w:tr w:rsidR="00231E7B" w:rsidRPr="00CA25E9" w14:paraId="096BC462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95B5E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22931219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F2A00C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58379999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9962F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07B04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2E2BFD47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lastRenderedPageBreak/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68A068CE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41DD0C8F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680C5FA4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25B82" w:rsidRPr="00CA25E9" w14:paraId="52B589B8" w14:textId="77777777" w:rsidTr="00AD46AE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2E47DA9" w14:textId="3E97330F" w:rsidR="00B25B82" w:rsidRPr="00CA25E9" w:rsidRDefault="00B25B82" w:rsidP="00AD46A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10</w:t>
            </w:r>
          </w:p>
        </w:tc>
      </w:tr>
      <w:tr w:rsidR="00B25B82" w:rsidRPr="00CA25E9" w14:paraId="68999B0F" w14:textId="77777777" w:rsidTr="00AD46AE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8518DB4" w14:textId="77777777" w:rsidR="00B55816" w:rsidRPr="00B55816" w:rsidRDefault="00B55816" w:rsidP="00B55816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55816">
              <w:rPr>
                <w:rFonts w:eastAsia="Arial" w:cstheme="minorHAnsi"/>
                <w:sz w:val="20"/>
                <w:szCs w:val="20"/>
              </w:rPr>
              <w:t>Radiodianóstico – mamografia</w:t>
            </w:r>
          </w:p>
          <w:p w14:paraId="0BB5E8DE" w14:textId="77777777" w:rsidR="00B55816" w:rsidRPr="00B55816" w:rsidRDefault="00B55816" w:rsidP="00B55816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55816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4DC3B8E9" w14:textId="5CB34225" w:rsidR="00B25B82" w:rsidRPr="00CA25E9" w:rsidRDefault="00B55816" w:rsidP="00B55816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55816">
              <w:rPr>
                <w:rFonts w:eastAsia="Arial" w:cstheme="minorHAnsi"/>
                <w:sz w:val="20"/>
                <w:szCs w:val="20"/>
              </w:rPr>
              <w:t>Bilateral digital, com laudo.</w:t>
            </w:r>
          </w:p>
        </w:tc>
      </w:tr>
      <w:tr w:rsidR="00B25B82" w:rsidRPr="00CA25E9" w14:paraId="2BD9CD6C" w14:textId="77777777" w:rsidTr="00AD46A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E752C" w14:textId="77777777" w:rsidR="00B25B82" w:rsidRPr="00F15D00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421A4F" w14:textId="77777777" w:rsidR="00B25B82" w:rsidRPr="00F15D00" w:rsidRDefault="00B25B82" w:rsidP="00AD46AE">
            <w:pPr>
              <w:spacing w:line="360" w:lineRule="auto"/>
              <w:jc w:val="center"/>
              <w:rPr>
                <w:rFonts w:cs="Calibri Light"/>
                <w:b/>
                <w:strike/>
                <w:sz w:val="20"/>
                <w:szCs w:val="20"/>
              </w:rPr>
            </w:pP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Credenciada: CEDIL – CENTRO DE ESTUDOS DE DIAGNÓSTICOS POR IMAGEM LTDA</w:t>
            </w:r>
          </w:p>
          <w:p w14:paraId="6EF8362B" w14:textId="77777777" w:rsidR="00B25B82" w:rsidRPr="00F15D00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02.847.070/0006-10</w:t>
            </w:r>
          </w:p>
          <w:p w14:paraId="4342F7EC" w14:textId="20C1CB8B" w:rsidR="00B25B82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</w:t>
            </w:r>
            <w:r w:rsidR="00B55816"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54</w:t>
            </w: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/2025 datada de </w:t>
            </w:r>
            <w:r w:rsidR="00B55816"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14/04</w:t>
            </w: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/2025</w:t>
            </w:r>
          </w:p>
          <w:p w14:paraId="6FC000B1" w14:textId="5402CFBD" w:rsidR="00F15D00" w:rsidRPr="00F15D00" w:rsidRDefault="00F15D00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Descredenciado em </w:t>
            </w:r>
            <w:r w:rsidR="006D52B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17/05/2025</w:t>
            </w:r>
          </w:p>
          <w:p w14:paraId="7B2DEC93" w14:textId="77777777" w:rsidR="00B25B82" w:rsidRPr="00F15D00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63DD7BD5" w14:textId="77777777" w:rsidR="00B25B82" w:rsidRDefault="00B25B82" w:rsidP="00BC2BF8">
      <w:pPr>
        <w:spacing w:line="360" w:lineRule="auto"/>
        <w:jc w:val="right"/>
        <w:rPr>
          <w:sz w:val="20"/>
          <w:szCs w:val="20"/>
        </w:rPr>
      </w:pPr>
    </w:p>
    <w:p w14:paraId="5FEE0AE7" w14:textId="35D7BCD5" w:rsidR="0051413C" w:rsidRDefault="00CC2B7D" w:rsidP="00BC2BF8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</w:t>
      </w:r>
      <w:r w:rsidR="00C31F73">
        <w:rPr>
          <w:sz w:val="20"/>
          <w:szCs w:val="20"/>
        </w:rPr>
        <w:t>em 12 de agosto de 2025</w:t>
      </w:r>
      <w:r w:rsidR="0051413C" w:rsidRPr="007B457B">
        <w:rPr>
          <w:sz w:val="20"/>
          <w:szCs w:val="20"/>
        </w:rPr>
        <w:t>.</w:t>
      </w:r>
    </w:p>
    <w:p w14:paraId="676D780B" w14:textId="77777777" w:rsidR="001D7041" w:rsidRDefault="001D7041" w:rsidP="00BC2BF8">
      <w:pPr>
        <w:spacing w:line="360" w:lineRule="auto"/>
        <w:jc w:val="right"/>
        <w:rPr>
          <w:sz w:val="20"/>
          <w:szCs w:val="20"/>
        </w:rPr>
      </w:pPr>
    </w:p>
    <w:p w14:paraId="4A25345B" w14:textId="77777777" w:rsidR="00540D0C" w:rsidRPr="00540D0C" w:rsidRDefault="00540D0C" w:rsidP="00BC2BF8">
      <w:pPr>
        <w:tabs>
          <w:tab w:val="left" w:pos="1134"/>
          <w:tab w:val="left" w:pos="3948"/>
        </w:tabs>
        <w:spacing w:line="360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10566B3E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E5CD761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2ABF845F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0460C14" w14:textId="43FB2336" w:rsidR="00540D0C" w:rsidRPr="00540D0C" w:rsidRDefault="00BC2BF8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6A4A0D64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5F0A306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BAAF405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86051AA" w14:textId="14968B6F" w:rsidR="00540D0C" w:rsidRPr="00540D0C" w:rsidRDefault="006C7B97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Tiago Oliveira dos Santos</w:t>
      </w:r>
    </w:p>
    <w:p w14:paraId="4229A553" w14:textId="77777777" w:rsidR="00CC3C24" w:rsidRPr="007B457B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E16A3" w14:textId="77777777" w:rsidR="002522AB" w:rsidRDefault="002522AB">
      <w:r>
        <w:separator/>
      </w:r>
    </w:p>
  </w:endnote>
  <w:endnote w:type="continuationSeparator" w:id="0">
    <w:p w14:paraId="7B2CC7DB" w14:textId="77777777" w:rsidR="002522AB" w:rsidRDefault="00252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2E07146" w14:textId="77777777" w:rsidTr="0037394B">
      <w:trPr>
        <w:trHeight w:val="20"/>
      </w:trPr>
      <w:tc>
        <w:tcPr>
          <w:tcW w:w="7230" w:type="dxa"/>
        </w:tcPr>
        <w:p w14:paraId="51467153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16766FA5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58A5D565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CF87654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4</w:t>
          </w:r>
          <w:r w:rsidRPr="00247283">
            <w:rPr>
              <w:bCs/>
            </w:rPr>
            <w:fldChar w:fldCharType="end"/>
          </w:r>
        </w:p>
      </w:tc>
    </w:tr>
  </w:tbl>
  <w:p w14:paraId="47664E8A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633233" w14:textId="77777777" w:rsidR="002522AB" w:rsidRDefault="002522AB">
      <w:r>
        <w:separator/>
      </w:r>
    </w:p>
  </w:footnote>
  <w:footnote w:type="continuationSeparator" w:id="0">
    <w:p w14:paraId="393B1943" w14:textId="77777777" w:rsidR="002522AB" w:rsidRDefault="002522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03942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DEF3E25" wp14:editId="3E2FF506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D319522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233125E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0C5471E6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593133393">
    <w:abstractNumId w:val="27"/>
  </w:num>
  <w:num w:numId="2" w16cid:durableId="1435393665">
    <w:abstractNumId w:val="22"/>
  </w:num>
  <w:num w:numId="3" w16cid:durableId="598295873">
    <w:abstractNumId w:val="7"/>
  </w:num>
  <w:num w:numId="4" w16cid:durableId="1849172178">
    <w:abstractNumId w:val="30"/>
  </w:num>
  <w:num w:numId="5" w16cid:durableId="712584769">
    <w:abstractNumId w:val="19"/>
  </w:num>
  <w:num w:numId="6" w16cid:durableId="1346833725">
    <w:abstractNumId w:val="3"/>
  </w:num>
  <w:num w:numId="7" w16cid:durableId="792482281">
    <w:abstractNumId w:val="6"/>
  </w:num>
  <w:num w:numId="8" w16cid:durableId="296110510">
    <w:abstractNumId w:val="29"/>
  </w:num>
  <w:num w:numId="9" w16cid:durableId="1833712688">
    <w:abstractNumId w:val="12"/>
  </w:num>
  <w:num w:numId="10" w16cid:durableId="720641931">
    <w:abstractNumId w:val="10"/>
  </w:num>
  <w:num w:numId="11" w16cid:durableId="1713967090">
    <w:abstractNumId w:val="20"/>
  </w:num>
  <w:num w:numId="12" w16cid:durableId="446969361">
    <w:abstractNumId w:val="1"/>
  </w:num>
  <w:num w:numId="13" w16cid:durableId="1485705781">
    <w:abstractNumId w:val="14"/>
  </w:num>
  <w:num w:numId="14" w16cid:durableId="501244477">
    <w:abstractNumId w:val="15"/>
  </w:num>
  <w:num w:numId="15" w16cid:durableId="733354567">
    <w:abstractNumId w:val="8"/>
  </w:num>
  <w:num w:numId="16" w16cid:durableId="1117993713">
    <w:abstractNumId w:val="32"/>
  </w:num>
  <w:num w:numId="17" w16cid:durableId="1652636983">
    <w:abstractNumId w:val="17"/>
  </w:num>
  <w:num w:numId="18" w16cid:durableId="656540388">
    <w:abstractNumId w:val="9"/>
  </w:num>
  <w:num w:numId="19" w16cid:durableId="1072434187">
    <w:abstractNumId w:val="33"/>
  </w:num>
  <w:num w:numId="20" w16cid:durableId="2020306874">
    <w:abstractNumId w:val="31"/>
  </w:num>
  <w:num w:numId="21" w16cid:durableId="1089160980">
    <w:abstractNumId w:val="16"/>
  </w:num>
  <w:num w:numId="22" w16cid:durableId="1474448418">
    <w:abstractNumId w:val="2"/>
  </w:num>
  <w:num w:numId="23" w16cid:durableId="525678228">
    <w:abstractNumId w:val="21"/>
  </w:num>
  <w:num w:numId="24" w16cid:durableId="1846283344">
    <w:abstractNumId w:val="18"/>
  </w:num>
  <w:num w:numId="25" w16cid:durableId="915358880">
    <w:abstractNumId w:val="11"/>
  </w:num>
  <w:num w:numId="26" w16cid:durableId="1009061199">
    <w:abstractNumId w:val="0"/>
  </w:num>
  <w:num w:numId="27" w16cid:durableId="1053843317">
    <w:abstractNumId w:val="26"/>
  </w:num>
  <w:num w:numId="28" w16cid:durableId="931206908">
    <w:abstractNumId w:val="4"/>
  </w:num>
  <w:num w:numId="29" w16cid:durableId="2036273422">
    <w:abstractNumId w:val="28"/>
  </w:num>
  <w:num w:numId="30" w16cid:durableId="1125271690">
    <w:abstractNumId w:val="23"/>
  </w:num>
  <w:num w:numId="31" w16cid:durableId="797574589">
    <w:abstractNumId w:val="24"/>
  </w:num>
  <w:num w:numId="32" w16cid:durableId="690573071">
    <w:abstractNumId w:val="5"/>
  </w:num>
  <w:num w:numId="33" w16cid:durableId="632173147">
    <w:abstractNumId w:val="25"/>
  </w:num>
  <w:num w:numId="34" w16cid:durableId="1863389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94E7C"/>
    <w:rsid w:val="000C3EAB"/>
    <w:rsid w:val="00117D9C"/>
    <w:rsid w:val="0013232D"/>
    <w:rsid w:val="00141726"/>
    <w:rsid w:val="00143389"/>
    <w:rsid w:val="0014567E"/>
    <w:rsid w:val="00145D6C"/>
    <w:rsid w:val="00150DEB"/>
    <w:rsid w:val="00190A4B"/>
    <w:rsid w:val="001D4EE6"/>
    <w:rsid w:val="001D7041"/>
    <w:rsid w:val="0021396E"/>
    <w:rsid w:val="00231E7B"/>
    <w:rsid w:val="00232924"/>
    <w:rsid w:val="00246D1A"/>
    <w:rsid w:val="00247E81"/>
    <w:rsid w:val="002522AB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43824"/>
    <w:rsid w:val="0037394B"/>
    <w:rsid w:val="00383C9C"/>
    <w:rsid w:val="003A4D5F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D5E84"/>
    <w:rsid w:val="004F1F71"/>
    <w:rsid w:val="004F2500"/>
    <w:rsid w:val="0051413C"/>
    <w:rsid w:val="0051501D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1A51"/>
    <w:rsid w:val="0064507C"/>
    <w:rsid w:val="00682CC2"/>
    <w:rsid w:val="00696309"/>
    <w:rsid w:val="006C7B97"/>
    <w:rsid w:val="006D52BE"/>
    <w:rsid w:val="006E5A65"/>
    <w:rsid w:val="006F27D6"/>
    <w:rsid w:val="007363B3"/>
    <w:rsid w:val="00761760"/>
    <w:rsid w:val="00791E51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A02D2"/>
    <w:rsid w:val="009B4A50"/>
    <w:rsid w:val="009C7009"/>
    <w:rsid w:val="00A05F2D"/>
    <w:rsid w:val="00A06E21"/>
    <w:rsid w:val="00A10A36"/>
    <w:rsid w:val="00A301E5"/>
    <w:rsid w:val="00A363C3"/>
    <w:rsid w:val="00A52E55"/>
    <w:rsid w:val="00A625FE"/>
    <w:rsid w:val="00A65B45"/>
    <w:rsid w:val="00AB3899"/>
    <w:rsid w:val="00AC18AB"/>
    <w:rsid w:val="00AC790C"/>
    <w:rsid w:val="00B20967"/>
    <w:rsid w:val="00B25B82"/>
    <w:rsid w:val="00B44254"/>
    <w:rsid w:val="00B55816"/>
    <w:rsid w:val="00B66026"/>
    <w:rsid w:val="00B833B2"/>
    <w:rsid w:val="00BA10AE"/>
    <w:rsid w:val="00BC2BF8"/>
    <w:rsid w:val="00BD63A4"/>
    <w:rsid w:val="00BE1399"/>
    <w:rsid w:val="00C13B3A"/>
    <w:rsid w:val="00C31F73"/>
    <w:rsid w:val="00C537D4"/>
    <w:rsid w:val="00C54783"/>
    <w:rsid w:val="00C90BE1"/>
    <w:rsid w:val="00C911A9"/>
    <w:rsid w:val="00C9320F"/>
    <w:rsid w:val="00CA25E9"/>
    <w:rsid w:val="00CC2B7D"/>
    <w:rsid w:val="00CC3C24"/>
    <w:rsid w:val="00CC4602"/>
    <w:rsid w:val="00CD58DE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15D00"/>
    <w:rsid w:val="00F24BB6"/>
    <w:rsid w:val="00F54718"/>
    <w:rsid w:val="00F644D4"/>
    <w:rsid w:val="00F818F6"/>
    <w:rsid w:val="00FB0C10"/>
    <w:rsid w:val="00FC52FB"/>
    <w:rsid w:val="00FF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23630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653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Catia - Licitações</cp:lastModifiedBy>
  <cp:revision>4</cp:revision>
  <cp:lastPrinted>2025-06-09T17:35:00Z</cp:lastPrinted>
  <dcterms:created xsi:type="dcterms:W3CDTF">2025-08-20T18:03:00Z</dcterms:created>
  <dcterms:modified xsi:type="dcterms:W3CDTF">2026-04-27T18:38:00Z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