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7C59951B" w:rsidR="00E079B2" w:rsidRPr="00D04BD5" w:rsidRDefault="00866179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340E3982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</w:t>
      </w:r>
      <w:r w:rsidR="00866179">
        <w:rPr>
          <w:b/>
          <w:sz w:val="24"/>
          <w:szCs w:val="24"/>
        </w:rPr>
        <w:t>5</w:t>
      </w:r>
      <w:r w:rsidRPr="00D04BD5">
        <w:rPr>
          <w:b/>
          <w:sz w:val="24"/>
          <w:szCs w:val="24"/>
        </w:rPr>
        <w:t>/202</w:t>
      </w:r>
      <w:r w:rsidR="00866179">
        <w:rPr>
          <w:b/>
          <w:sz w:val="24"/>
          <w:szCs w:val="24"/>
        </w:rPr>
        <w:t>4</w:t>
      </w:r>
    </w:p>
    <w:p w14:paraId="653E87C8" w14:textId="272F236B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866179">
        <w:rPr>
          <w:b/>
          <w:sz w:val="20"/>
          <w:szCs w:val="20"/>
        </w:rPr>
        <w:t>285</w:t>
      </w:r>
      <w:r w:rsidRPr="00D04BD5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0DB82EBB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866179" w:rsidRPr="00866179">
        <w:rPr>
          <w:rFonts w:cs="Arial"/>
          <w:sz w:val="20"/>
          <w:szCs w:val="20"/>
        </w:rPr>
        <w:t>Credenciamento para prestação de serviços de e consultas médicas em cardiologia, oftalmologia e proctologia, para atender as necessidades da Secretaria Municipal de Saúde do Município de São Jerônimo</w:t>
      </w:r>
      <w:r w:rsidRPr="00E079B2">
        <w:rPr>
          <w:rFonts w:cs="Arial"/>
          <w:sz w:val="20"/>
          <w:szCs w:val="20"/>
        </w:rPr>
        <w:t>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7D8502C0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 xml:space="preserve">6.12 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</w:t>
      </w:r>
      <w:r w:rsidR="00866179">
        <w:rPr>
          <w:bCs/>
          <w:color w:val="FF0000"/>
          <w:sz w:val="20"/>
          <w:szCs w:val="20"/>
        </w:rPr>
        <w:t>5</w:t>
      </w:r>
      <w:r w:rsidRPr="00292DD8">
        <w:rPr>
          <w:bCs/>
          <w:color w:val="FF0000"/>
          <w:sz w:val="20"/>
          <w:szCs w:val="20"/>
        </w:rPr>
        <w:t>/202</w:t>
      </w:r>
      <w:r w:rsidR="00866179">
        <w:rPr>
          <w:bCs/>
          <w:color w:val="FF0000"/>
          <w:sz w:val="20"/>
          <w:szCs w:val="20"/>
        </w:rPr>
        <w:t>4</w:t>
      </w:r>
      <w:r w:rsidRPr="00292DD8">
        <w:rPr>
          <w:bCs/>
          <w:color w:val="FF0000"/>
          <w:sz w:val="20"/>
          <w:szCs w:val="20"/>
        </w:rPr>
        <w:t>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52E33614" w14:textId="77777777" w:rsidR="00A74ADF" w:rsidRPr="00A74ADF" w:rsidRDefault="00A74ADF" w:rsidP="00A74ADF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A74ADF">
        <w:rPr>
          <w:rFonts w:asciiTheme="minorHAnsi" w:hAnsiTheme="minorHAnsi" w:cstheme="minorHAnsi"/>
          <w:sz w:val="20"/>
        </w:rPr>
        <w:t>6.12. A gestão do contrato ficará a cargo dos seguintes servidores:</w:t>
      </w:r>
    </w:p>
    <w:p w14:paraId="719E83FD" w14:textId="45E0C044" w:rsidR="00A74ADF" w:rsidRPr="00A74ADF" w:rsidRDefault="00A74ADF" w:rsidP="00A74ADF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A74ADF">
        <w:rPr>
          <w:rFonts w:asciiTheme="minorHAnsi" w:hAnsiTheme="minorHAnsi" w:cstheme="minorHAnsi"/>
          <w:sz w:val="20"/>
        </w:rPr>
        <w:t>6.12.1. O gestor indicado para a presente contratação é o secretário Municipal de Saúde Ederson Pizio Lopes, telefone (51)999913043, e-mail: saúde.sus@saojeronimo.rs.gov.br;</w:t>
      </w:r>
    </w:p>
    <w:p w14:paraId="693A823C" w14:textId="77777777" w:rsidR="00A74ADF" w:rsidRPr="00A74ADF" w:rsidRDefault="00A74ADF" w:rsidP="00A74ADF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A74ADF">
        <w:rPr>
          <w:rFonts w:asciiTheme="minorHAnsi" w:hAnsiTheme="minorHAnsi" w:cstheme="minorHAnsi"/>
          <w:sz w:val="20"/>
        </w:rPr>
        <w:t>6.12.2. O fiscal técnico indicado para a presente contratação será a servidora Carolina Oliveira de Azevedo, coordenadora da atenção secundária e regulação. e-mail: regulacao.enf@saojeronimo.rs.gov.br   telefone: 51 996879035.</w:t>
      </w:r>
    </w:p>
    <w:p w14:paraId="04A3256C" w14:textId="77777777" w:rsidR="00A74ADF" w:rsidRPr="00A74ADF" w:rsidRDefault="00A74ADF" w:rsidP="00A74ADF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A74ADF">
        <w:rPr>
          <w:rFonts w:asciiTheme="minorHAnsi" w:hAnsiTheme="minorHAnsi" w:cstheme="minorHAnsi"/>
          <w:sz w:val="20"/>
        </w:rPr>
        <w:t>6.12.3. O fiscal Administrativo indicado para a presente contratação será a servidora Larissa Massena Teixeira Pires, assessora de compras. e-mail: compras.saude@saojeronimo.rs.gov.br telefone: 51 997959904.</w:t>
      </w:r>
    </w:p>
    <w:p w14:paraId="672FA150" w14:textId="77777777" w:rsidR="00A74ADF" w:rsidRDefault="00A74ADF" w:rsidP="00A74ADF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A74ADF">
        <w:rPr>
          <w:rFonts w:asciiTheme="minorHAnsi" w:hAnsiTheme="minorHAnsi" w:cstheme="minorHAnsi"/>
          <w:sz w:val="20"/>
        </w:rPr>
        <w:t>6.12.4.) Havendo necessidade serão designados suplentes para os gestores acima definidos.</w:t>
      </w:r>
    </w:p>
    <w:p w14:paraId="75FB545F" w14:textId="77777777" w:rsidR="00A74ADF" w:rsidRDefault="00A74ADF" w:rsidP="00A74ADF">
      <w:pPr>
        <w:spacing w:line="360" w:lineRule="auto"/>
        <w:jc w:val="both"/>
        <w:rPr>
          <w:rFonts w:asciiTheme="minorHAnsi" w:hAnsiTheme="minorHAnsi" w:cstheme="minorHAnsi"/>
          <w:sz w:val="20"/>
        </w:rPr>
      </w:pPr>
    </w:p>
    <w:p w14:paraId="3970C994" w14:textId="294C7A44" w:rsidR="00E079B2" w:rsidRPr="00D04BD5" w:rsidRDefault="00E079B2" w:rsidP="00A74ADF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13DD81BF" w14:textId="77777777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 A gestão do contrato ficará a cargo dos seguintes servidores:</w:t>
      </w:r>
    </w:p>
    <w:p w14:paraId="378E2077" w14:textId="77B280BD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6.12.1. A gestão ficará da secretária de saúde </w:t>
      </w:r>
      <w:r w:rsidRPr="00866179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Kenia Becker Guimarães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telefone (54) 996284643, e-mail: </w:t>
      </w:r>
      <w:hyperlink r:id="rId7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kenia.g@saojeronimo.rs.gov.br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;</w:t>
      </w:r>
    </w:p>
    <w:p w14:paraId="1DD385AC" w14:textId="6D19C359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6.12.2. </w:t>
      </w:r>
      <w:r w:rsidR="00A74ADF" w:rsidRPr="00A74ADF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O fiscal técnico indicado para a presente contratação será A Coordenadora da atenção primária e serviços de saúde, </w:t>
      </w:r>
      <w:r w:rsidR="00A74ADF" w:rsidRPr="00866179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Kátia Fernanda Souza de Souza</w:t>
      </w:r>
      <w:r w:rsidR="00A74ADF" w:rsidRPr="00A74ADF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e-mail: </w:t>
      </w:r>
      <w:hyperlink r:id="rId8" w:history="1">
        <w:r w:rsidR="00A74ADF"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ab.saude@saojeronimo.rs.gov.br</w:t>
        </w:r>
      </w:hyperlink>
      <w:r w:rsidR="00A74ADF" w:rsidRPr="00A74ADF">
        <w:rPr>
          <w:rFonts w:asciiTheme="minorHAnsi" w:eastAsiaTheme="minorEastAsia" w:hAnsiTheme="minorHAnsi" w:cstheme="minorHAnsi"/>
          <w:sz w:val="20"/>
          <w:szCs w:val="20"/>
          <w:lang w:eastAsia="pt-BR"/>
        </w:rPr>
        <w:t>,  telefone: 51 998212221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;</w:t>
      </w:r>
    </w:p>
    <w:p w14:paraId="7A944000" w14:textId="51BD130D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6.12.3. O fiscal administrativo indicado para a presente contratação é a servidora </w:t>
      </w:r>
      <w:r w:rsidRPr="00866179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Camila Teresinha Lopes Krigger</w:t>
      </w:r>
      <w:r w:rsidR="00866179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;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E-mail: </w:t>
      </w:r>
      <w:hyperlink r:id="rId9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financeiro.saude@saojeronimo.rs.gov.br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, Telefone: (51) 999558704;</w:t>
      </w:r>
    </w:p>
    <w:p w14:paraId="4AB37BE2" w14:textId="6F8FCC0F" w:rsidR="00E079B2" w:rsidRPr="00292DD8" w:rsidRDefault="007404E7" w:rsidP="00E079B2">
      <w:pPr>
        <w:spacing w:line="360" w:lineRule="auto"/>
        <w:jc w:val="both"/>
        <w:rPr>
          <w:rFonts w:cstheme="minorHAnsi"/>
          <w:sz w:val="20"/>
          <w:lang w:val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lastRenderedPageBreak/>
        <w:t>6.12.4. Havendo necessidade serão designados suplentes para os gestores acima definidos.</w:t>
      </w:r>
    </w:p>
    <w:p w14:paraId="16D9FAEB" w14:textId="77777777" w:rsidR="007404E7" w:rsidRDefault="007404E7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62A47639" w14:textId="090819FF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23C778FB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6B36F0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14674907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596958A6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10"/>
      <w:footerReference w:type="default" r:id="rId11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864768"/>
    <w:rsid w:val="00866179"/>
    <w:rsid w:val="008B36CD"/>
    <w:rsid w:val="008D7EDA"/>
    <w:rsid w:val="00A74ADF"/>
    <w:rsid w:val="00C83DDF"/>
    <w:rsid w:val="00CD0ACA"/>
    <w:rsid w:val="00CF266F"/>
    <w:rsid w:val="00D50A4D"/>
    <w:rsid w:val="00D56236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.saude@saojeronimo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enia.g@saojeronimo.rs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inanceiro.saude@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414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Licitacon</cp:lastModifiedBy>
  <cp:revision>11</cp:revision>
  <dcterms:created xsi:type="dcterms:W3CDTF">2025-05-13T16:49:00Z</dcterms:created>
  <dcterms:modified xsi:type="dcterms:W3CDTF">2025-05-13T18:56:00Z</dcterms:modified>
</cp:coreProperties>
</file>