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B8033" w14:textId="77777777" w:rsidR="00117D9C" w:rsidRDefault="00117D9C" w:rsidP="0051413C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03C22329" w14:textId="12A95697" w:rsidR="0051413C" w:rsidRPr="00544503" w:rsidRDefault="0051413C" w:rsidP="0051413C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107D2E">
        <w:rPr>
          <w:b/>
          <w:sz w:val="32"/>
          <w:szCs w:val="32"/>
        </w:rPr>
        <w:t>3</w:t>
      </w:r>
      <w:r w:rsidRPr="00544503">
        <w:rPr>
          <w:b/>
          <w:sz w:val="32"/>
          <w:szCs w:val="32"/>
        </w:rPr>
        <w:t>/202</w:t>
      </w:r>
      <w:r w:rsidR="006D65FA">
        <w:rPr>
          <w:b/>
          <w:sz w:val="32"/>
          <w:szCs w:val="32"/>
        </w:rPr>
        <w:t>5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37154AC7" w14:textId="77777777" w:rsidTr="0044524B">
        <w:tc>
          <w:tcPr>
            <w:tcW w:w="4531" w:type="dxa"/>
          </w:tcPr>
          <w:p w14:paraId="49CB8E79" w14:textId="2BF1766E" w:rsidR="0051413C" w:rsidRPr="007B457B" w:rsidRDefault="007B6416" w:rsidP="007B6416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  <w:tc>
          <w:tcPr>
            <w:tcW w:w="4536" w:type="dxa"/>
          </w:tcPr>
          <w:p w14:paraId="212582BD" w14:textId="78BAFCDC" w:rsidR="0051413C" w:rsidRPr="007B457B" w:rsidRDefault="0051413C" w:rsidP="007B6416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</w:t>
            </w:r>
            <w:r w:rsidR="00107D2E">
              <w:rPr>
                <w:rFonts w:cs="Arial"/>
              </w:rPr>
              <w:t>019/2025</w:t>
            </w:r>
          </w:p>
        </w:tc>
      </w:tr>
      <w:tr w:rsidR="0051413C" w:rsidRPr="007B457B" w14:paraId="7A097BD3" w14:textId="77777777" w:rsidTr="0044524B">
        <w:tc>
          <w:tcPr>
            <w:tcW w:w="9067" w:type="dxa"/>
            <w:gridSpan w:val="2"/>
          </w:tcPr>
          <w:p w14:paraId="46E27E06" w14:textId="77777777" w:rsidR="0051413C" w:rsidRPr="007B457B" w:rsidRDefault="0051413C" w:rsidP="0044524B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09336D2" w14:textId="77777777" w:rsidTr="0044524B">
        <w:tc>
          <w:tcPr>
            <w:tcW w:w="9067" w:type="dxa"/>
            <w:gridSpan w:val="2"/>
          </w:tcPr>
          <w:p w14:paraId="58E05113" w14:textId="60BD552B" w:rsidR="0051413C" w:rsidRPr="007B457B" w:rsidRDefault="0051413C" w:rsidP="0044524B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="00107D2E" w:rsidRPr="00107D2E">
              <w:rPr>
                <w:rFonts w:cs="Arial"/>
              </w:rPr>
              <w:t>Credenciamento para prestação de serviços de exames de ecografia para atender as necessidades da Secretaria Municipal de Saúde do Município de São Jerônimo.</w:t>
            </w:r>
          </w:p>
        </w:tc>
      </w:tr>
      <w:tr w:rsidR="0051413C" w:rsidRPr="007B457B" w14:paraId="29412561" w14:textId="77777777" w:rsidTr="0044524B">
        <w:tc>
          <w:tcPr>
            <w:tcW w:w="9067" w:type="dxa"/>
            <w:gridSpan w:val="2"/>
          </w:tcPr>
          <w:p w14:paraId="1AAAE5DE" w14:textId="77777777" w:rsidR="0051413C" w:rsidRPr="007B457B" w:rsidRDefault="0051413C" w:rsidP="0044524B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4343C8C3" w14:textId="77777777" w:rsidR="00540D0C" w:rsidRDefault="00540D0C" w:rsidP="007B6416">
      <w:pPr>
        <w:spacing w:line="360" w:lineRule="auto"/>
        <w:jc w:val="both"/>
        <w:rPr>
          <w:sz w:val="20"/>
          <w:szCs w:val="20"/>
        </w:rPr>
      </w:pPr>
    </w:p>
    <w:p w14:paraId="1A79C878" w14:textId="7A3A8808" w:rsidR="007B6416" w:rsidRDefault="007B6416" w:rsidP="007B6416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107D2E">
        <w:rPr>
          <w:sz w:val="20"/>
          <w:szCs w:val="20"/>
        </w:rPr>
        <w:t>3</w:t>
      </w:r>
      <w:r>
        <w:rPr>
          <w:sz w:val="20"/>
          <w:szCs w:val="20"/>
        </w:rPr>
        <w:t>/202</w:t>
      </w:r>
      <w:r w:rsidR="006D65FA">
        <w:rPr>
          <w:sz w:val="20"/>
          <w:szCs w:val="20"/>
        </w:rPr>
        <w:t>5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6EA8B15F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D0C5F16" w14:textId="4CB944E3" w:rsidR="004C3531" w:rsidRPr="00CA25E9" w:rsidRDefault="004C3531" w:rsidP="004C3531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</w:t>
            </w:r>
            <w:r w:rsidR="006D65FA">
              <w:rPr>
                <w:rFonts w:eastAsia="Arial" w:cstheme="minorHAnsi"/>
                <w:b/>
                <w:sz w:val="20"/>
                <w:szCs w:val="20"/>
              </w:rPr>
              <w:t>1</w:t>
            </w:r>
          </w:p>
        </w:tc>
      </w:tr>
      <w:tr w:rsidR="004C3531" w:rsidRPr="00CA25E9" w14:paraId="5EE9A6E0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6B4C5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16DB8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67F02DF1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Descrição complementar:</w:t>
            </w:r>
          </w:p>
          <w:p w14:paraId="041F7256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mamária</w:t>
            </w:r>
          </w:p>
          <w:p w14:paraId="4572036A" w14:textId="3974395F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total</w:t>
            </w:r>
          </w:p>
          <w:p w14:paraId="41F9DFDC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superior</w:t>
            </w:r>
          </w:p>
          <w:p w14:paraId="2A0DD968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Abdominal inferior</w:t>
            </w:r>
          </w:p>
          <w:p w14:paraId="705A467E" w14:textId="3AC9C41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</w:t>
            </w:r>
          </w:p>
          <w:p w14:paraId="524F3633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transvaginal,</w:t>
            </w:r>
          </w:p>
          <w:p w14:paraId="43DF280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Obstétrica com transluscência nucal</w:t>
            </w:r>
          </w:p>
          <w:p w14:paraId="63107FA5" w14:textId="697439E9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Tireoide,</w:t>
            </w:r>
          </w:p>
          <w:p w14:paraId="0AFDBFA0" w14:textId="2ADE8925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Pélvica,</w:t>
            </w:r>
          </w:p>
          <w:p w14:paraId="43AD1911" w14:textId="364020B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Próstata,</w:t>
            </w:r>
          </w:p>
          <w:p w14:paraId="62A78700" w14:textId="5532EE61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urinárias,</w:t>
            </w:r>
          </w:p>
          <w:p w14:paraId="4FF3056F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Vias urinárias com ou sem pesquisa de resíduos,</w:t>
            </w:r>
          </w:p>
          <w:p w14:paraId="39244585" w14:textId="1DEFF56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Ecografia partes moles,</w:t>
            </w:r>
          </w:p>
          <w:p w14:paraId="3F8BE31F" w14:textId="19A6350E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Parede abdominal,</w:t>
            </w:r>
          </w:p>
          <w:p w14:paraId="7494F400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- Região inguinal e articulações.</w:t>
            </w:r>
          </w:p>
          <w:p w14:paraId="116198BE" w14:textId="77777777" w:rsidR="00107D2E" w:rsidRPr="00107D2E" w:rsidRDefault="00107D2E" w:rsidP="00107D2E">
            <w:pPr>
              <w:jc w:val="center"/>
              <w:rPr>
                <w:rFonts w:eastAsia="Arial" w:cs="Arial"/>
                <w:bCs/>
                <w:sz w:val="16"/>
                <w:szCs w:val="16"/>
              </w:rPr>
            </w:pPr>
          </w:p>
          <w:p w14:paraId="782C84A5" w14:textId="682D647F" w:rsidR="004C3531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bCs/>
                <w:sz w:val="16"/>
                <w:szCs w:val="16"/>
              </w:rPr>
              <w:t>Todas as ecografias realizadas deverão conter laudo com seu diagnóstico e imagem.</w:t>
            </w:r>
          </w:p>
        </w:tc>
      </w:tr>
      <w:tr w:rsidR="004C3531" w:rsidRPr="00CA25E9" w14:paraId="383DAE13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3BFCF" w14:textId="77777777" w:rsidR="004C3531" w:rsidRPr="00CA25E9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23946" w14:textId="4E4D49C1" w:rsidR="004C3531" w:rsidRDefault="004C3531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07D2E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8E29C61" w14:textId="698C5749" w:rsidR="006D65FA" w:rsidRDefault="006D65FA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 w:rsidR="00107D2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74F36384" w14:textId="03E1BA93" w:rsidR="004C3531" w:rsidRPr="00CA25E9" w:rsidRDefault="004C3531" w:rsidP="00E04083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º 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</w:t>
            </w:r>
            <w:r w:rsidR="00107D2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 w:rsidR="00107D2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</w:t>
            </w:r>
            <w:r w:rsid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97079B" w:rsidRPr="00CA25E9" w14:paraId="795E5258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8FC37" w14:textId="7171E5C3" w:rsidR="0097079B" w:rsidRPr="00CA25E9" w:rsidRDefault="0097079B" w:rsidP="000339F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54276" w14:textId="1E06F25B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519390DE" w14:textId="1780E4A5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0E80AC4A" w14:textId="00FDA8C6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44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</w:tc>
      </w:tr>
    </w:tbl>
    <w:p w14:paraId="54608631" w14:textId="77777777" w:rsidR="006D65FA" w:rsidRDefault="006D65FA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AC2010E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88F411F" w14:textId="3B281426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107D2E" w:rsidRPr="00CA25E9" w14:paraId="4CF5C38D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01C737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3E8609E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37359CF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1ED340E4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 xml:space="preserve">Obstétrica morfológica </w:t>
            </w:r>
          </w:p>
          <w:p w14:paraId="24543158" w14:textId="296D3529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07BCABB1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BD61D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1BA80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57CCA188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605DC0DC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019/2025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44BD898B" w14:textId="77777777" w:rsidR="00F301A8" w:rsidRDefault="00F301A8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16652DA0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3BF2116" w14:textId="78D06155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03</w:t>
            </w:r>
          </w:p>
        </w:tc>
      </w:tr>
      <w:tr w:rsidR="00107D2E" w:rsidRPr="00CA25E9" w14:paraId="1855954A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0C6EB27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A37EE63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7EC14725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57D3536C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Obstétrica com doppler</w:t>
            </w:r>
          </w:p>
          <w:p w14:paraId="59DD42B9" w14:textId="61342F2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3E42D890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D08CF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7A744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61B8D323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0A88D43D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019/2025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25F1AE79" w14:textId="77777777" w:rsidR="00107D2E" w:rsidRDefault="00107D2E" w:rsidP="0051413C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107D2E" w:rsidRPr="00CA25E9" w14:paraId="2C35E435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EAA7D9" w14:textId="66AF0564" w:rsidR="00107D2E" w:rsidRPr="00CA25E9" w:rsidRDefault="00107D2E" w:rsidP="00FD3039">
            <w:pPr>
              <w:spacing w:before="80" w:after="80" w:line="276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04</w:t>
            </w:r>
          </w:p>
        </w:tc>
      </w:tr>
      <w:tr w:rsidR="00107D2E" w:rsidRPr="00CA25E9" w14:paraId="16CA83D2" w14:textId="77777777" w:rsidTr="00FD3039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CA24D9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Exames de ecografia</w:t>
            </w:r>
          </w:p>
          <w:p w14:paraId="60F4713F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</w:p>
          <w:p w14:paraId="1CA9649E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Descrição complementar:</w:t>
            </w:r>
          </w:p>
          <w:p w14:paraId="2985B600" w14:textId="77777777" w:rsidR="00107D2E" w:rsidRPr="00107D2E" w:rsidRDefault="00107D2E" w:rsidP="00107D2E">
            <w:pPr>
              <w:jc w:val="center"/>
              <w:rPr>
                <w:rFonts w:eastAsia="Arial" w:cs="Arial"/>
                <w:sz w:val="16"/>
                <w:szCs w:val="16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Ecodoppler venoso de membros inferiores</w:t>
            </w:r>
          </w:p>
          <w:p w14:paraId="51AA8C05" w14:textId="09A3E51C" w:rsidR="00107D2E" w:rsidRPr="00CA25E9" w:rsidRDefault="00107D2E" w:rsidP="00107D2E">
            <w:pPr>
              <w:spacing w:before="80" w:after="80" w:line="276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107D2E">
              <w:rPr>
                <w:rFonts w:eastAsia="Arial" w:cs="Arial"/>
                <w:sz w:val="16"/>
                <w:szCs w:val="16"/>
              </w:rPr>
              <w:t>Incluso laudo com seu diagnóstico e imagem</w:t>
            </w:r>
          </w:p>
        </w:tc>
      </w:tr>
      <w:tr w:rsidR="00107D2E" w:rsidRPr="00CA25E9" w14:paraId="156E7AA3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C742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C231E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WRAGUE MED SERVIÇOS MÉDICOS LTDA</w:t>
            </w:r>
          </w:p>
          <w:p w14:paraId="3CDBFE5B" w14:textId="77777777" w:rsidR="00107D2E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NPJ: 26.362.344/0001-34</w:t>
            </w:r>
          </w:p>
          <w:p w14:paraId="5EB9B556" w14:textId="77777777" w:rsidR="00107D2E" w:rsidRPr="00CA25E9" w:rsidRDefault="00107D2E" w:rsidP="00FD3039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019/2025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13/02/2025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  <w:tr w:rsidR="0097079B" w:rsidRPr="00CA25E9" w14:paraId="0A979B2E" w14:textId="77777777" w:rsidTr="00FD3039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B43AA" w14:textId="13DFAA06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A676C" w14:textId="77777777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97079B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RADCLIN – CENTRAL DE RADIOLOGIA E ECOGRAFIA LTDA</w:t>
            </w:r>
          </w:p>
          <w:p w14:paraId="06AE5967" w14:textId="77777777" w:rsidR="0097079B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D65F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NPJ: </w:t>
            </w:r>
            <w:r w:rsidRPr="0097079B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0E0FAE1F" w14:textId="1E406635" w:rsidR="0097079B" w:rsidRPr="00CA25E9" w:rsidRDefault="0097079B" w:rsidP="0097079B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044/2025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31/03/2025</w:t>
            </w:r>
          </w:p>
        </w:tc>
      </w:tr>
    </w:tbl>
    <w:p w14:paraId="412C5C1B" w14:textId="77777777" w:rsidR="00107D2E" w:rsidRDefault="00107D2E" w:rsidP="00107D2E">
      <w:pPr>
        <w:spacing w:line="360" w:lineRule="auto"/>
        <w:jc w:val="right"/>
        <w:rPr>
          <w:sz w:val="20"/>
          <w:szCs w:val="20"/>
        </w:rPr>
      </w:pPr>
    </w:p>
    <w:p w14:paraId="787E683E" w14:textId="41840697" w:rsidR="0051413C" w:rsidRDefault="00CC2B7D" w:rsidP="00107D2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97079B">
        <w:rPr>
          <w:sz w:val="20"/>
          <w:szCs w:val="20"/>
        </w:rPr>
        <w:t>31 de março</w:t>
      </w:r>
      <w:r w:rsidR="006D65FA">
        <w:rPr>
          <w:sz w:val="20"/>
          <w:szCs w:val="20"/>
        </w:rPr>
        <w:t xml:space="preserve"> de 2025</w:t>
      </w:r>
      <w:r w:rsidR="0051413C" w:rsidRPr="007B457B">
        <w:rPr>
          <w:sz w:val="20"/>
          <w:szCs w:val="20"/>
        </w:rPr>
        <w:t>.</w:t>
      </w:r>
    </w:p>
    <w:p w14:paraId="61317704" w14:textId="77777777" w:rsidR="007A57EF" w:rsidRDefault="007A57EF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</w:p>
    <w:p w14:paraId="79B55E53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</w:p>
    <w:p w14:paraId="530D48D0" w14:textId="77777777" w:rsidR="00107D2E" w:rsidRDefault="00107D2E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  <w:sectPr w:rsidR="00107D2E" w:rsidSect="0061521A">
          <w:headerReference w:type="default" r:id="rId7"/>
          <w:footerReference w:type="default" r:id="rId8"/>
          <w:pgSz w:w="11910" w:h="16840"/>
          <w:pgMar w:top="2126" w:right="1418" w:bottom="1418" w:left="1418" w:header="687" w:footer="386" w:gutter="0"/>
          <w:pgNumType w:start="1"/>
          <w:cols w:space="720"/>
        </w:sectPr>
      </w:pPr>
    </w:p>
    <w:p w14:paraId="4805D2BA" w14:textId="77777777" w:rsidR="00540D0C" w:rsidRPr="00540D0C" w:rsidRDefault="00540D0C" w:rsidP="00540D0C">
      <w:pPr>
        <w:tabs>
          <w:tab w:val="left" w:pos="1134"/>
          <w:tab w:val="left" w:pos="3948"/>
        </w:tabs>
        <w:spacing w:before="120" w:line="276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22720955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52914AB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240ACC93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FAF3006" w14:textId="77777777" w:rsidR="007A57EF" w:rsidRDefault="007A57EF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  <w:sectPr w:rsidR="007A57EF" w:rsidSect="007A57EF">
          <w:type w:val="continuous"/>
          <w:pgSz w:w="11910" w:h="16840"/>
          <w:pgMar w:top="2126" w:right="1418" w:bottom="1418" w:left="1418" w:header="687" w:footer="386" w:gutter="0"/>
          <w:pgNumType w:start="1"/>
          <w:cols w:num="2" w:space="720"/>
        </w:sectPr>
      </w:pPr>
    </w:p>
    <w:p w14:paraId="4D56DED2" w14:textId="77777777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51B0D3A3" w14:textId="77777777" w:rsidR="00107D2E" w:rsidRDefault="00107D2E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BAE38F3" w14:textId="3DF095D5" w:rsidR="00540D0C" w:rsidRPr="00540D0C" w:rsidRDefault="00540D0C" w:rsidP="00540D0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Daniel de Oliviera Jacob</w:t>
      </w:r>
    </w:p>
    <w:p w14:paraId="0C5CD6B7" w14:textId="73250B4B" w:rsidR="00CC3C24" w:rsidRPr="007B457B" w:rsidRDefault="00540D0C" w:rsidP="006D65FA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7A57EF">
      <w:type w:val="continuous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FA2827" w14:textId="77777777" w:rsidR="00B66026" w:rsidRDefault="00B66026">
      <w:r>
        <w:separator/>
      </w:r>
    </w:p>
  </w:endnote>
  <w:endnote w:type="continuationSeparator" w:id="0">
    <w:p w14:paraId="1B84FED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7EF3BBE7" w14:textId="77777777" w:rsidTr="0037394B">
      <w:trPr>
        <w:trHeight w:val="20"/>
      </w:trPr>
      <w:tc>
        <w:tcPr>
          <w:tcW w:w="7230" w:type="dxa"/>
        </w:tcPr>
        <w:p w14:paraId="0FFE4EFA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2A287402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6CF74A7D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5F18E7A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7C8819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882EE" w14:textId="77777777" w:rsidR="00B66026" w:rsidRDefault="00B66026">
      <w:r>
        <w:separator/>
      </w:r>
    </w:p>
  </w:footnote>
  <w:footnote w:type="continuationSeparator" w:id="0">
    <w:p w14:paraId="33BCB080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A564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117037A0" wp14:editId="1912A049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6FCD63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CB3544D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46B5D0A9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1043945631">
    <w:abstractNumId w:val="27"/>
  </w:num>
  <w:num w:numId="2" w16cid:durableId="187720587">
    <w:abstractNumId w:val="22"/>
  </w:num>
  <w:num w:numId="3" w16cid:durableId="1566799664">
    <w:abstractNumId w:val="7"/>
  </w:num>
  <w:num w:numId="4" w16cid:durableId="1997220158">
    <w:abstractNumId w:val="30"/>
  </w:num>
  <w:num w:numId="5" w16cid:durableId="901328012">
    <w:abstractNumId w:val="19"/>
  </w:num>
  <w:num w:numId="6" w16cid:durableId="278532015">
    <w:abstractNumId w:val="3"/>
  </w:num>
  <w:num w:numId="7" w16cid:durableId="339621027">
    <w:abstractNumId w:val="6"/>
  </w:num>
  <w:num w:numId="8" w16cid:durableId="761990266">
    <w:abstractNumId w:val="29"/>
  </w:num>
  <w:num w:numId="9" w16cid:durableId="1464427293">
    <w:abstractNumId w:val="12"/>
  </w:num>
  <w:num w:numId="10" w16cid:durableId="77795174">
    <w:abstractNumId w:val="10"/>
  </w:num>
  <w:num w:numId="11" w16cid:durableId="715082285">
    <w:abstractNumId w:val="20"/>
  </w:num>
  <w:num w:numId="12" w16cid:durableId="147326909">
    <w:abstractNumId w:val="1"/>
  </w:num>
  <w:num w:numId="13" w16cid:durableId="143934259">
    <w:abstractNumId w:val="14"/>
  </w:num>
  <w:num w:numId="14" w16cid:durableId="523061580">
    <w:abstractNumId w:val="15"/>
  </w:num>
  <w:num w:numId="15" w16cid:durableId="1164393674">
    <w:abstractNumId w:val="8"/>
  </w:num>
  <w:num w:numId="16" w16cid:durableId="1290936674">
    <w:abstractNumId w:val="32"/>
  </w:num>
  <w:num w:numId="17" w16cid:durableId="485436602">
    <w:abstractNumId w:val="17"/>
  </w:num>
  <w:num w:numId="18" w16cid:durableId="706639993">
    <w:abstractNumId w:val="9"/>
  </w:num>
  <w:num w:numId="19" w16cid:durableId="1092969500">
    <w:abstractNumId w:val="33"/>
  </w:num>
  <w:num w:numId="20" w16cid:durableId="1435250526">
    <w:abstractNumId w:val="31"/>
  </w:num>
  <w:num w:numId="21" w16cid:durableId="261882265">
    <w:abstractNumId w:val="16"/>
  </w:num>
  <w:num w:numId="22" w16cid:durableId="1836070146">
    <w:abstractNumId w:val="2"/>
  </w:num>
  <w:num w:numId="23" w16cid:durableId="1205480888">
    <w:abstractNumId w:val="21"/>
  </w:num>
  <w:num w:numId="24" w16cid:durableId="1299263161">
    <w:abstractNumId w:val="18"/>
  </w:num>
  <w:num w:numId="25" w16cid:durableId="2101825173">
    <w:abstractNumId w:val="11"/>
  </w:num>
  <w:num w:numId="26" w16cid:durableId="953635413">
    <w:abstractNumId w:val="0"/>
  </w:num>
  <w:num w:numId="27" w16cid:durableId="1371417138">
    <w:abstractNumId w:val="26"/>
  </w:num>
  <w:num w:numId="28" w16cid:durableId="1472357970">
    <w:abstractNumId w:val="4"/>
  </w:num>
  <w:num w:numId="29" w16cid:durableId="727262596">
    <w:abstractNumId w:val="28"/>
  </w:num>
  <w:num w:numId="30" w16cid:durableId="1080521616">
    <w:abstractNumId w:val="23"/>
  </w:num>
  <w:num w:numId="31" w16cid:durableId="1435173377">
    <w:abstractNumId w:val="24"/>
  </w:num>
  <w:num w:numId="32" w16cid:durableId="1860658198">
    <w:abstractNumId w:val="5"/>
  </w:num>
  <w:num w:numId="33" w16cid:durableId="1255473335">
    <w:abstractNumId w:val="25"/>
  </w:num>
  <w:num w:numId="34" w16cid:durableId="85369359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07D2E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C566F"/>
    <w:rsid w:val="002D599C"/>
    <w:rsid w:val="002E3AF4"/>
    <w:rsid w:val="00301EA5"/>
    <w:rsid w:val="0030218A"/>
    <w:rsid w:val="0030471F"/>
    <w:rsid w:val="00317F2B"/>
    <w:rsid w:val="003243D7"/>
    <w:rsid w:val="00337104"/>
    <w:rsid w:val="00371819"/>
    <w:rsid w:val="0037394B"/>
    <w:rsid w:val="00383C9C"/>
    <w:rsid w:val="003B3021"/>
    <w:rsid w:val="003B7BA4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E1B90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507C"/>
    <w:rsid w:val="00682CC2"/>
    <w:rsid w:val="006D65FA"/>
    <w:rsid w:val="006E214C"/>
    <w:rsid w:val="006E5A65"/>
    <w:rsid w:val="006F27D6"/>
    <w:rsid w:val="00761760"/>
    <w:rsid w:val="00791E51"/>
    <w:rsid w:val="007A57EF"/>
    <w:rsid w:val="007B457B"/>
    <w:rsid w:val="007B6288"/>
    <w:rsid w:val="007B6416"/>
    <w:rsid w:val="007C65ED"/>
    <w:rsid w:val="007F2A16"/>
    <w:rsid w:val="007F35DA"/>
    <w:rsid w:val="007F56D5"/>
    <w:rsid w:val="008308F5"/>
    <w:rsid w:val="00871545"/>
    <w:rsid w:val="008A1B32"/>
    <w:rsid w:val="008A480F"/>
    <w:rsid w:val="008D7740"/>
    <w:rsid w:val="008E0027"/>
    <w:rsid w:val="008E35DF"/>
    <w:rsid w:val="0090771D"/>
    <w:rsid w:val="0090792F"/>
    <w:rsid w:val="00916F59"/>
    <w:rsid w:val="0097079B"/>
    <w:rsid w:val="00991497"/>
    <w:rsid w:val="009950F6"/>
    <w:rsid w:val="009B4A50"/>
    <w:rsid w:val="009C7009"/>
    <w:rsid w:val="009F2EFC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44254"/>
    <w:rsid w:val="00B66026"/>
    <w:rsid w:val="00B833B2"/>
    <w:rsid w:val="00BA0510"/>
    <w:rsid w:val="00BA10AE"/>
    <w:rsid w:val="00BC0A07"/>
    <w:rsid w:val="00BD63A4"/>
    <w:rsid w:val="00BE1399"/>
    <w:rsid w:val="00C537D4"/>
    <w:rsid w:val="00C54783"/>
    <w:rsid w:val="00C90BE1"/>
    <w:rsid w:val="00C9320F"/>
    <w:rsid w:val="00CA25E9"/>
    <w:rsid w:val="00CC2B7D"/>
    <w:rsid w:val="00CC3C24"/>
    <w:rsid w:val="00CC4602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301A8"/>
    <w:rsid w:val="00F644D4"/>
    <w:rsid w:val="00F818F6"/>
    <w:rsid w:val="00FB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52B5ED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2024-07-24T17:10:00Z</cp:lastPrinted>
  <dcterms:created xsi:type="dcterms:W3CDTF">2025-03-31T19:33:00Z</dcterms:created>
  <dcterms:modified xsi:type="dcterms:W3CDTF">2025-03-31T19:33:00Z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