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C4AEF" w14:textId="5912DCCC" w:rsidR="007F089F" w:rsidRPr="00D32DDF" w:rsidRDefault="00A070FF" w:rsidP="000C37E0">
      <w:pPr>
        <w:pStyle w:val="Ttulo"/>
        <w:spacing w:before="0" w:after="0" w:line="360" w:lineRule="auto"/>
        <w:rPr>
          <w:sz w:val="16"/>
          <w:szCs w:val="16"/>
        </w:rPr>
      </w:pPr>
      <w:r w:rsidRPr="00D32DDF">
        <w:rPr>
          <w:sz w:val="16"/>
          <w:szCs w:val="16"/>
        </w:rPr>
        <w:t>anexo i</w:t>
      </w:r>
      <w:r w:rsidR="00F16A96" w:rsidRPr="00D32DDF">
        <w:rPr>
          <w:sz w:val="16"/>
          <w:szCs w:val="16"/>
        </w:rPr>
        <w:t>V</w:t>
      </w:r>
      <w:r w:rsidR="00D32DDF" w:rsidRPr="00D32DDF">
        <w:rPr>
          <w:sz w:val="16"/>
          <w:szCs w:val="16"/>
        </w:rPr>
        <w:t xml:space="preserve"> - </w:t>
      </w:r>
      <w:r w:rsidR="007F089F" w:rsidRPr="00D32DDF">
        <w:rPr>
          <w:sz w:val="16"/>
          <w:szCs w:val="16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D32DDF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69AF1CDB" w:rsidR="00A0699F" w:rsidRPr="00D32DDF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D32DDF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D32DDF" w:rsidRPr="00D32DDF">
              <w:rPr>
                <w:rFonts w:cs="Calibri Light"/>
                <w:b/>
                <w:color w:val="auto"/>
                <w:sz w:val="16"/>
                <w:szCs w:val="16"/>
              </w:rPr>
              <w:t>0</w:t>
            </w:r>
            <w:r w:rsidR="00012488">
              <w:rPr>
                <w:rFonts w:cs="Calibri Light"/>
                <w:b/>
                <w:color w:val="auto"/>
                <w:sz w:val="16"/>
                <w:szCs w:val="16"/>
              </w:rPr>
              <w:t>xxx/2025</w:t>
            </w:r>
          </w:p>
        </w:tc>
      </w:tr>
      <w:tr w:rsidR="00035D9D" w:rsidRPr="00D32DDF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D32DDF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D32DDF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D32DDF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D32DDF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D32DDF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D32DDF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D32DDF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D32DDF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D32DD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D32DDF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D32DDF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D32DDF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D32DDF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D32DDF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D32DDF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D32DDF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D32DDF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D32DD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D32DDF" w14:paraId="2A2BDB75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D32DD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A0699F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04655" w14:textId="3C003698" w:rsidR="00E15228" w:rsidRPr="00DE073C" w:rsidRDefault="00A0699F" w:rsidP="007E4DA7">
            <w:pPr>
              <w:pStyle w:val="Corpodetexto"/>
              <w:ind w:right="72"/>
              <w:rPr>
                <w:rFonts w:ascii="Verdana" w:eastAsia="Arial" w:hAnsi="Verdana" w:cs="Calibri Light"/>
                <w:sz w:val="16"/>
                <w:szCs w:val="16"/>
              </w:rPr>
            </w:pPr>
            <w:r w:rsidRPr="00D32DDF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D32DDF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D32DDF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E15228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7E4DA7" w:rsidRPr="007E4DA7">
              <w:rPr>
                <w:rFonts w:ascii="Verdana" w:hAnsi="Verdana" w:cs="Calibri Light"/>
                <w:bCs/>
                <w:sz w:val="16"/>
                <w:szCs w:val="16"/>
              </w:rPr>
              <w:t>Prestação de serviços de sonorização e</w:t>
            </w:r>
            <w:r w:rsidR="007E4DA7">
              <w:rPr>
                <w:rFonts w:ascii="Verdana" w:hAnsi="Verdana" w:cs="Calibri Light"/>
                <w:bCs/>
                <w:sz w:val="16"/>
                <w:szCs w:val="16"/>
              </w:rPr>
              <w:t xml:space="preserve"> </w:t>
            </w:r>
            <w:r w:rsidR="007E4DA7" w:rsidRPr="007E4DA7">
              <w:rPr>
                <w:rFonts w:ascii="Verdana" w:hAnsi="Verdana" w:cs="Calibri Light"/>
                <w:bCs/>
                <w:sz w:val="16"/>
                <w:szCs w:val="16"/>
              </w:rPr>
              <w:t>iluminação para a Temporada de Verão 2025/2026 e Natal 2025</w:t>
            </w:r>
            <w:r w:rsidR="00407646" w:rsidRPr="00E15228">
              <w:rPr>
                <w:rFonts w:ascii="Verdana" w:hAnsi="Verdana" w:cs="Calibri Light"/>
                <w:bCs/>
                <w:sz w:val="16"/>
                <w:szCs w:val="16"/>
              </w:rPr>
              <w:t>,</w:t>
            </w:r>
            <w:r w:rsidRPr="00E15228">
              <w:rPr>
                <w:rFonts w:ascii="Verdana" w:eastAsia="Arial" w:hAnsi="Verdana" w:cs="Calibri Light"/>
                <w:bCs/>
                <w:sz w:val="16"/>
                <w:szCs w:val="16"/>
              </w:rPr>
              <w:t xml:space="preserve"> conforme </w:t>
            </w:r>
            <w:r w:rsidRPr="00D32DDF">
              <w:rPr>
                <w:rFonts w:ascii="Verdana" w:eastAsia="Arial" w:hAnsi="Verdana" w:cs="Calibri Light"/>
                <w:sz w:val="16"/>
                <w:szCs w:val="16"/>
              </w:rPr>
              <w:t>o edital e seus anexos.</w:t>
            </w:r>
          </w:p>
          <w:tbl>
            <w:tblPr>
              <w:tblW w:w="8849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29"/>
              <w:gridCol w:w="4252"/>
              <w:gridCol w:w="850"/>
              <w:gridCol w:w="992"/>
              <w:gridCol w:w="992"/>
              <w:gridCol w:w="1134"/>
            </w:tblGrid>
            <w:tr w:rsidR="00EB3A22" w:rsidRPr="00E15228" w14:paraId="370BFD91" w14:textId="77777777" w:rsidTr="00EB3A22">
              <w:trPr>
                <w:trHeight w:val="70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3DF7" w14:textId="21755814" w:rsidR="00EB3A22" w:rsidRPr="00E15228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15228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0DC9C" w14:textId="2DC0AA71" w:rsidR="00EB3A22" w:rsidRPr="00E15228" w:rsidRDefault="00EB3A22" w:rsidP="00D32DDF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15228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C2922" w14:textId="217B0A41" w:rsidR="00EB3A22" w:rsidRPr="00E15228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15228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</w:t>
                  </w: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2DCBD" w14:textId="12C5C517" w:rsidR="00EB3A22" w:rsidRPr="00E15228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E15228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</w:t>
                  </w: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 xml:space="preserve">.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3A847" w14:textId="731A8E65" w:rsidR="00EB3A22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 xml:space="preserve">Valor Unitário </w:t>
                  </w:r>
                </w:p>
                <w:p w14:paraId="7F5E8720" w14:textId="112990C2" w:rsidR="00EB3A22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4D6C5" w14:textId="630317B6" w:rsidR="00EB3A22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Total</w:t>
                  </w:r>
                </w:p>
                <w:p w14:paraId="5A1AFAE7" w14:textId="1F7ECE42" w:rsidR="00EB3A22" w:rsidRPr="00E15228" w:rsidRDefault="00EB3A22" w:rsidP="00D32DDF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DE073C" w:rsidRPr="00E15228" w14:paraId="31FAC785" w14:textId="77777777" w:rsidTr="003F12DE">
              <w:trPr>
                <w:trHeight w:val="259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E4556" w14:textId="1A239391" w:rsidR="00DE073C" w:rsidRPr="00E15228" w:rsidRDefault="00DE073C" w:rsidP="00DE073C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1F146" w14:textId="2521BB85" w:rsidR="00DE073C" w:rsidRPr="00E15228" w:rsidRDefault="00DE073C" w:rsidP="00DE073C">
                  <w:pPr>
                    <w:tabs>
                      <w:tab w:val="left" w:pos="1095"/>
                    </w:tabs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1E5FF" w14:textId="2AC6BBDC" w:rsidR="00DE073C" w:rsidRPr="00E15228" w:rsidRDefault="00DE073C" w:rsidP="00DE073C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119C3" w14:textId="7E91646E" w:rsidR="00DE073C" w:rsidRPr="00E15228" w:rsidRDefault="00DE073C" w:rsidP="00DE073C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6A9B7" w14:textId="574AD241" w:rsidR="00DE073C" w:rsidRPr="00E15228" w:rsidRDefault="00DE073C" w:rsidP="00DE073C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63B88" w14:textId="6397F2CF" w:rsidR="00DE073C" w:rsidRPr="00E15228" w:rsidRDefault="00DE073C" w:rsidP="00DE073C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EB3A22" w:rsidRPr="00E15228" w14:paraId="78F6BFA4" w14:textId="77777777" w:rsidTr="00EB3A22">
              <w:trPr>
                <w:trHeight w:val="259"/>
              </w:trPr>
              <w:tc>
                <w:tcPr>
                  <w:tcW w:w="6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CE189" w14:textId="77777777" w:rsidR="00EB3A22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4F998" w14:textId="77777777" w:rsidR="00EB3A22" w:rsidRPr="00EB3A22" w:rsidRDefault="00EB3A22" w:rsidP="00EB3A22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8183C" w14:textId="77777777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66B5F" w14:textId="77777777" w:rsidR="00EB3A22" w:rsidRPr="00E15228" w:rsidRDefault="00EB3A22" w:rsidP="000033A9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1F07B" w14:textId="1FD9E7F3" w:rsidR="00EB3A22" w:rsidRPr="00EB3A22" w:rsidRDefault="00EB3A22" w:rsidP="000033A9">
                  <w:pPr>
                    <w:spacing w:before="0" w:after="0" w:line="360" w:lineRule="auto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377C5" w14:textId="165E6BC7" w:rsidR="00EB3A22" w:rsidRPr="00E15228" w:rsidRDefault="00EB3A22" w:rsidP="000033A9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</w:tr>
          </w:tbl>
          <w:p w14:paraId="2ED758A6" w14:textId="77777777" w:rsidR="00E15228" w:rsidRDefault="00E15228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72321934" w14:textId="5ED27F4C" w:rsidR="00E15228" w:rsidRPr="00D32DDF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</w:tc>
      </w:tr>
      <w:tr w:rsidR="007F089F" w:rsidRPr="00A0699F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7F9D" w14:textId="77777777" w:rsidR="00E15228" w:rsidRDefault="00E15228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543A4E16" w14:textId="60173844" w:rsidR="007F089F" w:rsidRPr="00D32DD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3 – INFORMAÇÃO DA CONTA BANCÁRIA EM TITULARIDADE DA LICITANTE:</w:t>
            </w:r>
          </w:p>
          <w:p w14:paraId="1D33EE22" w14:textId="77777777" w:rsidR="007F08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  <w:p w14:paraId="5BD282A6" w14:textId="77777777" w:rsidR="00E15228" w:rsidRPr="00D32DDF" w:rsidRDefault="00E15228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A0699F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608BE" w14:textId="77777777" w:rsidR="00E15228" w:rsidRDefault="00E15228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376AC2A" w14:textId="40EA8DFD" w:rsidR="00A2639A" w:rsidRPr="00D32DDF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D32DDF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D32DDF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D32DDF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D32DDF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D32DDF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D32DDF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D32DDF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D32DDF">
              <w:rPr>
                <w:color w:val="auto"/>
                <w:sz w:val="16"/>
                <w:szCs w:val="16"/>
              </w:rPr>
              <w:t xml:space="preserve">que </w:t>
            </w:r>
            <w:r w:rsidR="00A2639A" w:rsidRPr="00D32DDF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D32DDF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D32DDF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7A077E2C" w14:textId="7ACF5EC2" w:rsidR="007F089F" w:rsidRPr="00DE073C" w:rsidRDefault="00EA01A3" w:rsidP="00DE073C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D32DDF">
              <w:rPr>
                <w:color w:val="auto"/>
                <w:sz w:val="16"/>
                <w:szCs w:val="16"/>
              </w:rPr>
              <w:t xml:space="preserve">que </w:t>
            </w:r>
            <w:r w:rsidR="00A2639A" w:rsidRPr="00D32DDF">
              <w:rPr>
                <w:color w:val="auto"/>
                <w:sz w:val="16"/>
                <w:szCs w:val="16"/>
              </w:rPr>
              <w:t>atende e aceita a todos os termos do Edital.</w:t>
            </w:r>
          </w:p>
        </w:tc>
      </w:tr>
      <w:tr w:rsidR="007F089F" w:rsidRPr="00A0699F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BECE" w14:textId="77777777" w:rsidR="00E15228" w:rsidRDefault="00E15228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354256D2" w14:textId="72130D0E" w:rsidR="007F089F" w:rsidRPr="00D32DDF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b/>
                <w:color w:val="auto"/>
                <w:sz w:val="16"/>
                <w:szCs w:val="16"/>
              </w:rPr>
              <w:t xml:space="preserve">5 – 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D32DDF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D32DDF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D32DDF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5E979F46" w14:textId="77777777" w:rsidR="00E15228" w:rsidRPr="00D32DDF" w:rsidRDefault="00E15228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D32DDF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D32DDF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D32DDF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D32DDF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D32DDF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D32DDF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DCCB9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7EBCD3B0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8FB7C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48B3C860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033A9"/>
    <w:rsid w:val="00012488"/>
    <w:rsid w:val="000166ED"/>
    <w:rsid w:val="00026A07"/>
    <w:rsid w:val="000326A8"/>
    <w:rsid w:val="00035D9D"/>
    <w:rsid w:val="00036A2C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34246"/>
    <w:rsid w:val="00140D2F"/>
    <w:rsid w:val="00143D51"/>
    <w:rsid w:val="0014457E"/>
    <w:rsid w:val="001529B9"/>
    <w:rsid w:val="001647F1"/>
    <w:rsid w:val="0017157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676E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E03F8"/>
    <w:rsid w:val="003E56CC"/>
    <w:rsid w:val="003F2787"/>
    <w:rsid w:val="0040462B"/>
    <w:rsid w:val="00405EE6"/>
    <w:rsid w:val="00407646"/>
    <w:rsid w:val="00410C0D"/>
    <w:rsid w:val="00416CE4"/>
    <w:rsid w:val="004408F5"/>
    <w:rsid w:val="004418B7"/>
    <w:rsid w:val="00444EF6"/>
    <w:rsid w:val="00461ABF"/>
    <w:rsid w:val="00462AC9"/>
    <w:rsid w:val="00471ED4"/>
    <w:rsid w:val="004774D1"/>
    <w:rsid w:val="004B085A"/>
    <w:rsid w:val="004B576E"/>
    <w:rsid w:val="004B7E96"/>
    <w:rsid w:val="004C2E7E"/>
    <w:rsid w:val="004D16FC"/>
    <w:rsid w:val="004E2400"/>
    <w:rsid w:val="004E58CE"/>
    <w:rsid w:val="004F3114"/>
    <w:rsid w:val="004F7CC1"/>
    <w:rsid w:val="005016F6"/>
    <w:rsid w:val="005122EA"/>
    <w:rsid w:val="00514025"/>
    <w:rsid w:val="00516B22"/>
    <w:rsid w:val="00554B2B"/>
    <w:rsid w:val="005579EE"/>
    <w:rsid w:val="00557F9C"/>
    <w:rsid w:val="005653A9"/>
    <w:rsid w:val="005A6880"/>
    <w:rsid w:val="005E0E05"/>
    <w:rsid w:val="005E0F9A"/>
    <w:rsid w:val="005E1779"/>
    <w:rsid w:val="005F0C3E"/>
    <w:rsid w:val="00617BF2"/>
    <w:rsid w:val="00627746"/>
    <w:rsid w:val="0063481C"/>
    <w:rsid w:val="00642199"/>
    <w:rsid w:val="006633CD"/>
    <w:rsid w:val="00667CB0"/>
    <w:rsid w:val="006A3E27"/>
    <w:rsid w:val="006A7A03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16B00"/>
    <w:rsid w:val="00721944"/>
    <w:rsid w:val="00737A2D"/>
    <w:rsid w:val="0074772E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E4DA7"/>
    <w:rsid w:val="007F089F"/>
    <w:rsid w:val="0081152B"/>
    <w:rsid w:val="008158F0"/>
    <w:rsid w:val="008246EF"/>
    <w:rsid w:val="00824C83"/>
    <w:rsid w:val="00830CB0"/>
    <w:rsid w:val="00866CDD"/>
    <w:rsid w:val="0087510F"/>
    <w:rsid w:val="00880104"/>
    <w:rsid w:val="008949EA"/>
    <w:rsid w:val="008D1F80"/>
    <w:rsid w:val="008E1C23"/>
    <w:rsid w:val="008E6C02"/>
    <w:rsid w:val="00930845"/>
    <w:rsid w:val="009350B2"/>
    <w:rsid w:val="0096391F"/>
    <w:rsid w:val="00966395"/>
    <w:rsid w:val="009711D5"/>
    <w:rsid w:val="0097780A"/>
    <w:rsid w:val="009961F0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0229"/>
    <w:rsid w:val="00A639C4"/>
    <w:rsid w:val="00A63CCD"/>
    <w:rsid w:val="00A656FF"/>
    <w:rsid w:val="00A74B02"/>
    <w:rsid w:val="00A80E3E"/>
    <w:rsid w:val="00A84EC5"/>
    <w:rsid w:val="00A91657"/>
    <w:rsid w:val="00A9583C"/>
    <w:rsid w:val="00AB2C11"/>
    <w:rsid w:val="00AB31F4"/>
    <w:rsid w:val="00AD27EA"/>
    <w:rsid w:val="00AD2C23"/>
    <w:rsid w:val="00AE304A"/>
    <w:rsid w:val="00AE3CF9"/>
    <w:rsid w:val="00AF5AE6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DFB"/>
    <w:rsid w:val="00C15FB4"/>
    <w:rsid w:val="00C40107"/>
    <w:rsid w:val="00C6057D"/>
    <w:rsid w:val="00C649D4"/>
    <w:rsid w:val="00C72C70"/>
    <w:rsid w:val="00C74BFD"/>
    <w:rsid w:val="00C86BF3"/>
    <w:rsid w:val="00C87B61"/>
    <w:rsid w:val="00C9050A"/>
    <w:rsid w:val="00C93F61"/>
    <w:rsid w:val="00CA1B47"/>
    <w:rsid w:val="00CA485A"/>
    <w:rsid w:val="00CC1569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32DDF"/>
    <w:rsid w:val="00D50031"/>
    <w:rsid w:val="00D51B14"/>
    <w:rsid w:val="00D62F33"/>
    <w:rsid w:val="00D830F3"/>
    <w:rsid w:val="00D86C64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073C"/>
    <w:rsid w:val="00DE5E23"/>
    <w:rsid w:val="00DF2373"/>
    <w:rsid w:val="00E04A2F"/>
    <w:rsid w:val="00E15228"/>
    <w:rsid w:val="00E25BDE"/>
    <w:rsid w:val="00E3224C"/>
    <w:rsid w:val="00E53F85"/>
    <w:rsid w:val="00E61DDA"/>
    <w:rsid w:val="00E63E88"/>
    <w:rsid w:val="00E7492E"/>
    <w:rsid w:val="00EA01A3"/>
    <w:rsid w:val="00EA2ACA"/>
    <w:rsid w:val="00EB3A22"/>
    <w:rsid w:val="00EB4CE4"/>
    <w:rsid w:val="00ED49F9"/>
    <w:rsid w:val="00EF4965"/>
    <w:rsid w:val="00EF7843"/>
    <w:rsid w:val="00EF7E76"/>
    <w:rsid w:val="00F15A83"/>
    <w:rsid w:val="00F16A96"/>
    <w:rsid w:val="00F3246A"/>
    <w:rsid w:val="00F35F2C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5</cp:revision>
  <cp:lastPrinted>2025-08-07T13:24:00Z</cp:lastPrinted>
  <dcterms:created xsi:type="dcterms:W3CDTF">2025-08-07T13:22:00Z</dcterms:created>
  <dcterms:modified xsi:type="dcterms:W3CDTF">2025-12-01T18:51:00Z</dcterms:modified>
</cp:coreProperties>
</file>