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03C22329" w14:textId="782C6780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001</w:t>
      </w:r>
      <w:r w:rsidRPr="00544503">
        <w:rPr>
          <w:b/>
          <w:sz w:val="32"/>
          <w:szCs w:val="32"/>
        </w:rPr>
        <w:t>/202</w:t>
      </w:r>
      <w:r w:rsidR="006D65FA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37154AC7" w14:textId="77777777" w:rsidTr="0044524B">
        <w:tc>
          <w:tcPr>
            <w:tcW w:w="4531" w:type="dxa"/>
          </w:tcPr>
          <w:p w14:paraId="49CB8E79" w14:textId="2B1601FE" w:rsidR="0051413C" w:rsidRPr="007B457B" w:rsidRDefault="007B6416" w:rsidP="007B641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</w:t>
            </w:r>
            <w:r w:rsidR="006D65FA">
              <w:rPr>
                <w:rFonts w:cs="Arial"/>
              </w:rPr>
              <w:t>331/</w:t>
            </w:r>
            <w:r w:rsidR="0051413C" w:rsidRPr="007B457B">
              <w:rPr>
                <w:rFonts w:cs="Arial"/>
              </w:rPr>
              <w:t>2024</w:t>
            </w:r>
          </w:p>
        </w:tc>
        <w:tc>
          <w:tcPr>
            <w:tcW w:w="4536" w:type="dxa"/>
          </w:tcPr>
          <w:p w14:paraId="212582BD" w14:textId="14E2B34B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</w:t>
            </w:r>
            <w:r w:rsidR="006D65FA">
              <w:rPr>
                <w:rFonts w:cs="Arial"/>
              </w:rPr>
              <w:t>005/2025</w:t>
            </w:r>
          </w:p>
        </w:tc>
      </w:tr>
      <w:tr w:rsidR="0051413C" w:rsidRPr="007B457B" w14:paraId="7A097BD3" w14:textId="77777777" w:rsidTr="0044524B">
        <w:tc>
          <w:tcPr>
            <w:tcW w:w="9067" w:type="dxa"/>
            <w:gridSpan w:val="2"/>
          </w:tcPr>
          <w:p w14:paraId="46E27E06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09336D2" w14:textId="77777777" w:rsidTr="0044524B">
        <w:tc>
          <w:tcPr>
            <w:tcW w:w="9067" w:type="dxa"/>
            <w:gridSpan w:val="2"/>
          </w:tcPr>
          <w:p w14:paraId="58E05113" w14:textId="7EB28C73" w:rsidR="0051413C" w:rsidRPr="007B457B" w:rsidRDefault="0051413C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="006D65FA" w:rsidRPr="006D65FA">
              <w:rPr>
                <w:rFonts w:cs="Arial"/>
              </w:rPr>
              <w:t>Credenciamento para prestação de serviços odontológico e Fonoaudiológico, através de consultas, para atender as necessidades da Secretaria Municipal de Saúde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343C8C3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1A79C878" w14:textId="2F815A3C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001/202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4CB944E3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8F1AD3A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Serviço odontológico</w:t>
            </w:r>
          </w:p>
          <w:p w14:paraId="1A8F6EC7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82C84A5" w14:textId="0B998091" w:rsidR="004C3531" w:rsidRPr="00CA25E9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ATENDIMENTO NA SEDE DO MUNICÍPIO</w:t>
            </w:r>
          </w:p>
        </w:tc>
      </w:tr>
      <w:tr w:rsidR="004C3531" w:rsidRPr="00CA25E9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BFCF" w14:textId="77777777" w:rsidR="004C3531" w:rsidRPr="00CA25E9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23946" w14:textId="4E4070BC" w:rsidR="004C3531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6D65FA" w:rsidRPr="006D65F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FERNANDA MARQUES OLIVEIRA</w:t>
            </w:r>
          </w:p>
          <w:p w14:paraId="38E29C61" w14:textId="77777777" w:rsidR="006D65FA" w:rsidRDefault="006D65FA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 Nº 024.464.160-98</w:t>
            </w:r>
          </w:p>
          <w:p w14:paraId="74F36384" w14:textId="56F11D04" w:rsidR="004C3531" w:rsidRPr="00CA25E9" w:rsidRDefault="004C3531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º 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29/01/2025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7A57EF" w:rsidRPr="00CA25E9" w14:paraId="2372945B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DED96" w14:textId="2DAFAC57" w:rsidR="007A57EF" w:rsidRPr="00CA25E9" w:rsidRDefault="007A57EF" w:rsidP="007A57EF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3ECB9" w14:textId="791741C5" w:rsidR="007A57EF" w:rsidRDefault="007A57EF" w:rsidP="007A57EF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CAROLINA LOPES DA SILVA</w:t>
            </w:r>
          </w:p>
          <w:p w14:paraId="66FD6513" w14:textId="61C9B73C" w:rsidR="007A57EF" w:rsidRDefault="007A57EF" w:rsidP="007A57EF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31.793.560-73</w:t>
            </w:r>
          </w:p>
          <w:p w14:paraId="0BA065EB" w14:textId="77EE2893" w:rsidR="007A57EF" w:rsidRPr="00CA25E9" w:rsidRDefault="007A57EF" w:rsidP="007A57EF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314BD0C4" w14:textId="77777777" w:rsidR="004C3531" w:rsidRDefault="004C3531" w:rsidP="007B6416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04083" w:rsidRPr="00CA25E9" w14:paraId="1900330B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494BC14" w14:textId="044CA48E" w:rsidR="00E04083" w:rsidRPr="00CA25E9" w:rsidRDefault="00E04083" w:rsidP="000339F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2</w:t>
            </w:r>
          </w:p>
        </w:tc>
      </w:tr>
      <w:tr w:rsidR="00E04083" w:rsidRPr="00CA25E9" w14:paraId="2EDE52D8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7750D9D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Serviço odontológico</w:t>
            </w:r>
          </w:p>
          <w:p w14:paraId="3097E1DE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7A48DBC" w14:textId="4DC0C8B8" w:rsidR="00E04083" w:rsidRPr="00CA25E9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E04083" w:rsidRPr="00CA25E9" w14:paraId="2552D8F4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CF160" w14:textId="77777777" w:rsidR="00E04083" w:rsidRPr="00CA25E9" w:rsidRDefault="00E04083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46130" w14:textId="77777777" w:rsidR="006D65FA" w:rsidRDefault="006D65FA" w:rsidP="006D65F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6D65F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FERNANDA MARQUES DE OLIVEIRA</w:t>
            </w:r>
          </w:p>
          <w:p w14:paraId="34D121B1" w14:textId="77777777" w:rsidR="006D65FA" w:rsidRDefault="006D65FA" w:rsidP="006D65F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 Nº 024.464.160-98</w:t>
            </w:r>
          </w:p>
          <w:p w14:paraId="5C4A3151" w14:textId="56064011" w:rsidR="00E04083" w:rsidRPr="00CA25E9" w:rsidRDefault="006D65FA" w:rsidP="006D65F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29/01/2025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54608631" w14:textId="77777777" w:rsidR="006D65FA" w:rsidRDefault="006D65FA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1723D" w:rsidRPr="00CA25E9" w14:paraId="25A611D9" w14:textId="77777777" w:rsidTr="00BA6EB6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BBBFB56" w14:textId="12F76DE5" w:rsidR="00B1723D" w:rsidRPr="00CA25E9" w:rsidRDefault="00B1723D" w:rsidP="00BA6EB6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</w:rPr>
              <w:t>3</w:t>
            </w:r>
          </w:p>
        </w:tc>
      </w:tr>
      <w:tr w:rsidR="00B1723D" w:rsidRPr="00CA25E9" w14:paraId="33E090C3" w14:textId="77777777" w:rsidTr="00BA6EB6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0AE903F" w14:textId="28D30301" w:rsidR="00B1723D" w:rsidRPr="00CA25E9" w:rsidRDefault="00B1723D" w:rsidP="00BA6EB6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1723D">
              <w:rPr>
                <w:rFonts w:eastAsia="Arial" w:cstheme="minorHAnsi"/>
                <w:sz w:val="20"/>
                <w:szCs w:val="20"/>
              </w:rPr>
              <w:t>Consulta Médica - Fonoaudiologia</w:t>
            </w:r>
          </w:p>
        </w:tc>
      </w:tr>
      <w:tr w:rsidR="00B1723D" w:rsidRPr="00CA25E9" w14:paraId="1D3708A5" w14:textId="77777777" w:rsidTr="00BA6EB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E5471" w14:textId="77777777" w:rsidR="00B1723D" w:rsidRPr="00CA25E9" w:rsidRDefault="00B1723D" w:rsidP="00BA6EB6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C91D" w14:textId="77777777" w:rsidR="00B1723D" w:rsidRDefault="00B1723D" w:rsidP="00BA6EB6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B1723D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M &amp; S SERVIÇOS DE FONOAUDIOLOGIA LTDA</w:t>
            </w:r>
          </w:p>
          <w:p w14:paraId="5B19E644" w14:textId="2FDE8C36" w:rsidR="00B1723D" w:rsidRDefault="00B1723D" w:rsidP="00BA6EB6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B1723D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CNPJ Nº 43.678.768/0001-21</w:t>
            </w:r>
          </w:p>
          <w:p w14:paraId="0BA3927A" w14:textId="103558A0" w:rsidR="00B1723D" w:rsidRPr="00CA25E9" w:rsidRDefault="00B1723D" w:rsidP="00BA6EB6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10/02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44BD898B" w14:textId="77777777" w:rsidR="00F301A8" w:rsidRDefault="00F301A8" w:rsidP="0051413C">
      <w:pPr>
        <w:spacing w:line="360" w:lineRule="auto"/>
        <w:jc w:val="right"/>
        <w:rPr>
          <w:sz w:val="20"/>
          <w:szCs w:val="20"/>
        </w:rPr>
      </w:pPr>
    </w:p>
    <w:p w14:paraId="787E683E" w14:textId="5C4993A6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Atualizada em </w:t>
      </w:r>
      <w:r w:rsidR="00B1723D">
        <w:rPr>
          <w:sz w:val="20"/>
          <w:szCs w:val="20"/>
        </w:rPr>
        <w:t>10 de fevereiro</w:t>
      </w:r>
      <w:r w:rsidR="006D65FA">
        <w:rPr>
          <w:sz w:val="20"/>
          <w:szCs w:val="20"/>
        </w:rPr>
        <w:t xml:space="preserve"> de 2025</w:t>
      </w:r>
      <w:r w:rsidR="0051413C" w:rsidRPr="007B457B">
        <w:rPr>
          <w:sz w:val="20"/>
          <w:szCs w:val="20"/>
        </w:rPr>
        <w:t>.</w:t>
      </w:r>
    </w:p>
    <w:p w14:paraId="10801A4E" w14:textId="77777777" w:rsidR="00B1723D" w:rsidRDefault="00B1723D" w:rsidP="0051413C">
      <w:pPr>
        <w:spacing w:line="360" w:lineRule="auto"/>
        <w:jc w:val="right"/>
        <w:rPr>
          <w:sz w:val="20"/>
          <w:szCs w:val="20"/>
        </w:rPr>
      </w:pPr>
    </w:p>
    <w:p w14:paraId="3608243E" w14:textId="77777777" w:rsidR="007A57EF" w:rsidRDefault="007A57EF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</w:p>
    <w:p w14:paraId="530D48D0" w14:textId="77777777" w:rsidR="00B1723D" w:rsidRDefault="00B1723D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  <w:sectPr w:rsidR="00B1723D" w:rsidSect="0061521A">
          <w:headerReference w:type="default" r:id="rId7"/>
          <w:footerReference w:type="default" r:id="rId8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14:paraId="4805D2BA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2272095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52914AB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240ACC9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FAF3006" w14:textId="77777777" w:rsidR="007A57EF" w:rsidRDefault="007A57EF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  <w:sectPr w:rsidR="007A57EF" w:rsidSect="007A57EF">
          <w:type w:val="continuous"/>
          <w:pgSz w:w="11910" w:h="16840"/>
          <w:pgMar w:top="2126" w:right="1418" w:bottom="1418" w:left="1418" w:header="687" w:footer="386" w:gutter="0"/>
          <w:pgNumType w:start="1"/>
          <w:cols w:num="2" w:space="720"/>
        </w:sectPr>
      </w:pPr>
    </w:p>
    <w:p w14:paraId="4D56DED2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5D97CD3" w14:textId="77777777" w:rsidR="00B1723D" w:rsidRDefault="00B1723D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3D4F2B03" w14:textId="77777777" w:rsidR="00B1723D" w:rsidRDefault="00B1723D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BAE38F3" w14:textId="03966FE4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0C5CD6B7" w14:textId="73250B4B" w:rsidR="00CC3C24" w:rsidRPr="007B457B" w:rsidRDefault="00540D0C" w:rsidP="006D65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7A57EF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A2827" w14:textId="77777777" w:rsidR="00B66026" w:rsidRDefault="00B66026">
      <w:r>
        <w:separator/>
      </w:r>
    </w:p>
  </w:endnote>
  <w:endnote w:type="continuationSeparator" w:id="0">
    <w:p w14:paraId="1B84FED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2EE" w14:textId="77777777" w:rsidR="00B66026" w:rsidRDefault="00B66026">
      <w:r>
        <w:separator/>
      </w:r>
    </w:p>
  </w:footnote>
  <w:footnote w:type="continuationSeparator" w:id="0">
    <w:p w14:paraId="33BCB080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B7BA4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E1B90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507C"/>
    <w:rsid w:val="00682CC2"/>
    <w:rsid w:val="006D65FA"/>
    <w:rsid w:val="006E214C"/>
    <w:rsid w:val="006E5A65"/>
    <w:rsid w:val="006F27D6"/>
    <w:rsid w:val="00761760"/>
    <w:rsid w:val="00791E51"/>
    <w:rsid w:val="007A57EF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1723D"/>
    <w:rsid w:val="00B20967"/>
    <w:rsid w:val="00B44254"/>
    <w:rsid w:val="00B66026"/>
    <w:rsid w:val="00B833B2"/>
    <w:rsid w:val="00BA10AE"/>
    <w:rsid w:val="00BC0A07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301A8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2024-07-24T17:10:00Z</cp:lastPrinted>
  <dcterms:created xsi:type="dcterms:W3CDTF">2025-02-10T16:55:00Z</dcterms:created>
  <dcterms:modified xsi:type="dcterms:W3CDTF">2025-02-10T16:55:00Z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