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Default="00E64521" w:rsidP="000C37E0">
      <w:pPr>
        <w:pStyle w:val="Ttulo"/>
        <w:spacing w:before="0"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modelo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036A2C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PREGÃO ELETRÔNICO N</w:t>
            </w:r>
            <w:r w:rsidR="00036A2C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º </w:t>
            </w:r>
            <w:r w:rsidR="00AF53AC">
              <w:rPr>
                <w:rFonts w:cs="Calibri Light"/>
                <w:b/>
                <w:color w:val="auto"/>
                <w:sz w:val="18"/>
                <w:szCs w:val="18"/>
              </w:rPr>
              <w:t>...........</w:t>
            </w:r>
          </w:p>
        </w:tc>
      </w:tr>
      <w:tr w:rsidR="00035D9D" w:rsidRPr="00A0699F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036A2C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A0699F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036A2C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A0699F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036A2C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A0699F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A0699F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2E379447" w:rsidR="006B1767" w:rsidRPr="003C3021" w:rsidRDefault="00A0699F" w:rsidP="003C3021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6B1767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6B1767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6B1767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F0EE4" w:rsidRPr="006B1767">
              <w:rPr>
                <w:rFonts w:ascii="Verdana" w:hAnsi="Verdana" w:cs="Calibri Light"/>
                <w:b/>
                <w:sz w:val="18"/>
                <w:szCs w:val="18"/>
              </w:rPr>
              <w:t xml:space="preserve">: </w:t>
            </w:r>
            <w:r w:rsidR="00CF5F7E" w:rsidRPr="00CF5F7E">
              <w:rPr>
                <w:rFonts w:ascii="Verdana" w:hAnsi="Verdana" w:cs="Calibri Light"/>
                <w:bCs/>
                <w:sz w:val="18"/>
                <w:szCs w:val="18"/>
              </w:rPr>
              <w:t>Aquisição de três eletrocardiógrafos para realização de exames de eletrocardiograma (ECG)</w:t>
            </w:r>
            <w:r w:rsidR="006B1767" w:rsidRPr="006B1767">
              <w:rPr>
                <w:rFonts w:ascii="Verdana" w:hAnsi="Verdana" w:cs="Calibri Light"/>
                <w:bCs/>
                <w:sz w:val="18"/>
                <w:szCs w:val="18"/>
              </w:rPr>
              <w:t>,</w:t>
            </w:r>
            <w:r w:rsidRPr="006B1767">
              <w:rPr>
                <w:rFonts w:ascii="Verdana" w:eastAsia="Arial" w:hAnsi="Verdana" w:cs="Calibri Light"/>
                <w:bCs/>
                <w:sz w:val="18"/>
                <w:szCs w:val="18"/>
              </w:rPr>
              <w:t xml:space="preserve"> conforme</w:t>
            </w:r>
            <w:r w:rsidRPr="006B1767">
              <w:rPr>
                <w:rFonts w:ascii="Verdana" w:eastAsia="Arial" w:hAnsi="Verdana" w:cs="Calibri Light"/>
                <w:sz w:val="18"/>
                <w:szCs w:val="18"/>
              </w:rPr>
              <w:t xml:space="preserve"> o edital e seus anexos.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6B1767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ACD043A" w14:textId="583053F2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Quantidade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Valor total</w:t>
                  </w:r>
                </w:p>
              </w:tc>
            </w:tr>
            <w:tr w:rsidR="006B1767" w:rsidRPr="006B1767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6B1767" w:rsidRDefault="006B1767" w:rsidP="006B1767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6B1767" w:rsidRPr="006B1767" w14:paraId="445D20F3" w14:textId="77777777" w:rsidTr="006B1767">
              <w:tc>
                <w:tcPr>
                  <w:tcW w:w="696" w:type="dxa"/>
                </w:tcPr>
                <w:p w14:paraId="7A86C199" w14:textId="1438D284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977" w:type="dxa"/>
                </w:tcPr>
                <w:p w14:paraId="476BE9CB" w14:textId="69F5C2A3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1F2E05C6" w14:textId="1676CB95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</w:tcPr>
                <w:p w14:paraId="27E0CDAB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3B707B54" w14:textId="4F32C67F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0A907317" w14:textId="2DE5249C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6C2E3967" w14:textId="0A7E6493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6B1767" w:rsidRPr="006B1767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VALOR TOTAL:</w:t>
                  </w:r>
                </w:p>
                <w:p w14:paraId="61028112" w14:textId="39BAAFF9" w:rsidR="006B1767" w:rsidRPr="006B1767" w:rsidRDefault="006B1767" w:rsidP="006B1767">
                  <w:pPr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 xml:space="preserve">R$ </w:t>
                  </w:r>
                </w:p>
              </w:tc>
            </w:tr>
          </w:tbl>
          <w:p w14:paraId="129ADDD6" w14:textId="77777777" w:rsidR="00DC0B4D" w:rsidRPr="006B1767" w:rsidRDefault="00DC0B4D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14:paraId="72321934" w14:textId="612216A1" w:rsidR="00DC0B4D" w:rsidRPr="006B1767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6B1767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6B1767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</w:tc>
      </w:tr>
      <w:tr w:rsidR="007F089F" w:rsidRPr="00A0699F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5BD282A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A0699F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77777777" w:rsidR="00A2639A" w:rsidRPr="00036A2C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036A2C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036A2C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036A2C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4AB79136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036A2C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6E48CDAE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7A077E2C" w14:textId="77777777" w:rsidR="007F089F" w:rsidRPr="00036A2C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A0699F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77777777" w:rsidR="007F089F" w:rsidRPr="00036A2C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4D098CE8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437DD03C" w14:textId="77777777" w:rsidR="006B1767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  <w:p w14:paraId="098A4A7D" w14:textId="77777777" w:rsidR="007F089F" w:rsidRPr="00036A2C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___________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6DBC2AC3" w14:textId="201CDE82" w:rsidR="00516B22" w:rsidRPr="00036A2C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DCCB9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7EBCD3B0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FB7C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48B3C860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34246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B576E"/>
    <w:rsid w:val="004B7E96"/>
    <w:rsid w:val="004C2E7E"/>
    <w:rsid w:val="004D16FC"/>
    <w:rsid w:val="004E2400"/>
    <w:rsid w:val="004E58CE"/>
    <w:rsid w:val="004F3114"/>
    <w:rsid w:val="004F7CC1"/>
    <w:rsid w:val="005016F6"/>
    <w:rsid w:val="0051144A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A6CF4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38EC"/>
    <w:rsid w:val="009961F0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53AC"/>
    <w:rsid w:val="00AF5AE6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CF5F7E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4965"/>
    <w:rsid w:val="00EF7843"/>
    <w:rsid w:val="00EF7E76"/>
    <w:rsid w:val="00F01310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B152B"/>
    <w:rsid w:val="00FB2517"/>
    <w:rsid w:val="00FC305F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257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40</cp:revision>
  <cp:lastPrinted>2025-12-26T14:14:00Z</cp:lastPrinted>
  <dcterms:created xsi:type="dcterms:W3CDTF">2024-07-30T16:50:00Z</dcterms:created>
  <dcterms:modified xsi:type="dcterms:W3CDTF">2025-12-26T14:16:00Z</dcterms:modified>
</cp:coreProperties>
</file>