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58F607BB" w14:textId="69468DE5" w:rsidR="009E27AE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6571C5" w:rsidRPr="006571C5">
              <w:rPr>
                <w:rFonts w:ascii="Verdana" w:hAnsi="Verdana" w:cs="Calibri Light"/>
                <w:sz w:val="18"/>
                <w:szCs w:val="18"/>
              </w:rPr>
              <w:t>Registro de preços para aquisição de formulários e receituários médicos para uso nas unidades de saúde do Município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9E27AE" w:rsidRPr="00E9566E" w14:paraId="58072810" w14:textId="77777777" w:rsidTr="007C3918">
              <w:trPr>
                <w:trHeight w:val="70"/>
              </w:trPr>
              <w:tc>
                <w:tcPr>
                  <w:tcW w:w="87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5EFA4" w14:textId="17B2C535" w:rsidR="009E27AE" w:rsidRPr="00E9566E" w:rsidRDefault="009E27AE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LOTE 01</w:t>
                  </w:r>
                </w:p>
              </w:tc>
            </w:tr>
            <w:tr w:rsidR="009E27AE" w:rsidRPr="00E9566E" w14:paraId="20C12BFC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813D7" w14:textId="76378C0F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DF3EE" w14:textId="4C05162E" w:rsidR="009E27AE" w:rsidRPr="00E9566E" w:rsidRDefault="009E27AE" w:rsidP="009E27AE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39640" w14:textId="7A30D0ED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7F636" w14:textId="3DCC1BB8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D41D1" w14:textId="5A5032FD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2E4B7" w14:textId="51C1093F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D08A3" w14:textId="758CA0F5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9E27AE" w:rsidRPr="00E9566E" w14:paraId="53C935AD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414FE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60D39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5F8FA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D94A5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C414E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20C20" w14:textId="058B4817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809B6" w14:textId="4B594C08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9E27AE" w:rsidRPr="00E9566E" w14:paraId="64D0B18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AF951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B538B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0E167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3E118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F23CC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D06ED" w14:textId="473BA245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F8652" w14:textId="55CD0E0D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56EEB0BD" w14:textId="77777777" w:rsidR="00F75D54" w:rsidRDefault="00F75D54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5616666D" w14:textId="59276230" w:rsidR="00751CB9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1559"/>
    <w:rsid w:val="00026A07"/>
    <w:rsid w:val="00035D9D"/>
    <w:rsid w:val="00040233"/>
    <w:rsid w:val="00043A2D"/>
    <w:rsid w:val="00045AC4"/>
    <w:rsid w:val="000616A5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12D8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571C5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25B2F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2BF8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E27AE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40107"/>
    <w:rsid w:val="00C6057D"/>
    <w:rsid w:val="00C649D4"/>
    <w:rsid w:val="00C72C70"/>
    <w:rsid w:val="00C74BFD"/>
    <w:rsid w:val="00C84056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EA2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5D54"/>
    <w:rsid w:val="00F762DA"/>
    <w:rsid w:val="00F90524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266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80</cp:revision>
  <cp:lastPrinted>2026-03-05T17:48:00Z</cp:lastPrinted>
  <dcterms:created xsi:type="dcterms:W3CDTF">2024-01-19T18:57:00Z</dcterms:created>
  <dcterms:modified xsi:type="dcterms:W3CDTF">2026-03-05T17:49:00Z</dcterms:modified>
</cp:coreProperties>
</file>