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9ACCB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6D46C28F" w14:textId="77777777" w:rsidR="007F089F" w:rsidRDefault="007F089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14:paraId="55CBAA4D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EA2C77B" w14:textId="7FB3262E" w:rsidR="00A0699F" w:rsidRPr="00A0699F" w:rsidRDefault="00D31EF5" w:rsidP="007B489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CONCORRÊNCIA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>
              <w:rPr>
                <w:rFonts w:cs="Calibri Light"/>
                <w:b/>
                <w:color w:val="auto"/>
                <w:sz w:val="14"/>
                <w:szCs w:val="14"/>
              </w:rPr>
              <w:t xml:space="preserve">ELETRÔNICA 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Nº </w:t>
            </w:r>
            <w:r w:rsidR="008B5D12">
              <w:rPr>
                <w:rFonts w:cs="Calibri Light"/>
                <w:b/>
                <w:color w:val="auto"/>
                <w:sz w:val="14"/>
                <w:szCs w:val="14"/>
              </w:rPr>
              <w:t>00</w:t>
            </w:r>
            <w:r w:rsidR="007A4560">
              <w:rPr>
                <w:rFonts w:cs="Calibri Light"/>
                <w:b/>
                <w:color w:val="auto"/>
                <w:sz w:val="14"/>
                <w:szCs w:val="14"/>
              </w:rPr>
              <w:t>7</w:t>
            </w:r>
            <w:r w:rsidR="0081394C">
              <w:rPr>
                <w:rFonts w:cs="Calibri Light"/>
                <w:b/>
                <w:color w:val="auto"/>
                <w:sz w:val="14"/>
                <w:szCs w:val="14"/>
              </w:rPr>
              <w:t>/2026</w:t>
            </w:r>
          </w:p>
        </w:tc>
      </w:tr>
      <w:tr w:rsidR="00035D9D" w:rsidRPr="00A0699F" w14:paraId="212D0DD9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0151260A" w14:textId="77777777" w:rsidR="00035D9D" w:rsidRPr="00A0699F" w:rsidRDefault="00D31EF5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Órgão Promotor do Certame: Município de São Jerônimo/RS</w:t>
            </w:r>
          </w:p>
        </w:tc>
      </w:tr>
      <w:tr w:rsidR="00D31EF5" w:rsidRPr="00A0699F" w14:paraId="36A274C6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790ADC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Razão social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completa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 </w:t>
            </w:r>
          </w:p>
        </w:tc>
      </w:tr>
      <w:tr w:rsidR="00D31EF5" w:rsidRPr="00A0699F" w14:paraId="290D6D71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69FCE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CNPJ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D31EF5" w:rsidRPr="00A0699F" w14:paraId="5489C97B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2C4618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Endereço </w:t>
            </w:r>
            <w:r>
              <w:rPr>
                <w:rFonts w:cs="Calibri Light"/>
                <w:color w:val="auto"/>
                <w:sz w:val="14"/>
                <w:szCs w:val="14"/>
              </w:rPr>
              <w:t>c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ompleto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</w:t>
            </w:r>
          </w:p>
        </w:tc>
      </w:tr>
      <w:tr w:rsidR="00D31EF5" w:rsidRPr="00A0699F" w14:paraId="29D920D5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034775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E-mail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D31EF5" w:rsidRPr="00A0699F" w14:paraId="248C0B3B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CD503E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Telefone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14:paraId="6272DFFE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43CEB" w14:textId="3C17D288" w:rsidR="00A0699F" w:rsidRDefault="00A0699F" w:rsidP="00D942D2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1</w:t>
            </w:r>
            <w:r w:rsidR="006633CD">
              <w:rPr>
                <w:rFonts w:ascii="Verdana" w:hAnsi="Verdana" w:cs="Calibri Light"/>
                <w:b/>
                <w:sz w:val="14"/>
                <w:szCs w:val="14"/>
              </w:rPr>
              <w:t xml:space="preserve"> – </w:t>
            </w: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OBJETO</w:t>
            </w:r>
            <w:r w:rsidR="00E838AA">
              <w:rPr>
                <w:rFonts w:ascii="Verdana" w:hAnsi="Verdana" w:cs="Calibri Light"/>
                <w:b/>
                <w:sz w:val="14"/>
                <w:szCs w:val="14"/>
              </w:rPr>
              <w:t xml:space="preserve">: </w:t>
            </w:r>
            <w:r w:rsidR="007A4560" w:rsidRPr="007A4560">
              <w:rPr>
                <w:rFonts w:ascii="Verdana" w:hAnsi="Verdana" w:cs="Calibri Light"/>
                <w:bCs/>
                <w:sz w:val="14"/>
                <w:szCs w:val="14"/>
              </w:rPr>
              <w:t>Contratação de pessoa jurídica para a prestação de serviços de mão-de-obra com fornecimento de material, em regime de execução por empreitada global, para EXECUÇÃO DE POÇO TUBULAR PROFUNDO NO INTERIOR DE SÃO JERÔNIMO, conforme edital e anexos.</w:t>
            </w:r>
          </w:p>
          <w:tbl>
            <w:tblPr>
              <w:tblW w:w="8805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57"/>
              <w:gridCol w:w="4391"/>
              <w:gridCol w:w="701"/>
              <w:gridCol w:w="747"/>
              <w:gridCol w:w="1159"/>
              <w:gridCol w:w="1250"/>
            </w:tblGrid>
            <w:tr w:rsidR="0081394C" w:rsidRPr="0081394C" w14:paraId="44B8D0E3" w14:textId="77777777" w:rsidTr="00D942D2">
              <w:trPr>
                <w:trHeight w:val="300"/>
              </w:trPr>
              <w:tc>
                <w:tcPr>
                  <w:tcW w:w="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66930C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Item</w:t>
                  </w:r>
                </w:p>
              </w:tc>
              <w:tc>
                <w:tcPr>
                  <w:tcW w:w="43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23ED6E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Descrição do item</w:t>
                  </w:r>
                </w:p>
              </w:tc>
              <w:tc>
                <w:tcPr>
                  <w:tcW w:w="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586609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proofErr w:type="spellStart"/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Unid</w:t>
                  </w:r>
                  <w:proofErr w:type="spellEnd"/>
                </w:p>
              </w:tc>
              <w:tc>
                <w:tcPr>
                  <w:tcW w:w="7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4F2F48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Quant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D57F9F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Valor Unit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8DE5E2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Valor Total</w:t>
                  </w:r>
                </w:p>
              </w:tc>
            </w:tr>
            <w:tr w:rsidR="0081394C" w:rsidRPr="0081394C" w14:paraId="02F4B60B" w14:textId="77777777" w:rsidTr="00D942D2">
              <w:trPr>
                <w:trHeight w:val="300"/>
              </w:trPr>
              <w:tc>
                <w:tcPr>
                  <w:tcW w:w="5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3280BE" w14:textId="5C83C0E5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4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819832" w14:textId="7A1A42DB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B87F38" w14:textId="05FDF12F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F57081" w14:textId="75DEF8DB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11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E9EF44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8CB47A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</w:tr>
            <w:tr w:rsidR="0081394C" w:rsidRPr="0081394C" w14:paraId="5FC70571" w14:textId="77777777" w:rsidTr="00D942D2">
              <w:trPr>
                <w:trHeight w:val="300"/>
              </w:trPr>
              <w:tc>
                <w:tcPr>
                  <w:tcW w:w="5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04A721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4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8C5842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22A975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CB99EF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11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DD5B03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 xml:space="preserve">TOTAL: 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F95F3A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</w:tr>
          </w:tbl>
          <w:p w14:paraId="4BC88930" w14:textId="77777777" w:rsidR="0081394C" w:rsidRPr="0081394C" w:rsidRDefault="0081394C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</w:p>
          <w:p w14:paraId="32C7D19A" w14:textId="72BA5E8B" w:rsidR="0081394C" w:rsidRPr="0081394C" w:rsidRDefault="0081394C" w:rsidP="0081394C">
            <w:pPr>
              <w:pStyle w:val="Corpodetexto"/>
              <w:ind w:right="72"/>
              <w:jc w:val="center"/>
              <w:rPr>
                <w:rFonts w:ascii="Verdana" w:eastAsia="Arial" w:hAnsi="Verdana" w:cs="Calibri Light"/>
                <w:color w:val="EE0000"/>
                <w:sz w:val="14"/>
                <w:szCs w:val="14"/>
              </w:rPr>
            </w:pPr>
            <w:r w:rsidRPr="0081394C">
              <w:rPr>
                <w:rFonts w:ascii="Verdana" w:eastAsia="Arial" w:hAnsi="Verdana" w:cs="Calibri Light"/>
                <w:sz w:val="14"/>
                <w:szCs w:val="14"/>
                <w:highlight w:val="yellow"/>
              </w:rPr>
              <w:t>É obrigatório o envio da proposta final atualizada, devidamente acompanhada da respectiva planilha orçamentária</w:t>
            </w:r>
            <w:r w:rsidR="00297D80">
              <w:rPr>
                <w:rFonts w:ascii="Verdana" w:eastAsia="Arial" w:hAnsi="Verdana" w:cs="Calibri Light"/>
                <w:sz w:val="14"/>
                <w:szCs w:val="14"/>
                <w:highlight w:val="yellow"/>
              </w:rPr>
              <w:t xml:space="preserve"> atualizada</w:t>
            </w:r>
            <w:r w:rsidRPr="0081394C">
              <w:rPr>
                <w:rFonts w:ascii="Verdana" w:eastAsia="Arial" w:hAnsi="Verdana" w:cs="Calibri Light"/>
                <w:sz w:val="14"/>
                <w:szCs w:val="14"/>
                <w:highlight w:val="yellow"/>
              </w:rPr>
              <w:t>.</w:t>
            </w:r>
          </w:p>
          <w:p w14:paraId="07D1EA1A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</w:rPr>
            </w:pPr>
            <w:r w:rsidRPr="009A4D9B">
              <w:rPr>
                <w:rFonts w:cs="Calibri Light"/>
                <w:color w:val="auto"/>
                <w:sz w:val="14"/>
                <w:szCs w:val="14"/>
              </w:rPr>
              <w:t>1.1. O preço global proposto para, conforme o projeto executivo</w:t>
            </w:r>
            <w:r>
              <w:rPr>
                <w:rFonts w:cs="Calibri Light"/>
                <w:color w:val="auto"/>
                <w:sz w:val="14"/>
                <w:szCs w:val="14"/>
              </w:rPr>
              <w:t>,</w:t>
            </w:r>
            <w:r w:rsidRPr="009A4D9B">
              <w:rPr>
                <w:rFonts w:cs="Calibri Light"/>
                <w:color w:val="auto"/>
                <w:sz w:val="14"/>
                <w:szCs w:val="14"/>
              </w:rPr>
              <w:t xml:space="preserve"> planil</w:t>
            </w:r>
            <w:r>
              <w:rPr>
                <w:rFonts w:cs="Calibri Light"/>
                <w:color w:val="auto"/>
                <w:sz w:val="14"/>
                <w:szCs w:val="14"/>
              </w:rPr>
              <w:t>ha orçamentária, projeto básico,</w:t>
            </w:r>
            <w:r w:rsidRPr="009A4D9B">
              <w:rPr>
                <w:rFonts w:cs="Calibri Light"/>
                <w:color w:val="auto"/>
                <w:sz w:val="14"/>
                <w:szCs w:val="14"/>
              </w:rPr>
              <w:t xml:space="preserve"> memorial descritivo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</w:rPr>
              <w:t>:</w:t>
            </w:r>
          </w:p>
          <w:p w14:paraId="1B0E9C1F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</w:pPr>
            <w:r w:rsidRPr="009A4D9B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VALOR GLOBAL: R$ ______________</w:t>
            </w:r>
            <w:r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________</w:t>
            </w:r>
            <w:proofErr w:type="gramStart"/>
            <w:r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_(</w:t>
            </w:r>
            <w:proofErr w:type="gramEnd"/>
            <w:r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__________)</w:t>
            </w:r>
          </w:p>
          <w:p w14:paraId="1A881F57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</w:pP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VALOR MATERIAL: R$ ___________</w:t>
            </w:r>
            <w:r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_________</w:t>
            </w:r>
            <w:proofErr w:type="gramStart"/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_(</w:t>
            </w:r>
            <w:proofErr w:type="gramEnd"/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__________)</w:t>
            </w:r>
          </w:p>
          <w:p w14:paraId="73270A6B" w14:textId="77777777" w:rsidR="00D31EF5" w:rsidRPr="009A4D9B" w:rsidRDefault="00D31EF5" w:rsidP="00D31EF5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  <w:r>
              <w:rPr>
                <w:rFonts w:ascii="Verdana" w:hAnsi="Verdana" w:cs="Calibri Light"/>
                <w:b/>
                <w:sz w:val="14"/>
                <w:szCs w:val="14"/>
                <w:u w:val="single"/>
              </w:rPr>
              <w:t>VALOR MÃO-DE-OBRA: RS________</w:t>
            </w:r>
            <w:r w:rsidRPr="009A4D9B">
              <w:rPr>
                <w:rFonts w:ascii="Verdana" w:hAnsi="Verdana" w:cs="Calibri Light"/>
                <w:b/>
                <w:sz w:val="14"/>
                <w:szCs w:val="14"/>
                <w:u w:val="single"/>
              </w:rPr>
              <w:t>_________</w:t>
            </w:r>
            <w:proofErr w:type="gramStart"/>
            <w:r w:rsidRPr="009A4D9B">
              <w:rPr>
                <w:rFonts w:ascii="Verdana" w:hAnsi="Verdana" w:cs="Calibri Light"/>
                <w:b/>
                <w:sz w:val="14"/>
                <w:szCs w:val="14"/>
                <w:u w:val="single"/>
              </w:rPr>
              <w:t>_(</w:t>
            </w:r>
            <w:proofErr w:type="gramEnd"/>
            <w:r w:rsidRPr="009A4D9B">
              <w:rPr>
                <w:rFonts w:ascii="Verdana" w:hAnsi="Verdana" w:cs="Calibri Light"/>
                <w:b/>
                <w:sz w:val="14"/>
                <w:szCs w:val="14"/>
                <w:u w:val="single"/>
              </w:rPr>
              <w:t>___________)</w:t>
            </w:r>
            <w:r w:rsidRPr="009A4D9B">
              <w:rPr>
                <w:rFonts w:ascii="Verdana" w:hAnsi="Verdana" w:cs="Calibri Light"/>
                <w:b/>
                <w:sz w:val="14"/>
                <w:szCs w:val="14"/>
              </w:rPr>
              <w:t xml:space="preserve">                                                                                                                                            </w:t>
            </w:r>
          </w:p>
          <w:p w14:paraId="3BC7A574" w14:textId="77777777" w:rsidR="00D31EF5" w:rsidRPr="009A4D9B" w:rsidRDefault="00D31EF5" w:rsidP="00D31EF5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9A4D9B">
              <w:rPr>
                <w:rFonts w:cs="Calibri Light"/>
                <w:sz w:val="14"/>
                <w:szCs w:val="14"/>
              </w:rPr>
              <w:t>1.2</w:t>
            </w:r>
            <w:r>
              <w:rPr>
                <w:rFonts w:cs="Calibri Light"/>
                <w:sz w:val="14"/>
                <w:szCs w:val="14"/>
              </w:rPr>
              <w:t>.</w:t>
            </w:r>
            <w:r w:rsidRPr="009A4D9B">
              <w:rPr>
                <w:rFonts w:cs="Calibri Light"/>
                <w:sz w:val="14"/>
                <w:szCs w:val="14"/>
              </w:rPr>
              <w:t xml:space="preserve"> Deverá acompanhar a proposta o detalhamento do BDI, Cronograma físico financeiro, planilha orçamentária geral e por trechos do projeto executivo.</w:t>
            </w:r>
          </w:p>
          <w:p w14:paraId="75233345" w14:textId="77777777" w:rsidR="007F089F" w:rsidRPr="00A0699F" w:rsidRDefault="00D31EF5" w:rsidP="00D31EF5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2 – VALIDADE DA PROPOSTA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60 (sessenta) dias contados da abertura da </w:t>
            </w:r>
            <w:r>
              <w:rPr>
                <w:rFonts w:cs="Calibri Light"/>
                <w:color w:val="auto"/>
                <w:sz w:val="14"/>
                <w:szCs w:val="14"/>
              </w:rPr>
              <w:t>sessão eletrônica da concorrência.</w:t>
            </w:r>
          </w:p>
        </w:tc>
      </w:tr>
      <w:tr w:rsidR="007F089F" w:rsidRPr="00A0699F" w14:paraId="1758838C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EBE9" w14:textId="77777777" w:rsidR="007F089F" w:rsidRPr="00A069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3 – INFORMAÇÃO DA CONTA BANCÁRIA EM TITULARIDADE DA LICITANTE:</w:t>
            </w:r>
          </w:p>
          <w:p w14:paraId="06F24548" w14:textId="77777777" w:rsidR="007F089F" w:rsidRPr="00A069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>Banco....................... Agê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ncia.................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onta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>orrente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.....................</w:t>
            </w:r>
          </w:p>
        </w:tc>
      </w:tr>
      <w:tr w:rsidR="00D31EF5" w:rsidRPr="00A0699F" w14:paraId="5FD2EC40" w14:textId="77777777" w:rsidTr="0081394C">
        <w:trPr>
          <w:trHeight w:val="279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B41AA" w14:textId="77777777" w:rsidR="00D31EF5" w:rsidRDefault="00D31EF5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  <w:r w:rsidRPr="00F409CF">
              <w:rPr>
                <w:rFonts w:cs="Calibri Light"/>
                <w:b/>
                <w:sz w:val="14"/>
                <w:szCs w:val="14"/>
              </w:rPr>
              <w:t xml:space="preserve">4 – </w:t>
            </w:r>
            <w:r>
              <w:rPr>
                <w:rFonts w:cs="Calibri Light"/>
                <w:b/>
                <w:sz w:val="14"/>
                <w:szCs w:val="14"/>
              </w:rPr>
              <w:t xml:space="preserve">PRAZO DE EXECUÇÃO COMPLETA: </w:t>
            </w:r>
            <w:r>
              <w:rPr>
                <w:rFonts w:cs="Calibri Light"/>
                <w:sz w:val="14"/>
                <w:szCs w:val="14"/>
              </w:rPr>
              <w:t>Conforme Termo de Referência, Edital e seus anexos</w:t>
            </w:r>
          </w:p>
        </w:tc>
      </w:tr>
      <w:tr w:rsidR="00D31EF5" w:rsidRPr="00A0699F" w14:paraId="51476C58" w14:textId="77777777" w:rsidTr="0081394C">
        <w:trPr>
          <w:trHeight w:val="114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E36C1" w14:textId="77777777" w:rsidR="00D31EF5" w:rsidRPr="00F409CF" w:rsidRDefault="00D31EF5" w:rsidP="000C37E0">
            <w:pPr>
              <w:suppressAutoHyphens/>
              <w:spacing w:before="0" w:after="0" w:line="360" w:lineRule="auto"/>
              <w:rPr>
                <w:rFonts w:cs="Calibri Light"/>
                <w:b/>
                <w:sz w:val="14"/>
                <w:szCs w:val="14"/>
              </w:rPr>
            </w:pPr>
            <w:r w:rsidRPr="00F409CF">
              <w:rPr>
                <w:rFonts w:cs="Calibri Light"/>
                <w:b/>
                <w:sz w:val="14"/>
                <w:szCs w:val="14"/>
              </w:rPr>
              <w:t xml:space="preserve">5 – GARANTIA DA OBRA: </w:t>
            </w:r>
            <w:r w:rsidRPr="00F409CF">
              <w:rPr>
                <w:rFonts w:cs="Calibri Light"/>
                <w:sz w:val="14"/>
                <w:szCs w:val="14"/>
              </w:rPr>
              <w:t>05 (cinco) anos.</w:t>
            </w:r>
          </w:p>
        </w:tc>
      </w:tr>
      <w:tr w:rsidR="007F089F" w:rsidRPr="00A0699F" w14:paraId="53DCFC51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44AD4" w14:textId="77777777" w:rsidR="00A2639A" w:rsidRPr="00A0699F" w:rsidRDefault="00D31EF5" w:rsidP="00A2639A">
            <w:pPr>
              <w:spacing w:before="0" w:after="0" w:line="360" w:lineRule="auto"/>
              <w:rPr>
                <w:rFonts w:cs="Arial"/>
                <w:color w:val="000000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6</w:t>
            </w:r>
            <w:r w:rsidR="006633CD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b/>
                <w:color w:val="auto"/>
                <w:sz w:val="14"/>
                <w:szCs w:val="14"/>
              </w:rPr>
              <w:t>–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A0699F" w:rsidRPr="00A0699F">
              <w:rPr>
                <w:rFonts w:cs="Arial"/>
                <w:b/>
                <w:color w:val="000000"/>
                <w:sz w:val="14"/>
                <w:szCs w:val="14"/>
              </w:rPr>
              <w:t>DECLARAMOS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 xml:space="preserve"> </w:t>
            </w:r>
            <w:r w:rsidR="00EA01A3">
              <w:rPr>
                <w:rFonts w:cs="Arial"/>
                <w:b/>
                <w:color w:val="000000"/>
                <w:sz w:val="14"/>
                <w:szCs w:val="14"/>
              </w:rPr>
              <w:t>O SEGUINTE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>:</w:t>
            </w:r>
            <w:r w:rsidR="00A2639A" w:rsidRPr="00A0699F">
              <w:rPr>
                <w:rFonts w:cs="Arial"/>
                <w:color w:val="000000"/>
                <w:sz w:val="14"/>
                <w:szCs w:val="14"/>
              </w:rPr>
              <w:t xml:space="preserve"> </w:t>
            </w:r>
          </w:p>
          <w:p w14:paraId="71877F34" w14:textId="77777777" w:rsidR="00A2639A" w:rsidRPr="00AF0AC5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>
              <w:rPr>
                <w:color w:val="auto"/>
                <w:sz w:val="14"/>
                <w:szCs w:val="14"/>
              </w:rPr>
              <w:t xml:space="preserve">que </w:t>
            </w:r>
            <w:r w:rsidR="00A2639A">
              <w:rPr>
                <w:color w:val="auto"/>
                <w:sz w:val="14"/>
                <w:szCs w:val="14"/>
              </w:rPr>
              <w:t>a proposta econômica compreende</w:t>
            </w:r>
            <w:r w:rsidR="00A2639A" w:rsidRPr="00AF0AC5">
              <w:rPr>
                <w:color w:val="auto"/>
                <w:sz w:val="14"/>
                <w:szCs w:val="14"/>
              </w:rPr>
              <w:t xml:space="preserve"> a integralidade dos custos para atendimento dos direitos trabalhistas assegurados na Constituição Federal, nas leis trabalhistas, nas normas infra</w:t>
            </w:r>
            <w:r w:rsidR="00A2639A">
              <w:rPr>
                <w:color w:val="auto"/>
                <w:sz w:val="14"/>
                <w:szCs w:val="14"/>
              </w:rPr>
              <w:t xml:space="preserve"> </w:t>
            </w:r>
            <w:r w:rsidR="00A2639A" w:rsidRPr="00AF0AC5">
              <w:rPr>
                <w:color w:val="auto"/>
                <w:sz w:val="14"/>
                <w:szCs w:val="14"/>
              </w:rPr>
              <w:t>legais, nas convenções coletivas de trabalho e nos termos de ajustamento de conduta vigentes n</w:t>
            </w:r>
            <w:r w:rsidR="00A2639A">
              <w:rPr>
                <w:color w:val="auto"/>
                <w:sz w:val="14"/>
                <w:szCs w:val="14"/>
              </w:rPr>
              <w:t>a data de entrega das propostas;</w:t>
            </w:r>
          </w:p>
          <w:p w14:paraId="7627E613" w14:textId="77777777" w:rsidR="00A2639A" w:rsidRPr="00F915A2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 w:rsidRPr="00F915A2">
              <w:rPr>
                <w:color w:val="auto"/>
                <w:sz w:val="14"/>
                <w:szCs w:val="14"/>
              </w:rPr>
              <w:t>que esta proposta contém preço(s) compatível(eis) com o(s) praticado(s) no mercado;</w:t>
            </w:r>
          </w:p>
          <w:p w14:paraId="73B24E3A" w14:textId="77777777" w:rsidR="00A2639A" w:rsidRPr="00F915A2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>
              <w:rPr>
                <w:color w:val="auto"/>
                <w:sz w:val="14"/>
                <w:szCs w:val="14"/>
              </w:rPr>
              <w:t xml:space="preserve">que </w:t>
            </w:r>
            <w:r w:rsidR="00A2639A" w:rsidRPr="00F915A2">
              <w:rPr>
                <w:color w:val="auto"/>
                <w:sz w:val="14"/>
                <w:szCs w:val="14"/>
              </w:rPr>
              <w:t>atende e aceita a todos os termos do Edital.</w:t>
            </w:r>
          </w:p>
          <w:p w14:paraId="1A6FF37F" w14:textId="77777777" w:rsidR="007F089F" w:rsidRPr="00C93F61" w:rsidRDefault="007F089F" w:rsidP="00A2639A">
            <w:pPr>
              <w:pStyle w:val="PargrafodaLista"/>
              <w:spacing w:before="0" w:after="0" w:line="360" w:lineRule="auto"/>
              <w:rPr>
                <w:sz w:val="14"/>
                <w:szCs w:val="14"/>
              </w:rPr>
            </w:pPr>
          </w:p>
        </w:tc>
      </w:tr>
      <w:tr w:rsidR="007F089F" w:rsidRPr="00A0699F" w14:paraId="413B19BF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89D92" w14:textId="77777777" w:rsidR="002C2B23" w:rsidRDefault="00D31EF5" w:rsidP="002C2B23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 xml:space="preserve">7 </w:t>
            </w:r>
            <w:r w:rsidR="007F089F"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–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Se vencedora da licitação, assinará o termo de contrato na qualidade de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responsável da licitação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 o(a) Sr.(a)___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____________________ (nome completo), _________________ (estado civil), ______________ (nacionalidade), ______________ (profissão), inscrito(a) no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 CPF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sob o n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º __________________,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e no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RG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sob o nº_____________ , residente na R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>ua________________, nº ___________,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 Cidade____________, _____________________(telefone de contato), __________________________________ (e-mail de contato).</w:t>
            </w:r>
          </w:p>
          <w:p w14:paraId="2E51C454" w14:textId="77777777" w:rsidR="002C2B23" w:rsidRDefault="002C2B23" w:rsidP="002C2B23">
            <w:pPr>
              <w:pStyle w:val="Rodap"/>
              <w:suppressAutoHyphens/>
              <w:spacing w:before="0" w:line="360" w:lineRule="auto"/>
              <w:jc w:val="right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   São Jerônimo, ...... de............................... de .........</w:t>
            </w:r>
          </w:p>
          <w:p w14:paraId="310AB836" w14:textId="77777777" w:rsidR="002C2B23" w:rsidRPr="00A0699F" w:rsidRDefault="002C2B23" w:rsidP="002C2B23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____________</w:t>
            </w:r>
            <w:r>
              <w:rPr>
                <w:rFonts w:cs="Calibri Light"/>
                <w:color w:val="auto"/>
                <w:sz w:val="14"/>
                <w:szCs w:val="14"/>
              </w:rPr>
              <w:t>____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__________________</w:t>
            </w:r>
          </w:p>
          <w:p w14:paraId="0349CC9B" w14:textId="77777777" w:rsidR="00516B22" w:rsidRPr="00A0699F" w:rsidRDefault="002C2B23" w:rsidP="002C2B23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REPRESENTANTE LEGAL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DA LICITANTE</w:t>
            </w:r>
          </w:p>
        </w:tc>
      </w:tr>
    </w:tbl>
    <w:p w14:paraId="7D6B797B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71A2F" w14:textId="77777777" w:rsidR="00D81FA2" w:rsidRDefault="00D81FA2" w:rsidP="001D145C">
      <w:pPr>
        <w:spacing w:before="0" w:after="0" w:line="240" w:lineRule="auto"/>
      </w:pPr>
      <w:r>
        <w:separator/>
      </w:r>
    </w:p>
  </w:endnote>
  <w:endnote w:type="continuationSeparator" w:id="0">
    <w:p w14:paraId="1D12FB70" w14:textId="77777777" w:rsidR="00D81FA2" w:rsidRDefault="00D81FA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A6CB8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32280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32280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EBF3E" w14:textId="77777777" w:rsidR="00D81FA2" w:rsidRDefault="00D81FA2" w:rsidP="001D145C">
      <w:pPr>
        <w:spacing w:before="0" w:after="0" w:line="240" w:lineRule="auto"/>
      </w:pPr>
      <w:r>
        <w:separator/>
      </w:r>
    </w:p>
  </w:footnote>
  <w:footnote w:type="continuationSeparator" w:id="0">
    <w:p w14:paraId="654569F1" w14:textId="77777777" w:rsidR="00D81FA2" w:rsidRDefault="00D81FA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8588190">
    <w:abstractNumId w:val="0"/>
  </w:num>
  <w:num w:numId="2" w16cid:durableId="19471579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5D9D"/>
    <w:rsid w:val="00041BA1"/>
    <w:rsid w:val="00043A2D"/>
    <w:rsid w:val="0007020F"/>
    <w:rsid w:val="00097DA5"/>
    <w:rsid w:val="000A7E6F"/>
    <w:rsid w:val="000C37E0"/>
    <w:rsid w:val="000D47BE"/>
    <w:rsid w:val="000D4F74"/>
    <w:rsid w:val="000F2006"/>
    <w:rsid w:val="000F35BF"/>
    <w:rsid w:val="00134246"/>
    <w:rsid w:val="00140D2F"/>
    <w:rsid w:val="00143D51"/>
    <w:rsid w:val="0014457E"/>
    <w:rsid w:val="0014561F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11E3"/>
    <w:rsid w:val="0026676E"/>
    <w:rsid w:val="00297D80"/>
    <w:rsid w:val="002C2B23"/>
    <w:rsid w:val="002E4370"/>
    <w:rsid w:val="002F337C"/>
    <w:rsid w:val="00303414"/>
    <w:rsid w:val="003042B9"/>
    <w:rsid w:val="00313356"/>
    <w:rsid w:val="003153EF"/>
    <w:rsid w:val="003233E1"/>
    <w:rsid w:val="003359E3"/>
    <w:rsid w:val="00336CC6"/>
    <w:rsid w:val="0033785C"/>
    <w:rsid w:val="003424E8"/>
    <w:rsid w:val="003611E9"/>
    <w:rsid w:val="00375A04"/>
    <w:rsid w:val="003A5126"/>
    <w:rsid w:val="003A793C"/>
    <w:rsid w:val="003B20AE"/>
    <w:rsid w:val="003E03F8"/>
    <w:rsid w:val="003E56CC"/>
    <w:rsid w:val="003F2787"/>
    <w:rsid w:val="0040462B"/>
    <w:rsid w:val="00405EE6"/>
    <w:rsid w:val="00407646"/>
    <w:rsid w:val="00410C0D"/>
    <w:rsid w:val="00414944"/>
    <w:rsid w:val="00432280"/>
    <w:rsid w:val="004408F5"/>
    <w:rsid w:val="004418B7"/>
    <w:rsid w:val="00461ABF"/>
    <w:rsid w:val="00462AC9"/>
    <w:rsid w:val="00465704"/>
    <w:rsid w:val="00471ED4"/>
    <w:rsid w:val="004774D1"/>
    <w:rsid w:val="004931F0"/>
    <w:rsid w:val="004B576E"/>
    <w:rsid w:val="004B7E96"/>
    <w:rsid w:val="004C2E7E"/>
    <w:rsid w:val="004D16FC"/>
    <w:rsid w:val="004E2400"/>
    <w:rsid w:val="004E50D2"/>
    <w:rsid w:val="004F3114"/>
    <w:rsid w:val="004F7CC1"/>
    <w:rsid w:val="005016F6"/>
    <w:rsid w:val="00516B22"/>
    <w:rsid w:val="005579EE"/>
    <w:rsid w:val="00557F9C"/>
    <w:rsid w:val="005653A9"/>
    <w:rsid w:val="005A18C0"/>
    <w:rsid w:val="005A6880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7A03"/>
    <w:rsid w:val="006B458E"/>
    <w:rsid w:val="006C215C"/>
    <w:rsid w:val="006C3583"/>
    <w:rsid w:val="006C65A2"/>
    <w:rsid w:val="006D2DFD"/>
    <w:rsid w:val="006D7E97"/>
    <w:rsid w:val="006E3849"/>
    <w:rsid w:val="006E3E04"/>
    <w:rsid w:val="00701665"/>
    <w:rsid w:val="007060BB"/>
    <w:rsid w:val="00710475"/>
    <w:rsid w:val="00721944"/>
    <w:rsid w:val="00737A2D"/>
    <w:rsid w:val="0074772E"/>
    <w:rsid w:val="00783D9E"/>
    <w:rsid w:val="007865D2"/>
    <w:rsid w:val="0079042F"/>
    <w:rsid w:val="00791D4B"/>
    <w:rsid w:val="007A4560"/>
    <w:rsid w:val="007B18AF"/>
    <w:rsid w:val="007B204E"/>
    <w:rsid w:val="007B3A36"/>
    <w:rsid w:val="007B4890"/>
    <w:rsid w:val="007C767C"/>
    <w:rsid w:val="007D43DB"/>
    <w:rsid w:val="007E0130"/>
    <w:rsid w:val="007F089F"/>
    <w:rsid w:val="0081152B"/>
    <w:rsid w:val="0081394C"/>
    <w:rsid w:val="008158F0"/>
    <w:rsid w:val="00816507"/>
    <w:rsid w:val="008246EF"/>
    <w:rsid w:val="00830CB0"/>
    <w:rsid w:val="00866CDD"/>
    <w:rsid w:val="0087510F"/>
    <w:rsid w:val="00880104"/>
    <w:rsid w:val="00884BC0"/>
    <w:rsid w:val="008949EA"/>
    <w:rsid w:val="008B5D12"/>
    <w:rsid w:val="008D1F80"/>
    <w:rsid w:val="008E1C23"/>
    <w:rsid w:val="008E6C02"/>
    <w:rsid w:val="009350B2"/>
    <w:rsid w:val="00936A66"/>
    <w:rsid w:val="0095721C"/>
    <w:rsid w:val="0096391F"/>
    <w:rsid w:val="00966395"/>
    <w:rsid w:val="009711D5"/>
    <w:rsid w:val="0097780A"/>
    <w:rsid w:val="0099677D"/>
    <w:rsid w:val="009B47B2"/>
    <w:rsid w:val="009C51B5"/>
    <w:rsid w:val="009C5EF2"/>
    <w:rsid w:val="009F79C4"/>
    <w:rsid w:val="00A0699F"/>
    <w:rsid w:val="00A070FF"/>
    <w:rsid w:val="00A147BD"/>
    <w:rsid w:val="00A2639A"/>
    <w:rsid w:val="00A2737E"/>
    <w:rsid w:val="00A30B8F"/>
    <w:rsid w:val="00A33C74"/>
    <w:rsid w:val="00A374B9"/>
    <w:rsid w:val="00A42674"/>
    <w:rsid w:val="00A47EA0"/>
    <w:rsid w:val="00A639C4"/>
    <w:rsid w:val="00A63CCD"/>
    <w:rsid w:val="00A656FF"/>
    <w:rsid w:val="00A80E3E"/>
    <w:rsid w:val="00A824F9"/>
    <w:rsid w:val="00A82DCB"/>
    <w:rsid w:val="00A84EC5"/>
    <w:rsid w:val="00A9583C"/>
    <w:rsid w:val="00AB31F4"/>
    <w:rsid w:val="00AD27EA"/>
    <w:rsid w:val="00AD2C23"/>
    <w:rsid w:val="00AE304A"/>
    <w:rsid w:val="00AE3CF9"/>
    <w:rsid w:val="00AF5AE6"/>
    <w:rsid w:val="00B07A02"/>
    <w:rsid w:val="00B12063"/>
    <w:rsid w:val="00B161AB"/>
    <w:rsid w:val="00B245C2"/>
    <w:rsid w:val="00B261FB"/>
    <w:rsid w:val="00B30C51"/>
    <w:rsid w:val="00B43451"/>
    <w:rsid w:val="00B53989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2DFB"/>
    <w:rsid w:val="00BE3A38"/>
    <w:rsid w:val="00C153C2"/>
    <w:rsid w:val="00C40107"/>
    <w:rsid w:val="00C6057D"/>
    <w:rsid w:val="00C649D4"/>
    <w:rsid w:val="00C72C70"/>
    <w:rsid w:val="00C74BFD"/>
    <w:rsid w:val="00C86BF3"/>
    <w:rsid w:val="00C87B61"/>
    <w:rsid w:val="00C93F61"/>
    <w:rsid w:val="00CA485A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31EF5"/>
    <w:rsid w:val="00D50031"/>
    <w:rsid w:val="00D51B14"/>
    <w:rsid w:val="00D62F33"/>
    <w:rsid w:val="00D81FA2"/>
    <w:rsid w:val="00D830F3"/>
    <w:rsid w:val="00D86FED"/>
    <w:rsid w:val="00D942D2"/>
    <w:rsid w:val="00DA245E"/>
    <w:rsid w:val="00DA50C6"/>
    <w:rsid w:val="00DB0BEA"/>
    <w:rsid w:val="00DB5EF3"/>
    <w:rsid w:val="00DB6FB1"/>
    <w:rsid w:val="00DC0188"/>
    <w:rsid w:val="00DC5ADB"/>
    <w:rsid w:val="00DD1D15"/>
    <w:rsid w:val="00DE5E23"/>
    <w:rsid w:val="00E04A2F"/>
    <w:rsid w:val="00E61DDA"/>
    <w:rsid w:val="00E63E88"/>
    <w:rsid w:val="00E75260"/>
    <w:rsid w:val="00E838AA"/>
    <w:rsid w:val="00EA01A3"/>
    <w:rsid w:val="00EA2ACA"/>
    <w:rsid w:val="00EA7717"/>
    <w:rsid w:val="00ED49F9"/>
    <w:rsid w:val="00EF4965"/>
    <w:rsid w:val="00EF7843"/>
    <w:rsid w:val="00EF7E76"/>
    <w:rsid w:val="00F07706"/>
    <w:rsid w:val="00F1572E"/>
    <w:rsid w:val="00F15A83"/>
    <w:rsid w:val="00F16A96"/>
    <w:rsid w:val="00F3246A"/>
    <w:rsid w:val="00F35F2C"/>
    <w:rsid w:val="00F378C9"/>
    <w:rsid w:val="00F53FBB"/>
    <w:rsid w:val="00F56A2E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23D41B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BC73F-BD7D-4C17-8B4F-8596CD970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435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26</cp:revision>
  <cp:lastPrinted>2025-12-19T18:18:00Z</cp:lastPrinted>
  <dcterms:created xsi:type="dcterms:W3CDTF">2024-08-06T17:21:00Z</dcterms:created>
  <dcterms:modified xsi:type="dcterms:W3CDTF">2026-05-26T17:42:00Z</dcterms:modified>
</cp:coreProperties>
</file>