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35D81" w14:textId="7DAC4454" w:rsidR="007F089F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  <w:r w:rsidR="00C745F8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712FD393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23001E">
              <w:rPr>
                <w:rFonts w:ascii="Verdana" w:hAnsi="Verdana" w:cs="Calibri Light"/>
                <w:sz w:val="18"/>
                <w:szCs w:val="18"/>
              </w:rPr>
              <w:t>R</w:t>
            </w:r>
            <w:r w:rsidR="0023001E" w:rsidRPr="0023001E">
              <w:rPr>
                <w:rFonts w:ascii="Verdana" w:hAnsi="Verdana" w:cs="Calibri Light"/>
                <w:sz w:val="18"/>
                <w:szCs w:val="18"/>
              </w:rPr>
              <w:t>egistro de preços para aquisição de placas de sinalização de emergência e suportes para extintores, destinadas à manutenção e adequação do sistema de proteção e combate a incêndio das instalações e eventos do Munícipio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3FF6B4BA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28F451E6" w:rsidR="002A7278" w:rsidRPr="00E9566E" w:rsidRDefault="002A7278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441306AF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40A23F9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32019A" w:rsidRPr="00E9566E" w14:paraId="35B4C0E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B9AC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AB03C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7C2D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A922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629D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06CC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0828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4C1F8E8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9A25B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62D17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C8F65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5C679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BCCF4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25A93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97A25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14241E29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F75C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6434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11CBF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88635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16948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0DAA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211DD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7C23FBA2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50829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6E4E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98F13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29542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4D826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4F51B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BFBB4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2A07A2F1" w14:textId="7258ED47" w:rsidR="00516B22" w:rsidRPr="00E9566E" w:rsidRDefault="007F089F" w:rsidP="0032019A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BC790" w14:textId="77777777" w:rsidR="00E53129" w:rsidRDefault="00E53129" w:rsidP="001D145C">
      <w:pPr>
        <w:spacing w:before="0" w:after="0" w:line="240" w:lineRule="auto"/>
      </w:pPr>
      <w:r>
        <w:separator/>
      </w:r>
    </w:p>
  </w:endnote>
  <w:endnote w:type="continuationSeparator" w:id="0">
    <w:p w14:paraId="1BB5951A" w14:textId="77777777" w:rsidR="00E53129" w:rsidRDefault="00E53129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0CEFC" w14:textId="77777777" w:rsidR="00E53129" w:rsidRDefault="00E53129" w:rsidP="001D145C">
      <w:pPr>
        <w:spacing w:before="0" w:after="0" w:line="240" w:lineRule="auto"/>
      </w:pPr>
      <w:r>
        <w:separator/>
      </w:r>
    </w:p>
  </w:footnote>
  <w:footnote w:type="continuationSeparator" w:id="0">
    <w:p w14:paraId="7BF01FC7" w14:textId="77777777" w:rsidR="00E53129" w:rsidRDefault="00E53129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179C"/>
    <w:rsid w:val="002172CA"/>
    <w:rsid w:val="0023001E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2AB5"/>
    <w:rsid w:val="00313356"/>
    <w:rsid w:val="003153EF"/>
    <w:rsid w:val="0032019A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5CE"/>
    <w:rsid w:val="004418B7"/>
    <w:rsid w:val="0045212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A4EFA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9168E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46B3F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2819"/>
    <w:rsid w:val="009F76F3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AF37F7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BF7B16"/>
    <w:rsid w:val="00C40107"/>
    <w:rsid w:val="00C6057D"/>
    <w:rsid w:val="00C649D4"/>
    <w:rsid w:val="00C72C70"/>
    <w:rsid w:val="00C745F8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1D0F"/>
    <w:rsid w:val="00CF3901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C64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53129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4965"/>
    <w:rsid w:val="00EF7843"/>
    <w:rsid w:val="00EF7E76"/>
    <w:rsid w:val="00F15A83"/>
    <w:rsid w:val="00F3072B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82</cp:revision>
  <cp:lastPrinted>2026-01-23T17:38:00Z</cp:lastPrinted>
  <dcterms:created xsi:type="dcterms:W3CDTF">2024-01-19T18:57:00Z</dcterms:created>
  <dcterms:modified xsi:type="dcterms:W3CDTF">2026-05-25T17:53:00Z</dcterms:modified>
</cp:coreProperties>
</file>