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0496" w14:textId="3E1B6A1A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1B0BEF" w:rsidRPr="001B0BEF">
              <w:rPr>
                <w:rFonts w:ascii="Verdana" w:hAnsi="Verdana" w:cs="Calibri Light"/>
                <w:sz w:val="18"/>
                <w:szCs w:val="18"/>
              </w:rPr>
              <w:t>Registro de Preços para Serviços de Arbitragem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180"/>
              <w:gridCol w:w="850"/>
              <w:gridCol w:w="1135"/>
              <w:gridCol w:w="1408"/>
              <w:gridCol w:w="1483"/>
            </w:tblGrid>
            <w:tr w:rsidR="00232BA1" w:rsidRPr="00E9566E" w14:paraId="58072810" w14:textId="77777777" w:rsidTr="00232BA1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32BA1" w:rsidRPr="00E9566E" w:rsidRDefault="00232BA1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232BA1" w:rsidRPr="00E9566E" w:rsidRDefault="00232BA1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32BA1" w:rsidRPr="00E9566E" w14:paraId="5BD8AACA" w14:textId="77777777" w:rsidTr="00232BA1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32FE46C" w:rsidR="00232BA1" w:rsidRPr="00E9566E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004CCC2" w:rsidR="00232BA1" w:rsidRPr="00E9566E" w:rsidRDefault="00232BA1" w:rsidP="00232BA1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2CED2081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2D5B9197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32BA1" w:rsidRPr="00E9566E" w14:paraId="582E7303" w14:textId="77777777" w:rsidTr="00232BA1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32BA1" w:rsidRPr="00E9566E" w:rsidRDefault="00232BA1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143C" w14:textId="77777777" w:rsidR="00171806" w:rsidRDefault="00171806" w:rsidP="001D145C">
      <w:pPr>
        <w:spacing w:before="0" w:after="0" w:line="240" w:lineRule="auto"/>
      </w:pPr>
      <w:r>
        <w:separator/>
      </w:r>
    </w:p>
  </w:endnote>
  <w:endnote w:type="continuationSeparator" w:id="0">
    <w:p w14:paraId="2EF1AD9D" w14:textId="77777777" w:rsidR="00171806" w:rsidRDefault="00171806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8935F" w14:textId="77777777" w:rsidR="00171806" w:rsidRDefault="00171806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3DB139E" w14:textId="77777777" w:rsidR="00171806" w:rsidRDefault="00171806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1806"/>
    <w:rsid w:val="00174516"/>
    <w:rsid w:val="001A0F64"/>
    <w:rsid w:val="001A2E7F"/>
    <w:rsid w:val="001A4077"/>
    <w:rsid w:val="001A6067"/>
    <w:rsid w:val="001B0BEF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2BA1"/>
    <w:rsid w:val="00236D53"/>
    <w:rsid w:val="002611E3"/>
    <w:rsid w:val="0026676E"/>
    <w:rsid w:val="00276391"/>
    <w:rsid w:val="002951CC"/>
    <w:rsid w:val="002953DE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77CE7"/>
    <w:rsid w:val="0039451B"/>
    <w:rsid w:val="003A5126"/>
    <w:rsid w:val="003A5CAF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1677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34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31C38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067FE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49B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</cp:revision>
  <cp:lastPrinted>2026-02-10T12:11:00Z</cp:lastPrinted>
  <dcterms:created xsi:type="dcterms:W3CDTF">2026-02-10T12:11:00Z</dcterms:created>
  <dcterms:modified xsi:type="dcterms:W3CDTF">2026-06-08T14:45:00Z</dcterms:modified>
</cp:coreProperties>
</file>