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145A8FC7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146CC9" w:rsidRPr="00146CC9">
              <w:rPr>
                <w:rFonts w:ascii="Verdana" w:hAnsi="Verdana" w:cs="Calibri Light"/>
                <w:sz w:val="18"/>
                <w:szCs w:val="18"/>
              </w:rPr>
              <w:t>Registro de preços para aquisição de móveis de escritório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3FF6B4BA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8F451E6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441306A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40A23F9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32019A" w:rsidRPr="00E9566E" w14:paraId="35B4C0E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B9AC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AB03C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C2D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922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629D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6CC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0828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4C1F8E8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9A25B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2D17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C8F65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679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BCCF4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25A93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7A25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14241E2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F75C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434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11CBF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88635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16948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0DAA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11DD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7C23FBA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0829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E4E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8F13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9542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4D826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4F51B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FBB4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7258ED47" w:rsidR="00516B22" w:rsidRPr="00E9566E" w:rsidRDefault="007F089F" w:rsidP="0032019A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CE17A" w14:textId="77777777" w:rsidR="00D355C5" w:rsidRDefault="00D355C5" w:rsidP="001D145C">
      <w:pPr>
        <w:spacing w:before="0" w:after="0" w:line="240" w:lineRule="auto"/>
      </w:pPr>
      <w:r>
        <w:separator/>
      </w:r>
    </w:p>
  </w:endnote>
  <w:endnote w:type="continuationSeparator" w:id="0">
    <w:p w14:paraId="5E7EF888" w14:textId="77777777" w:rsidR="00D355C5" w:rsidRDefault="00D355C5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BCF32" w14:textId="77777777" w:rsidR="00D355C5" w:rsidRDefault="00D355C5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A650713" w14:textId="77777777" w:rsidR="00D355C5" w:rsidRDefault="00D355C5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46CC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179C"/>
    <w:rsid w:val="002172CA"/>
    <w:rsid w:val="0023001E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2AB5"/>
    <w:rsid w:val="00313356"/>
    <w:rsid w:val="003153EF"/>
    <w:rsid w:val="0032019A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5CE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A4EFA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9168E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46B3F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A2BD0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2819"/>
    <w:rsid w:val="009F76F3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AF37F7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BF7B16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1D0F"/>
    <w:rsid w:val="00CF3901"/>
    <w:rsid w:val="00D10379"/>
    <w:rsid w:val="00D10456"/>
    <w:rsid w:val="00D11157"/>
    <w:rsid w:val="00D1429B"/>
    <w:rsid w:val="00D151D3"/>
    <w:rsid w:val="00D30E5C"/>
    <w:rsid w:val="00D34DFA"/>
    <w:rsid w:val="00D355C5"/>
    <w:rsid w:val="00D50031"/>
    <w:rsid w:val="00D51B14"/>
    <w:rsid w:val="00D62F33"/>
    <w:rsid w:val="00D671B2"/>
    <w:rsid w:val="00D830F3"/>
    <w:rsid w:val="00D86C64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53129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072B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83</cp:revision>
  <cp:lastPrinted>2026-01-23T17:38:00Z</cp:lastPrinted>
  <dcterms:created xsi:type="dcterms:W3CDTF">2024-01-19T18:57:00Z</dcterms:created>
  <dcterms:modified xsi:type="dcterms:W3CDTF">2026-06-08T17:51:00Z</dcterms:modified>
</cp:coreProperties>
</file>