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0991E4E0" w:rsidR="006B1767" w:rsidRPr="00D84ABF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34658D" w:rsidRPr="0034658D">
              <w:rPr>
                <w:rFonts w:ascii="Verdana" w:hAnsi="Verdana" w:cs="Calibri Light"/>
                <w:bCs/>
                <w:sz w:val="16"/>
                <w:szCs w:val="16"/>
              </w:rPr>
              <w:t>Aquisição e instalação de playgrounds infantis destinados às praças públicas do Município de São Jerônimo/RS, para atendimento às demandas formalizadas em Convênios firmados com o Estado do Rio Grande do Sul</w:t>
            </w:r>
            <w:r w:rsidR="00D3191D">
              <w:rPr>
                <w:rFonts w:ascii="Verdana" w:hAnsi="Verdana" w:cs="Calibri Light"/>
                <w:bCs/>
                <w:sz w:val="16"/>
                <w:szCs w:val="16"/>
              </w:rPr>
              <w:t>.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D8B81" w14:textId="77777777" w:rsidR="00D31B86" w:rsidRDefault="00D31B86" w:rsidP="001D145C">
      <w:pPr>
        <w:spacing w:before="0" w:after="0" w:line="240" w:lineRule="auto"/>
      </w:pPr>
      <w:r>
        <w:separator/>
      </w:r>
    </w:p>
  </w:endnote>
  <w:endnote w:type="continuationSeparator" w:id="0">
    <w:p w14:paraId="68257AC0" w14:textId="77777777" w:rsidR="00D31B86" w:rsidRDefault="00D31B86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8098D" w14:textId="77777777" w:rsidR="00D31B86" w:rsidRDefault="00D31B86" w:rsidP="001D145C">
      <w:pPr>
        <w:spacing w:before="0" w:after="0" w:line="240" w:lineRule="auto"/>
      </w:pPr>
      <w:r>
        <w:separator/>
      </w:r>
    </w:p>
  </w:footnote>
  <w:footnote w:type="continuationSeparator" w:id="0">
    <w:p w14:paraId="6A5E407A" w14:textId="77777777" w:rsidR="00D31B86" w:rsidRDefault="00D31B86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4658D"/>
    <w:rsid w:val="003611E9"/>
    <w:rsid w:val="00375A04"/>
    <w:rsid w:val="003A5126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84EFB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30845"/>
    <w:rsid w:val="009350B2"/>
    <w:rsid w:val="0096391F"/>
    <w:rsid w:val="00966395"/>
    <w:rsid w:val="009711D5"/>
    <w:rsid w:val="0097780A"/>
    <w:rsid w:val="009938EC"/>
    <w:rsid w:val="009961F0"/>
    <w:rsid w:val="009A3FF4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2063"/>
    <w:rsid w:val="00B245C2"/>
    <w:rsid w:val="00B261FB"/>
    <w:rsid w:val="00B30C51"/>
    <w:rsid w:val="00B322DE"/>
    <w:rsid w:val="00B43451"/>
    <w:rsid w:val="00B43B03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7E13"/>
    <w:rsid w:val="00D10379"/>
    <w:rsid w:val="00D10456"/>
    <w:rsid w:val="00D1429B"/>
    <w:rsid w:val="00D151D3"/>
    <w:rsid w:val="00D30E5C"/>
    <w:rsid w:val="00D3191D"/>
    <w:rsid w:val="00D31B86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270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47</cp:revision>
  <cp:lastPrinted>2025-12-17T17:14:00Z</cp:lastPrinted>
  <dcterms:created xsi:type="dcterms:W3CDTF">2024-07-30T16:50:00Z</dcterms:created>
  <dcterms:modified xsi:type="dcterms:W3CDTF">2026-06-08T19:11:00Z</dcterms:modified>
</cp:coreProperties>
</file>