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899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7"/>
      </w:tblGrid>
      <w:tr w:rsidR="00A0699F" w:rsidRPr="00B43B03" w14:paraId="0949109C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34658D">
        <w:trPr>
          <w:trHeight w:val="473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34658D">
        <w:trPr>
          <w:trHeight w:val="358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34658D">
        <w:trPr>
          <w:trHeight w:val="238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34658D">
        <w:trPr>
          <w:trHeight w:val="321"/>
        </w:trPr>
        <w:tc>
          <w:tcPr>
            <w:tcW w:w="8997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34658D">
        <w:trPr>
          <w:trHeight w:val="537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1C2D" w14:textId="0BED0B1A" w:rsidR="006B1767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  <w:r w:rsidR="00CA42C3">
              <w:rPr>
                <w:rFonts w:ascii="Verdana" w:hAnsi="Verdana" w:cs="Calibri Light"/>
                <w:bCs/>
                <w:sz w:val="16"/>
                <w:szCs w:val="16"/>
              </w:rPr>
              <w:t>A</w:t>
            </w:r>
            <w:r w:rsidR="00CA42C3" w:rsidRPr="00CA42C3">
              <w:rPr>
                <w:rFonts w:ascii="Verdana" w:hAnsi="Verdana" w:cs="Calibri Light"/>
                <w:bCs/>
                <w:sz w:val="16"/>
                <w:szCs w:val="16"/>
              </w:rPr>
              <w:t>quisição de equipamentos e materiais para o programa Prato Gaúcho da Secretaria de Assistência Social</w:t>
            </w:r>
            <w:r w:rsidR="00CA42C3">
              <w:rPr>
                <w:rFonts w:ascii="Verdana" w:hAnsi="Verdana" w:cs="Calibri Light"/>
                <w:bCs/>
                <w:sz w:val="16"/>
                <w:szCs w:val="16"/>
              </w:rPr>
              <w:t>.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7ECAD0D6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</w:tc>
      </w:tr>
      <w:tr w:rsidR="007F089F" w:rsidRPr="00B43B03" w14:paraId="35EB0048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406111C" w:rsidR="007F089F" w:rsidRPr="00B43B03" w:rsidRDefault="0034658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3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34658D">
        <w:trPr>
          <w:trHeight w:val="540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69F9944A" w:rsidR="00A2639A" w:rsidRPr="00B43B03" w:rsidRDefault="0034658D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34658D">
        <w:trPr>
          <w:trHeight w:val="1776"/>
        </w:trPr>
        <w:tc>
          <w:tcPr>
            <w:tcW w:w="8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1DF79358" w:rsidR="007F089F" w:rsidRPr="00B43B03" w:rsidRDefault="0034658D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069363" w14:textId="77777777" w:rsidR="00317314" w:rsidRDefault="00317314" w:rsidP="001D145C">
      <w:pPr>
        <w:spacing w:before="0" w:after="0" w:line="240" w:lineRule="auto"/>
      </w:pPr>
      <w:r>
        <w:separator/>
      </w:r>
    </w:p>
  </w:endnote>
  <w:endnote w:type="continuationSeparator" w:id="0">
    <w:p w14:paraId="6F62D1CB" w14:textId="77777777" w:rsidR="00317314" w:rsidRDefault="00317314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8F8BB" w14:textId="77777777" w:rsidR="00317314" w:rsidRDefault="00317314" w:rsidP="001D145C">
      <w:pPr>
        <w:spacing w:before="0" w:after="0" w:line="240" w:lineRule="auto"/>
      </w:pPr>
      <w:r>
        <w:separator/>
      </w:r>
    </w:p>
  </w:footnote>
  <w:footnote w:type="continuationSeparator" w:id="0">
    <w:p w14:paraId="488F2B0A" w14:textId="77777777" w:rsidR="00317314" w:rsidRDefault="00317314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140B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17314"/>
    <w:rsid w:val="003233E1"/>
    <w:rsid w:val="003359E3"/>
    <w:rsid w:val="00336CC6"/>
    <w:rsid w:val="0033785C"/>
    <w:rsid w:val="003424E8"/>
    <w:rsid w:val="0034658D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170DB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84EFB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57B05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938EC"/>
    <w:rsid w:val="009961F0"/>
    <w:rsid w:val="009A3FF4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102B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2C3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3191D"/>
    <w:rsid w:val="00D31B86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90CBC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254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48</cp:revision>
  <cp:lastPrinted>2025-12-17T17:14:00Z</cp:lastPrinted>
  <dcterms:created xsi:type="dcterms:W3CDTF">2024-07-30T16:50:00Z</dcterms:created>
  <dcterms:modified xsi:type="dcterms:W3CDTF">2026-06-11T17:57:00Z</dcterms:modified>
</cp:coreProperties>
</file>