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1E1EA29F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057CC2" w:rsidRPr="00057CC2">
              <w:rPr>
                <w:rFonts w:ascii="Verdana" w:hAnsi="Verdana" w:cs="Calibri Light"/>
                <w:sz w:val="18"/>
                <w:szCs w:val="18"/>
              </w:rPr>
              <w:t>Registro de Preços para aquisição de medicamentos, insumos e materiais de apoio destinados ao Canil/</w:t>
            </w:r>
            <w:proofErr w:type="spellStart"/>
            <w:r w:rsidR="00057CC2" w:rsidRPr="00057CC2">
              <w:rPr>
                <w:rFonts w:ascii="Verdana" w:hAnsi="Verdana" w:cs="Calibri Light"/>
                <w:sz w:val="18"/>
                <w:szCs w:val="18"/>
              </w:rPr>
              <w:t>Castramóvel</w:t>
            </w:r>
            <w:proofErr w:type="spellEnd"/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41458C3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FD5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F08E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94A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A5C0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989B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54B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5D0BC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10C31B00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1F76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ABC9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2785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CE99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927C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D47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5218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B9B09" w14:textId="77777777" w:rsidR="00C41D4C" w:rsidRDefault="00C41D4C" w:rsidP="001D145C">
      <w:pPr>
        <w:spacing w:before="0" w:after="0" w:line="240" w:lineRule="auto"/>
      </w:pPr>
      <w:r>
        <w:separator/>
      </w:r>
    </w:p>
  </w:endnote>
  <w:endnote w:type="continuationSeparator" w:id="0">
    <w:p w14:paraId="36056136" w14:textId="77777777" w:rsidR="00C41D4C" w:rsidRDefault="00C41D4C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CF581" w14:textId="77777777" w:rsidR="00C41D4C" w:rsidRDefault="00C41D4C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108D080" w14:textId="77777777" w:rsidR="00C41D4C" w:rsidRDefault="00C41D4C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57CC2"/>
    <w:rsid w:val="0007020F"/>
    <w:rsid w:val="00097DA5"/>
    <w:rsid w:val="000A6D9D"/>
    <w:rsid w:val="000A7E6F"/>
    <w:rsid w:val="000C37E0"/>
    <w:rsid w:val="000D4F74"/>
    <w:rsid w:val="000F2006"/>
    <w:rsid w:val="000F35BF"/>
    <w:rsid w:val="00112B5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6CBE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27C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B044C"/>
    <w:rsid w:val="005C2D4E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D67DB"/>
    <w:rsid w:val="007E0130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159A8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41D4C"/>
    <w:rsid w:val="00C568F4"/>
    <w:rsid w:val="00C6057D"/>
    <w:rsid w:val="00C649D4"/>
    <w:rsid w:val="00C72C70"/>
    <w:rsid w:val="00C74BFD"/>
    <w:rsid w:val="00C77E90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49F9"/>
    <w:rsid w:val="00EF09E0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75</cp:revision>
  <cp:lastPrinted>2025-04-04T16:28:00Z</cp:lastPrinted>
  <dcterms:created xsi:type="dcterms:W3CDTF">2024-01-19T18:57:00Z</dcterms:created>
  <dcterms:modified xsi:type="dcterms:W3CDTF">2026-06-16T17:05:00Z</dcterms:modified>
</cp:coreProperties>
</file>