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D81" w14:textId="7DAC4454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  <w:r w:rsidR="00C745F8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18B4047C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5E010F" w:rsidRPr="005E010F">
              <w:rPr>
                <w:rFonts w:ascii="Verdana" w:hAnsi="Verdana" w:cs="Calibri Light"/>
                <w:sz w:val="18"/>
                <w:szCs w:val="18"/>
              </w:rPr>
              <w:t>Registro de preços para a aquisição de pneus novos e acessórios para atender as necessidades dos veículos pesados da frota municipal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3FF6B4BA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8F451E6" w:rsidR="002A7278" w:rsidRPr="00E9566E" w:rsidRDefault="002A7278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441306AF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40A23F9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32019A" w:rsidRPr="00E9566E" w14:paraId="35B4C0E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B9AC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AB03C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C2D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A922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629D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06CC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0828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4C1F8E8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9A25B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62D17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C8F65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679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BCCF4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25A93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97A25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14241E29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F75C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434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11CBF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88635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16948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0DAA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211DD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7C23FBA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50829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E4E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98F13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29542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4D826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4F51B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FBB4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7258ED47" w:rsidR="00516B22" w:rsidRPr="00E9566E" w:rsidRDefault="007F089F" w:rsidP="0032019A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99780" w14:textId="77777777" w:rsidR="006F1499" w:rsidRDefault="006F1499" w:rsidP="001D145C">
      <w:pPr>
        <w:spacing w:before="0" w:after="0" w:line="240" w:lineRule="auto"/>
      </w:pPr>
      <w:r>
        <w:separator/>
      </w:r>
    </w:p>
  </w:endnote>
  <w:endnote w:type="continuationSeparator" w:id="0">
    <w:p w14:paraId="28C829B4" w14:textId="77777777" w:rsidR="006F1499" w:rsidRDefault="006F1499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A1DE0" w14:textId="77777777" w:rsidR="006F1499" w:rsidRDefault="006F1499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3F29FFF" w14:textId="77777777" w:rsidR="006F1499" w:rsidRDefault="006F1499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5FDB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46CC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179C"/>
    <w:rsid w:val="002172CA"/>
    <w:rsid w:val="0023001E"/>
    <w:rsid w:val="00236D53"/>
    <w:rsid w:val="002611E3"/>
    <w:rsid w:val="0026676E"/>
    <w:rsid w:val="00276391"/>
    <w:rsid w:val="002951CC"/>
    <w:rsid w:val="002A2DE4"/>
    <w:rsid w:val="002A7278"/>
    <w:rsid w:val="002E4370"/>
    <w:rsid w:val="002E592B"/>
    <w:rsid w:val="002F337C"/>
    <w:rsid w:val="003042B9"/>
    <w:rsid w:val="00312AB5"/>
    <w:rsid w:val="00313356"/>
    <w:rsid w:val="003153EF"/>
    <w:rsid w:val="0032019A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5CE"/>
    <w:rsid w:val="004418B7"/>
    <w:rsid w:val="0045212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A4EFA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9168E"/>
    <w:rsid w:val="005A6880"/>
    <w:rsid w:val="005B02C3"/>
    <w:rsid w:val="005E010F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46B3F"/>
    <w:rsid w:val="006633CD"/>
    <w:rsid w:val="006645A5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6F1499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A2BD0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2819"/>
    <w:rsid w:val="009F76F3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AF37F7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BF7B16"/>
    <w:rsid w:val="00C40107"/>
    <w:rsid w:val="00C6057D"/>
    <w:rsid w:val="00C649D4"/>
    <w:rsid w:val="00C72C70"/>
    <w:rsid w:val="00C745F8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1D0F"/>
    <w:rsid w:val="00CF3901"/>
    <w:rsid w:val="00D10379"/>
    <w:rsid w:val="00D10456"/>
    <w:rsid w:val="00D11157"/>
    <w:rsid w:val="00D1429B"/>
    <w:rsid w:val="00D151D3"/>
    <w:rsid w:val="00D30E5C"/>
    <w:rsid w:val="00D34DFA"/>
    <w:rsid w:val="00D355C5"/>
    <w:rsid w:val="00D50031"/>
    <w:rsid w:val="00D51B14"/>
    <w:rsid w:val="00D62F33"/>
    <w:rsid w:val="00D671B2"/>
    <w:rsid w:val="00D830F3"/>
    <w:rsid w:val="00D86C64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53129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072B"/>
    <w:rsid w:val="00F3246A"/>
    <w:rsid w:val="00F35F2C"/>
    <w:rsid w:val="00F46E46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85</cp:revision>
  <cp:lastPrinted>2026-01-23T17:38:00Z</cp:lastPrinted>
  <dcterms:created xsi:type="dcterms:W3CDTF">2024-01-19T18:57:00Z</dcterms:created>
  <dcterms:modified xsi:type="dcterms:W3CDTF">2026-06-25T16:50:00Z</dcterms:modified>
</cp:coreProperties>
</file>