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899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A0699F" w:rsidRPr="00B43B03" w14:paraId="0949109C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34658D">
        <w:trPr>
          <w:trHeight w:val="238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34658D">
        <w:trPr>
          <w:trHeight w:val="537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1252E774" w:rsidR="006B1767" w:rsidRPr="00D84ABF" w:rsidRDefault="00A0699F" w:rsidP="00D84ABF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7327D9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286068" w:rsidRPr="00286068">
              <w:rPr>
                <w:rFonts w:ascii="Verdana" w:hAnsi="Verdana" w:cs="Calibri Light"/>
                <w:bCs/>
                <w:sz w:val="16"/>
                <w:szCs w:val="16"/>
              </w:rPr>
              <w:t>Aquisição de material permanente para Defesa Civil Municipal de São Jerônimo – RS. Conforme Convênio nº4998/2024 oriundo de emenda parlamentar nº 851, de acordo com o edital e anexos</w:t>
            </w:r>
            <w:r w:rsidR="00E66FA0">
              <w:rPr>
                <w:rFonts w:ascii="Verdana" w:hAnsi="Verdana" w:cs="Calibri Light"/>
                <w:bCs/>
                <w:sz w:val="16"/>
                <w:szCs w:val="16"/>
              </w:rPr>
              <w:t>.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7ECAD0D6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B43B03" w14:paraId="35EB0048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406111C" w:rsidR="007F089F" w:rsidRPr="00B43B03" w:rsidRDefault="0034658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3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69F9944A" w:rsidR="00A2639A" w:rsidRPr="00B43B03" w:rsidRDefault="0034658D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34658D">
        <w:trPr>
          <w:trHeight w:val="1776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1DF79358" w:rsidR="007F089F" w:rsidRPr="00B43B03" w:rsidRDefault="0034658D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</w:t>
            </w:r>
            <w:proofErr w:type="gramStart"/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 ,</w:t>
            </w:r>
            <w:proofErr w:type="gramEnd"/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AD6C5" w14:textId="77777777" w:rsidR="00AA2FD9" w:rsidRDefault="00AA2FD9" w:rsidP="001D145C">
      <w:pPr>
        <w:spacing w:before="0" w:after="0" w:line="240" w:lineRule="auto"/>
      </w:pPr>
      <w:r>
        <w:separator/>
      </w:r>
    </w:p>
  </w:endnote>
  <w:endnote w:type="continuationSeparator" w:id="0">
    <w:p w14:paraId="7947CA1D" w14:textId="77777777" w:rsidR="00AA2FD9" w:rsidRDefault="00AA2FD9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C20AA" w14:textId="77777777" w:rsidR="00AA2FD9" w:rsidRDefault="00AA2FD9" w:rsidP="001D145C">
      <w:pPr>
        <w:spacing w:before="0" w:after="0" w:line="240" w:lineRule="auto"/>
      </w:pPr>
      <w:r>
        <w:separator/>
      </w:r>
    </w:p>
  </w:footnote>
  <w:footnote w:type="continuationSeparator" w:id="0">
    <w:p w14:paraId="70D4D285" w14:textId="77777777" w:rsidR="00AA2FD9" w:rsidRDefault="00AA2FD9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17ED"/>
    <w:rsid w:val="00013CCB"/>
    <w:rsid w:val="000166ED"/>
    <w:rsid w:val="00026A07"/>
    <w:rsid w:val="00030D89"/>
    <w:rsid w:val="000326A8"/>
    <w:rsid w:val="00035D9D"/>
    <w:rsid w:val="00036A2C"/>
    <w:rsid w:val="0004140B"/>
    <w:rsid w:val="00043A2D"/>
    <w:rsid w:val="0007020F"/>
    <w:rsid w:val="00097DA5"/>
    <w:rsid w:val="000A7E6F"/>
    <w:rsid w:val="000C37E0"/>
    <w:rsid w:val="000D4F74"/>
    <w:rsid w:val="000D70B3"/>
    <w:rsid w:val="000D70D3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64EFE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86068"/>
    <w:rsid w:val="002B5D28"/>
    <w:rsid w:val="002C7A3C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4658D"/>
    <w:rsid w:val="003611E9"/>
    <w:rsid w:val="00375A04"/>
    <w:rsid w:val="003958E6"/>
    <w:rsid w:val="003A5126"/>
    <w:rsid w:val="003A6E0C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170DB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84EFB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43B84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57B05"/>
    <w:rsid w:val="006633CD"/>
    <w:rsid w:val="00667CB0"/>
    <w:rsid w:val="00671E6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6E5C50"/>
    <w:rsid w:val="00701665"/>
    <w:rsid w:val="007060BB"/>
    <w:rsid w:val="00710475"/>
    <w:rsid w:val="00721944"/>
    <w:rsid w:val="00727353"/>
    <w:rsid w:val="007327D9"/>
    <w:rsid w:val="00737A2D"/>
    <w:rsid w:val="0074772E"/>
    <w:rsid w:val="00783D9E"/>
    <w:rsid w:val="007840E2"/>
    <w:rsid w:val="007865D2"/>
    <w:rsid w:val="00786FF7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C43EE"/>
    <w:rsid w:val="008D1F80"/>
    <w:rsid w:val="008E1C23"/>
    <w:rsid w:val="008E6C02"/>
    <w:rsid w:val="008F67F0"/>
    <w:rsid w:val="00930845"/>
    <w:rsid w:val="009350B2"/>
    <w:rsid w:val="00950F3A"/>
    <w:rsid w:val="0096391F"/>
    <w:rsid w:val="00966395"/>
    <w:rsid w:val="009711D5"/>
    <w:rsid w:val="0097780A"/>
    <w:rsid w:val="009938EC"/>
    <w:rsid w:val="009961F0"/>
    <w:rsid w:val="009A3FF4"/>
    <w:rsid w:val="009B47B2"/>
    <w:rsid w:val="009C51B5"/>
    <w:rsid w:val="009C5EF2"/>
    <w:rsid w:val="009F79C4"/>
    <w:rsid w:val="00A01142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55AE4"/>
    <w:rsid w:val="00A60229"/>
    <w:rsid w:val="00A639C4"/>
    <w:rsid w:val="00A63CCD"/>
    <w:rsid w:val="00A656FF"/>
    <w:rsid w:val="00A80E3E"/>
    <w:rsid w:val="00A84EC5"/>
    <w:rsid w:val="00A9583C"/>
    <w:rsid w:val="00AA2FD9"/>
    <w:rsid w:val="00AB31F4"/>
    <w:rsid w:val="00AB7F39"/>
    <w:rsid w:val="00AD27EA"/>
    <w:rsid w:val="00AD2C23"/>
    <w:rsid w:val="00AE304A"/>
    <w:rsid w:val="00AE3CF9"/>
    <w:rsid w:val="00AF102B"/>
    <w:rsid w:val="00AF53AC"/>
    <w:rsid w:val="00AF5AE6"/>
    <w:rsid w:val="00B07A02"/>
    <w:rsid w:val="00B10667"/>
    <w:rsid w:val="00B12063"/>
    <w:rsid w:val="00B245C2"/>
    <w:rsid w:val="00B261FB"/>
    <w:rsid w:val="00B30C51"/>
    <w:rsid w:val="00B322DE"/>
    <w:rsid w:val="00B35C95"/>
    <w:rsid w:val="00B43451"/>
    <w:rsid w:val="00B43B03"/>
    <w:rsid w:val="00B53989"/>
    <w:rsid w:val="00B629F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A20CF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002AF"/>
    <w:rsid w:val="00D07E13"/>
    <w:rsid w:val="00D10379"/>
    <w:rsid w:val="00D10456"/>
    <w:rsid w:val="00D1429B"/>
    <w:rsid w:val="00D151D3"/>
    <w:rsid w:val="00D23855"/>
    <w:rsid w:val="00D30E5C"/>
    <w:rsid w:val="00D3191D"/>
    <w:rsid w:val="00D31B86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66FA0"/>
    <w:rsid w:val="00E7492E"/>
    <w:rsid w:val="00EA01A3"/>
    <w:rsid w:val="00EA2ACA"/>
    <w:rsid w:val="00EB4CE4"/>
    <w:rsid w:val="00ED2B9D"/>
    <w:rsid w:val="00ED49F9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E32D8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56</cp:revision>
  <cp:lastPrinted>2025-12-17T17:14:00Z</cp:lastPrinted>
  <dcterms:created xsi:type="dcterms:W3CDTF">2024-07-30T16:50:00Z</dcterms:created>
  <dcterms:modified xsi:type="dcterms:W3CDTF">2026-10-02T13:07:00Z</dcterms:modified>
</cp:coreProperties>
</file>