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58F607BB" w14:textId="0F285A0E" w:rsidR="009E27AE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810B67" w:rsidRPr="00810B67">
              <w:rPr>
                <w:rFonts w:ascii="Verdana" w:hAnsi="Verdana" w:cs="Calibri Light"/>
                <w:sz w:val="18"/>
                <w:szCs w:val="18"/>
              </w:rPr>
              <w:t>Registro de preços para aquisição de água e gás para uso das secretarias do município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9E27AE" w:rsidRPr="00E9566E" w14:paraId="58072810" w14:textId="77777777" w:rsidTr="007C3918">
              <w:trPr>
                <w:trHeight w:val="70"/>
              </w:trPr>
              <w:tc>
                <w:tcPr>
                  <w:tcW w:w="876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5EFA4" w14:textId="17B2C535" w:rsidR="009E27AE" w:rsidRPr="00E9566E" w:rsidRDefault="009E27A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LOTE 01</w:t>
                  </w:r>
                </w:p>
              </w:tc>
            </w:tr>
            <w:tr w:rsidR="009E27AE" w:rsidRPr="00E9566E" w14:paraId="20C12BFC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813D7" w14:textId="76378C0F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DF3EE" w14:textId="4C05162E" w:rsidR="009E27AE" w:rsidRPr="00E9566E" w:rsidRDefault="009E27AE" w:rsidP="009E27AE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39640" w14:textId="7A30D0ED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7F636" w14:textId="3DCC1BB8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D41D1" w14:textId="5A5032FD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E4B7" w14:textId="51C1093F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D08A3" w14:textId="758CA0F5" w:rsidR="009E27AE" w:rsidRPr="00E9566E" w:rsidRDefault="009E27AE" w:rsidP="009E27A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9E27AE" w:rsidRPr="00E9566E" w14:paraId="53C935AD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414FE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60D39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5F8FA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D94A5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414E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20C20" w14:textId="058B4817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809B6" w14:textId="4B594C08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9E27AE" w:rsidRPr="00E9566E" w14:paraId="64D0B18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AF951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B538B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0E167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3E118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3CC" w14:textId="77777777" w:rsidR="009E27AE" w:rsidRPr="00E9566E" w:rsidRDefault="009E27AE" w:rsidP="009E27AE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D06ED" w14:textId="473BA245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F8652" w14:textId="55CD0E0D" w:rsidR="009E27AE" w:rsidRPr="00E9566E" w:rsidRDefault="009E27AE" w:rsidP="009E27AE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56EEB0BD" w14:textId="77777777" w:rsidR="00F75D54" w:rsidRDefault="00F75D54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5616666D" w14:textId="59276230" w:rsidR="00751CB9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E5A95" w14:textId="77777777" w:rsidR="00A12CA4" w:rsidRDefault="00A12CA4" w:rsidP="001D145C">
      <w:pPr>
        <w:spacing w:before="0" w:after="0" w:line="240" w:lineRule="auto"/>
      </w:pPr>
      <w:r>
        <w:separator/>
      </w:r>
    </w:p>
  </w:endnote>
  <w:endnote w:type="continuationSeparator" w:id="0">
    <w:p w14:paraId="0A9AF7B7" w14:textId="77777777" w:rsidR="00A12CA4" w:rsidRDefault="00A12CA4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90B50" w14:textId="77777777" w:rsidR="00A12CA4" w:rsidRDefault="00A12CA4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E8FA92A" w14:textId="77777777" w:rsidR="00A12CA4" w:rsidRDefault="00A12CA4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1559"/>
    <w:rsid w:val="00026A07"/>
    <w:rsid w:val="00035D9D"/>
    <w:rsid w:val="00040233"/>
    <w:rsid w:val="00043A2D"/>
    <w:rsid w:val="00045AC4"/>
    <w:rsid w:val="000616A5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12D8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1200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5F4B98"/>
    <w:rsid w:val="00613B5A"/>
    <w:rsid w:val="00617BF2"/>
    <w:rsid w:val="00627746"/>
    <w:rsid w:val="0063481C"/>
    <w:rsid w:val="00642199"/>
    <w:rsid w:val="006571C5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25B2F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0B67"/>
    <w:rsid w:val="0081152B"/>
    <w:rsid w:val="008158F0"/>
    <w:rsid w:val="00822FCD"/>
    <w:rsid w:val="008246EF"/>
    <w:rsid w:val="00830CB0"/>
    <w:rsid w:val="00836024"/>
    <w:rsid w:val="00862BF8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E27AE"/>
    <w:rsid w:val="009F79C4"/>
    <w:rsid w:val="00A0699F"/>
    <w:rsid w:val="00A070FF"/>
    <w:rsid w:val="00A12CA4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577F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84056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EA2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5D54"/>
    <w:rsid w:val="00F762DA"/>
    <w:rsid w:val="00F90524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82</cp:revision>
  <cp:lastPrinted>2026-03-05T17:48:00Z</cp:lastPrinted>
  <dcterms:created xsi:type="dcterms:W3CDTF">2024-01-19T18:57:00Z</dcterms:created>
  <dcterms:modified xsi:type="dcterms:W3CDTF">2026-10-20T17:07:00Z</dcterms:modified>
</cp:coreProperties>
</file>