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1AE230" w14:textId="77777777" w:rsidR="00336CC6" w:rsidRDefault="00A070FF" w:rsidP="000C37E0">
      <w:pPr>
        <w:pStyle w:val="Ttulo"/>
        <w:spacing w:before="0" w:after="0" w:line="360" w:lineRule="auto"/>
        <w:rPr>
          <w:sz w:val="20"/>
          <w:szCs w:val="20"/>
        </w:rPr>
      </w:pPr>
      <w:r w:rsidRPr="001F16FB">
        <w:rPr>
          <w:sz w:val="20"/>
          <w:szCs w:val="20"/>
        </w:rPr>
        <w:t>anexo i</w:t>
      </w:r>
      <w:r w:rsidR="00F16A96">
        <w:rPr>
          <w:sz w:val="20"/>
          <w:szCs w:val="20"/>
        </w:rPr>
        <w:t>V</w:t>
      </w:r>
    </w:p>
    <w:p w14:paraId="3ACC4AEF" w14:textId="4469DA2E" w:rsidR="007F089F" w:rsidRPr="00B43B03" w:rsidRDefault="00E64521" w:rsidP="000C37E0">
      <w:pPr>
        <w:pStyle w:val="Ttulo"/>
        <w:spacing w:before="0" w:after="0" w:line="360" w:lineRule="auto"/>
        <w:rPr>
          <w:sz w:val="16"/>
          <w:szCs w:val="16"/>
        </w:rPr>
      </w:pPr>
      <w:r w:rsidRPr="00B43B03">
        <w:rPr>
          <w:sz w:val="16"/>
          <w:szCs w:val="16"/>
        </w:rPr>
        <w:t xml:space="preserve">modelo </w:t>
      </w:r>
      <w:r w:rsidR="007F089F" w:rsidRPr="00B43B03">
        <w:rPr>
          <w:sz w:val="16"/>
          <w:szCs w:val="16"/>
        </w:rPr>
        <w:t>PROPOSTA</w:t>
      </w:r>
    </w:p>
    <w:tbl>
      <w:tblPr>
        <w:tblW w:w="8997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97"/>
      </w:tblGrid>
      <w:tr w:rsidR="00A0699F" w:rsidRPr="00B43B03" w14:paraId="0949109C" w14:textId="77777777" w:rsidTr="0034658D">
        <w:trPr>
          <w:trHeight w:val="473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69B614CE" w14:textId="03B13EB8" w:rsidR="00A0699F" w:rsidRPr="00B43B03" w:rsidRDefault="00A0699F" w:rsidP="00CA1B47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b/>
                <w:color w:val="auto"/>
                <w:sz w:val="16"/>
                <w:szCs w:val="16"/>
              </w:rPr>
              <w:t>PREGÃO ELETRÔNICO N</w:t>
            </w:r>
            <w:r w:rsidR="00036A2C" w:rsidRPr="00B43B03">
              <w:rPr>
                <w:rFonts w:cs="Calibri Light"/>
                <w:b/>
                <w:color w:val="auto"/>
                <w:sz w:val="16"/>
                <w:szCs w:val="16"/>
              </w:rPr>
              <w:t xml:space="preserve">º </w:t>
            </w:r>
            <w:r w:rsidR="00AF53AC" w:rsidRPr="00B43B03">
              <w:rPr>
                <w:rFonts w:cs="Calibri Light"/>
                <w:b/>
                <w:color w:val="auto"/>
                <w:sz w:val="16"/>
                <w:szCs w:val="16"/>
              </w:rPr>
              <w:t>...........</w:t>
            </w:r>
          </w:p>
        </w:tc>
      </w:tr>
      <w:tr w:rsidR="00035D9D" w:rsidRPr="00B43B03" w14:paraId="7DEBB09E" w14:textId="77777777" w:rsidTr="0034658D">
        <w:trPr>
          <w:trHeight w:val="473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530EE81E" w14:textId="77777777" w:rsidR="00035D9D" w:rsidRPr="00B43B03" w:rsidRDefault="00035D9D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b/>
                <w:color w:val="auto"/>
                <w:sz w:val="16"/>
                <w:szCs w:val="16"/>
              </w:rPr>
              <w:t>ÓRGÃO PROMOTOR DO CERTAME: MUNICÍPIO DE SÃO JERÔNIMO</w:t>
            </w:r>
          </w:p>
        </w:tc>
      </w:tr>
      <w:tr w:rsidR="007F089F" w:rsidRPr="00B43B03" w14:paraId="19D3FB3E" w14:textId="77777777" w:rsidTr="0034658D">
        <w:trPr>
          <w:trHeight w:val="358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E3A8EA" w14:textId="77777777" w:rsidR="007F089F" w:rsidRPr="00B43B03" w:rsidRDefault="007F089F" w:rsidP="00516B22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Razão social</w:t>
            </w:r>
            <w:r w:rsidR="00C93F61" w:rsidRPr="00B43B03">
              <w:rPr>
                <w:rFonts w:cs="Calibri Light"/>
                <w:color w:val="auto"/>
                <w:sz w:val="16"/>
                <w:szCs w:val="16"/>
              </w:rPr>
              <w:t xml:space="preserve"> completa</w:t>
            </w:r>
            <w:r w:rsidR="009B47B2" w:rsidRPr="00B43B03">
              <w:rPr>
                <w:rFonts w:cs="Calibri Light"/>
                <w:color w:val="auto"/>
                <w:sz w:val="16"/>
                <w:szCs w:val="16"/>
              </w:rPr>
              <w:t>/</w:t>
            </w:r>
            <w:r w:rsidR="00C93F61" w:rsidRPr="00B43B03">
              <w:rPr>
                <w:rFonts w:cs="Calibri Light"/>
                <w:color w:val="auto"/>
                <w:sz w:val="16"/>
                <w:szCs w:val="16"/>
              </w:rPr>
              <w:t>N</w:t>
            </w:r>
            <w:r w:rsidR="009B47B2" w:rsidRPr="00B43B03">
              <w:rPr>
                <w:rFonts w:cs="Calibri Light"/>
                <w:color w:val="auto"/>
                <w:sz w:val="16"/>
                <w:szCs w:val="16"/>
              </w:rPr>
              <w:t>ome completo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d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>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 xml:space="preserve">:  </w:t>
            </w:r>
          </w:p>
        </w:tc>
      </w:tr>
      <w:tr w:rsidR="00A0699F" w:rsidRPr="00B43B03" w14:paraId="433DC202" w14:textId="77777777" w:rsidTr="0034658D">
        <w:trPr>
          <w:trHeight w:val="358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5A3204" w14:textId="77777777" w:rsidR="00A0699F" w:rsidRPr="00B43B03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CNPJ</w:t>
            </w:r>
            <w:r w:rsidR="009B47B2" w:rsidRPr="00B43B03">
              <w:rPr>
                <w:rFonts w:cs="Calibri Light"/>
                <w:color w:val="auto"/>
                <w:sz w:val="16"/>
                <w:szCs w:val="16"/>
              </w:rPr>
              <w:t>/CPF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 xml:space="preserve"> do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:</w:t>
            </w:r>
          </w:p>
        </w:tc>
      </w:tr>
      <w:tr w:rsidR="007F089F" w:rsidRPr="00B43B03" w14:paraId="0313FA0F" w14:textId="77777777" w:rsidTr="0034658D">
        <w:trPr>
          <w:trHeight w:val="321"/>
        </w:trPr>
        <w:tc>
          <w:tcPr>
            <w:tcW w:w="8997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4898A0" w14:textId="77777777" w:rsidR="007F089F" w:rsidRPr="00B43B03" w:rsidRDefault="007F08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Endereço</w:t>
            </w:r>
            <w:r w:rsidR="00A0699F" w:rsidRPr="00B43B03">
              <w:rPr>
                <w:rFonts w:cs="Calibri Light"/>
                <w:color w:val="auto"/>
                <w:sz w:val="16"/>
                <w:szCs w:val="16"/>
              </w:rPr>
              <w:t xml:space="preserve"> </w:t>
            </w:r>
            <w:r w:rsidR="00D1429B" w:rsidRPr="00B43B03">
              <w:rPr>
                <w:rFonts w:cs="Calibri Light"/>
                <w:color w:val="auto"/>
                <w:sz w:val="16"/>
                <w:szCs w:val="16"/>
              </w:rPr>
              <w:t>c</w:t>
            </w:r>
            <w:r w:rsidR="00A0699F" w:rsidRPr="00B43B03">
              <w:rPr>
                <w:rFonts w:cs="Calibri Light"/>
                <w:color w:val="auto"/>
                <w:sz w:val="16"/>
                <w:szCs w:val="16"/>
              </w:rPr>
              <w:t>ompleto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 xml:space="preserve"> do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:</w:t>
            </w:r>
            <w:r w:rsidR="00A0699F" w:rsidRPr="00B43B03">
              <w:rPr>
                <w:rFonts w:cs="Calibri Light"/>
                <w:color w:val="auto"/>
                <w:sz w:val="16"/>
                <w:szCs w:val="16"/>
              </w:rPr>
              <w:t xml:space="preserve"> </w:t>
            </w:r>
          </w:p>
        </w:tc>
      </w:tr>
      <w:tr w:rsidR="00A0699F" w:rsidRPr="00B43B03" w14:paraId="59F370F1" w14:textId="77777777" w:rsidTr="0034658D">
        <w:trPr>
          <w:trHeight w:val="238"/>
        </w:trPr>
        <w:tc>
          <w:tcPr>
            <w:tcW w:w="8997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6CD350" w14:textId="77777777" w:rsidR="00A0699F" w:rsidRPr="00B43B03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E-mail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 xml:space="preserve"> do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:</w:t>
            </w:r>
          </w:p>
        </w:tc>
      </w:tr>
      <w:tr w:rsidR="00A0699F" w:rsidRPr="00B43B03" w14:paraId="2A2BDB75" w14:textId="77777777" w:rsidTr="0034658D">
        <w:trPr>
          <w:trHeight w:val="321"/>
        </w:trPr>
        <w:tc>
          <w:tcPr>
            <w:tcW w:w="8997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40A5F7" w14:textId="77777777" w:rsidR="00A0699F" w:rsidRPr="00B43B03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Telefone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 xml:space="preserve"> do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:</w:t>
            </w:r>
          </w:p>
        </w:tc>
      </w:tr>
      <w:tr w:rsidR="007F089F" w:rsidRPr="00B43B03" w14:paraId="06FDDE00" w14:textId="77777777" w:rsidTr="0034658D">
        <w:trPr>
          <w:trHeight w:val="537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21C2D" w14:textId="024BC038" w:rsidR="006B1767" w:rsidRDefault="00A0699F" w:rsidP="00D84ABF">
            <w:pPr>
              <w:pStyle w:val="Corpodetexto"/>
              <w:ind w:right="72"/>
              <w:rPr>
                <w:rFonts w:ascii="Verdana" w:hAnsi="Verdana" w:cs="Calibri Light"/>
                <w:bCs/>
                <w:sz w:val="16"/>
                <w:szCs w:val="16"/>
              </w:rPr>
            </w:pPr>
            <w:r w:rsidRPr="00B43B03">
              <w:rPr>
                <w:rFonts w:ascii="Verdana" w:hAnsi="Verdana" w:cs="Calibri Light"/>
                <w:b/>
                <w:sz w:val="16"/>
                <w:szCs w:val="16"/>
              </w:rPr>
              <w:t>1</w:t>
            </w:r>
            <w:r w:rsidR="006633CD" w:rsidRPr="00B43B03">
              <w:rPr>
                <w:rFonts w:ascii="Verdana" w:hAnsi="Verdana" w:cs="Calibri Light"/>
                <w:b/>
                <w:sz w:val="16"/>
                <w:szCs w:val="16"/>
              </w:rPr>
              <w:t xml:space="preserve"> – </w:t>
            </w:r>
            <w:r w:rsidRPr="00B43B03">
              <w:rPr>
                <w:rFonts w:ascii="Verdana" w:hAnsi="Verdana" w:cs="Calibri Light"/>
                <w:b/>
                <w:sz w:val="16"/>
                <w:szCs w:val="16"/>
              </w:rPr>
              <w:t>OBJETO</w:t>
            </w:r>
            <w:r w:rsidR="000F0EE4" w:rsidRPr="00B43B03">
              <w:rPr>
                <w:rFonts w:ascii="Verdana" w:hAnsi="Verdana" w:cs="Calibri Light"/>
                <w:b/>
                <w:sz w:val="16"/>
                <w:szCs w:val="16"/>
              </w:rPr>
              <w:t xml:space="preserve">: </w:t>
            </w:r>
            <w:r w:rsidR="00D41F61" w:rsidRPr="00D41F61">
              <w:rPr>
                <w:rFonts w:ascii="Verdana" w:hAnsi="Verdana" w:cs="Calibri Light"/>
                <w:bCs/>
                <w:sz w:val="16"/>
                <w:szCs w:val="16"/>
              </w:rPr>
              <w:t>Aquisição de equipamentos e materiais diversos destinados ao Corpo de Bombeiros Militar, Pelotão São Jerônimo</w:t>
            </w:r>
            <w:r w:rsidR="00D002AF" w:rsidRPr="00D002AF">
              <w:rPr>
                <w:rFonts w:ascii="Verdana" w:hAnsi="Verdana" w:cs="Calibri Light"/>
                <w:bCs/>
                <w:sz w:val="16"/>
                <w:szCs w:val="16"/>
              </w:rPr>
              <w:t>.</w:t>
            </w:r>
          </w:p>
          <w:p w14:paraId="0AC4A422" w14:textId="77777777" w:rsidR="00D41F61" w:rsidRDefault="00D41F61" w:rsidP="00D84ABF">
            <w:pPr>
              <w:pStyle w:val="Corpodetexto"/>
              <w:ind w:right="72"/>
              <w:rPr>
                <w:rFonts w:ascii="Verdana" w:hAnsi="Verdana" w:cs="Calibri Light"/>
                <w:bCs/>
                <w:sz w:val="16"/>
                <w:szCs w:val="16"/>
              </w:rPr>
            </w:pPr>
          </w:p>
          <w:p w14:paraId="14FB7A23" w14:textId="7B1ACD67" w:rsidR="00D41F61" w:rsidRPr="00D84ABF" w:rsidRDefault="00D41F61" w:rsidP="00D41F61">
            <w:pPr>
              <w:pStyle w:val="Corpodetexto"/>
              <w:ind w:right="72"/>
              <w:jc w:val="center"/>
              <w:rPr>
                <w:rFonts w:cs="Calibri Light"/>
                <w:bCs/>
                <w:sz w:val="16"/>
                <w:szCs w:val="16"/>
              </w:rPr>
            </w:pPr>
          </w:p>
          <w:tbl>
            <w:tblPr>
              <w:tblStyle w:val="Tabelacomgrade"/>
              <w:tblW w:w="8919" w:type="dxa"/>
              <w:tblLayout w:type="fixed"/>
              <w:tblLook w:val="04A0" w:firstRow="1" w:lastRow="0" w:firstColumn="1" w:lastColumn="0" w:noHBand="0" w:noVBand="1"/>
            </w:tblPr>
            <w:tblGrid>
              <w:gridCol w:w="696"/>
              <w:gridCol w:w="2977"/>
              <w:gridCol w:w="993"/>
              <w:gridCol w:w="992"/>
              <w:gridCol w:w="1134"/>
              <w:gridCol w:w="1134"/>
              <w:gridCol w:w="993"/>
            </w:tblGrid>
            <w:tr w:rsidR="006B1767" w:rsidRPr="00B43B03" w14:paraId="7A5DAD71" w14:textId="77777777" w:rsidTr="006B1767">
              <w:tc>
                <w:tcPr>
                  <w:tcW w:w="696" w:type="dxa"/>
                </w:tcPr>
                <w:p w14:paraId="4B6650C5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ITEM</w:t>
                  </w:r>
                </w:p>
              </w:tc>
              <w:tc>
                <w:tcPr>
                  <w:tcW w:w="2977" w:type="dxa"/>
                </w:tcPr>
                <w:p w14:paraId="2F356C2F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DESCRIÇÃO</w:t>
                  </w:r>
                </w:p>
              </w:tc>
              <w:tc>
                <w:tcPr>
                  <w:tcW w:w="993" w:type="dxa"/>
                </w:tcPr>
                <w:p w14:paraId="7797FB19" w14:textId="77777777" w:rsid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Marca</w:t>
                  </w:r>
                  <w:r w:rsidR="00B43B03">
                    <w:rPr>
                      <w:sz w:val="16"/>
                      <w:szCs w:val="16"/>
                    </w:rPr>
                    <w:t>/</w:t>
                  </w:r>
                </w:p>
                <w:p w14:paraId="7ACD043A" w14:textId="572D1553" w:rsidR="006B1767" w:rsidRPr="00B43B03" w:rsidRDefault="00B43B03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Modelo</w:t>
                  </w:r>
                </w:p>
              </w:tc>
              <w:tc>
                <w:tcPr>
                  <w:tcW w:w="992" w:type="dxa"/>
                </w:tcPr>
                <w:p w14:paraId="26282FEA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134" w:type="dxa"/>
                </w:tcPr>
                <w:p w14:paraId="6EC2EDCF" w14:textId="288F7B53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Quant</w:t>
                  </w:r>
                  <w:r w:rsidR="00B43B03">
                    <w:rPr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1134" w:type="dxa"/>
                </w:tcPr>
                <w:p w14:paraId="472A1B2E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Valor Unitário</w:t>
                  </w:r>
                </w:p>
              </w:tc>
              <w:tc>
                <w:tcPr>
                  <w:tcW w:w="993" w:type="dxa"/>
                </w:tcPr>
                <w:p w14:paraId="35618CA7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Valor total</w:t>
                  </w:r>
                </w:p>
              </w:tc>
            </w:tr>
            <w:tr w:rsidR="006B1767" w:rsidRPr="00B43B03" w14:paraId="6F2F095A" w14:textId="77777777" w:rsidTr="006B1767">
              <w:tc>
                <w:tcPr>
                  <w:tcW w:w="696" w:type="dxa"/>
                </w:tcPr>
                <w:p w14:paraId="76D3D2E4" w14:textId="7FC8A36F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977" w:type="dxa"/>
                </w:tcPr>
                <w:p w14:paraId="3650598B" w14:textId="64788D11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</w:tcPr>
                <w:p w14:paraId="21B4622A" w14:textId="285315C4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2" w:type="dxa"/>
                </w:tcPr>
                <w:p w14:paraId="2A14D7E2" w14:textId="77777777" w:rsidR="006B1767" w:rsidRPr="00B43B03" w:rsidRDefault="006B1767" w:rsidP="006B1767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</w:tcPr>
                <w:p w14:paraId="65DD9298" w14:textId="254BB55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</w:tcPr>
                <w:p w14:paraId="731214E0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</w:tcPr>
                <w:p w14:paraId="02F43F5A" w14:textId="53A8ED64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D41F61" w:rsidRPr="00B43B03" w14:paraId="7B0A32DB" w14:textId="77777777" w:rsidTr="006B1767">
              <w:tc>
                <w:tcPr>
                  <w:tcW w:w="696" w:type="dxa"/>
                </w:tcPr>
                <w:p w14:paraId="2EEC8D6D" w14:textId="77777777" w:rsidR="00D41F61" w:rsidRPr="00B43B03" w:rsidRDefault="00D41F61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977" w:type="dxa"/>
                </w:tcPr>
                <w:p w14:paraId="43FA4838" w14:textId="77777777" w:rsidR="00D41F61" w:rsidRPr="00B43B03" w:rsidRDefault="00D41F61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</w:tcPr>
                <w:p w14:paraId="73B159F7" w14:textId="77777777" w:rsidR="00D41F61" w:rsidRPr="00B43B03" w:rsidRDefault="00D41F61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2" w:type="dxa"/>
                </w:tcPr>
                <w:p w14:paraId="75D55FD3" w14:textId="77777777" w:rsidR="00D41F61" w:rsidRPr="00B43B03" w:rsidRDefault="00D41F61" w:rsidP="006B1767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</w:tcPr>
                <w:p w14:paraId="15CA0EAD" w14:textId="77777777" w:rsidR="00D41F61" w:rsidRPr="00B43B03" w:rsidRDefault="00D41F61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</w:tcPr>
                <w:p w14:paraId="03A1C16B" w14:textId="77777777" w:rsidR="00D41F61" w:rsidRPr="00B43B03" w:rsidRDefault="00D41F61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</w:tcPr>
                <w:p w14:paraId="6F85CCAE" w14:textId="77777777" w:rsidR="00D41F61" w:rsidRPr="00B43B03" w:rsidRDefault="00D41F61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D41F61" w:rsidRPr="00B43B03" w14:paraId="46AE78D2" w14:textId="77777777" w:rsidTr="006B1767">
              <w:tc>
                <w:tcPr>
                  <w:tcW w:w="696" w:type="dxa"/>
                </w:tcPr>
                <w:p w14:paraId="5CEF34D0" w14:textId="77777777" w:rsidR="00D41F61" w:rsidRPr="00B43B03" w:rsidRDefault="00D41F61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977" w:type="dxa"/>
                </w:tcPr>
                <w:p w14:paraId="5FC9E80D" w14:textId="77777777" w:rsidR="00D41F61" w:rsidRPr="00B43B03" w:rsidRDefault="00D41F61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</w:tcPr>
                <w:p w14:paraId="5FD8286B" w14:textId="77777777" w:rsidR="00D41F61" w:rsidRPr="00B43B03" w:rsidRDefault="00D41F61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2" w:type="dxa"/>
                </w:tcPr>
                <w:p w14:paraId="029367B8" w14:textId="77777777" w:rsidR="00D41F61" w:rsidRPr="00B43B03" w:rsidRDefault="00D41F61" w:rsidP="006B1767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</w:tcPr>
                <w:p w14:paraId="6BFE9EF6" w14:textId="77777777" w:rsidR="00D41F61" w:rsidRPr="00B43B03" w:rsidRDefault="00D41F61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</w:tcPr>
                <w:p w14:paraId="22252826" w14:textId="77777777" w:rsidR="00D41F61" w:rsidRPr="00B43B03" w:rsidRDefault="00D41F61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</w:tcPr>
                <w:p w14:paraId="0682100D" w14:textId="77777777" w:rsidR="00D41F61" w:rsidRPr="00B43B03" w:rsidRDefault="00D41F61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D41F61" w:rsidRPr="00B43B03" w14:paraId="1D68437E" w14:textId="77777777" w:rsidTr="006B1767">
              <w:tc>
                <w:tcPr>
                  <w:tcW w:w="696" w:type="dxa"/>
                </w:tcPr>
                <w:p w14:paraId="24729156" w14:textId="77777777" w:rsidR="00D41F61" w:rsidRPr="00B43B03" w:rsidRDefault="00D41F61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977" w:type="dxa"/>
                </w:tcPr>
                <w:p w14:paraId="5A3E5267" w14:textId="77777777" w:rsidR="00D41F61" w:rsidRPr="00B43B03" w:rsidRDefault="00D41F61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</w:tcPr>
                <w:p w14:paraId="23EC222B" w14:textId="77777777" w:rsidR="00D41F61" w:rsidRPr="00B43B03" w:rsidRDefault="00D41F61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2" w:type="dxa"/>
                </w:tcPr>
                <w:p w14:paraId="34E7A2EA" w14:textId="77777777" w:rsidR="00D41F61" w:rsidRPr="00B43B03" w:rsidRDefault="00D41F61" w:rsidP="006B1767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</w:tcPr>
                <w:p w14:paraId="3561B5F0" w14:textId="77777777" w:rsidR="00D41F61" w:rsidRPr="00B43B03" w:rsidRDefault="00D41F61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</w:tcPr>
                <w:p w14:paraId="008D843E" w14:textId="77777777" w:rsidR="00D41F61" w:rsidRPr="00B43B03" w:rsidRDefault="00D41F61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</w:tcPr>
                <w:p w14:paraId="50170003" w14:textId="77777777" w:rsidR="00D41F61" w:rsidRPr="00B43B03" w:rsidRDefault="00D41F61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6B1767" w:rsidRPr="00B43B03" w14:paraId="381E8002" w14:textId="77777777" w:rsidTr="003C3021">
              <w:tc>
                <w:tcPr>
                  <w:tcW w:w="696" w:type="dxa"/>
                </w:tcPr>
                <w:p w14:paraId="433B7270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8223" w:type="dxa"/>
                  <w:gridSpan w:val="6"/>
                </w:tcPr>
                <w:p w14:paraId="15A7CA24" w14:textId="531E5C7B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VALOR TOTAL</w:t>
                  </w:r>
                  <w:r w:rsidR="00D41F61">
                    <w:rPr>
                      <w:sz w:val="16"/>
                      <w:szCs w:val="16"/>
                    </w:rPr>
                    <w:t xml:space="preserve"> DO LOTE</w:t>
                  </w:r>
                  <w:r w:rsidRPr="00B43B03">
                    <w:rPr>
                      <w:sz w:val="16"/>
                      <w:szCs w:val="16"/>
                    </w:rPr>
                    <w:t>:</w:t>
                  </w:r>
                </w:p>
                <w:p w14:paraId="61028112" w14:textId="39BAAFF9" w:rsidR="006B1767" w:rsidRPr="00B43B03" w:rsidRDefault="006B1767" w:rsidP="006B1767">
                  <w:pPr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 xml:space="preserve">R$ </w:t>
                  </w:r>
                </w:p>
              </w:tc>
            </w:tr>
          </w:tbl>
          <w:p w14:paraId="001C9927" w14:textId="77777777" w:rsidR="00B43B03" w:rsidRPr="00B43B03" w:rsidRDefault="00B43B03" w:rsidP="000C37E0">
            <w:pPr>
              <w:spacing w:before="0" w:after="0" w:line="360" w:lineRule="auto"/>
              <w:rPr>
                <w:rFonts w:cs="Calibri Light"/>
                <w:b/>
                <w:color w:val="auto"/>
                <w:sz w:val="16"/>
                <w:szCs w:val="16"/>
              </w:rPr>
            </w:pPr>
          </w:p>
          <w:p w14:paraId="1BC08366" w14:textId="77777777" w:rsidR="00DC0B4D" w:rsidRPr="00B43B03" w:rsidRDefault="007F089F" w:rsidP="000C37E0">
            <w:pPr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b/>
                <w:color w:val="auto"/>
                <w:sz w:val="16"/>
                <w:szCs w:val="16"/>
              </w:rPr>
              <w:t>2 – VALIDADE DA PROPOSTA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: 60 (sessenta) dias contados da abertura da Proposta de Preço.</w:t>
            </w:r>
          </w:p>
          <w:p w14:paraId="72321934" w14:textId="7ECAD0D6" w:rsidR="00B43B03" w:rsidRPr="00B43B03" w:rsidRDefault="00B43B03" w:rsidP="000C37E0">
            <w:pPr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</w:p>
        </w:tc>
      </w:tr>
      <w:tr w:rsidR="007F089F" w:rsidRPr="00B43B03" w14:paraId="35EB0048" w14:textId="77777777" w:rsidTr="0034658D">
        <w:trPr>
          <w:trHeight w:val="540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A4E16" w14:textId="2406111C" w:rsidR="007F089F" w:rsidRPr="00B43B03" w:rsidRDefault="0034658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>
              <w:rPr>
                <w:rFonts w:cs="Calibri Light"/>
                <w:b/>
                <w:color w:val="auto"/>
                <w:sz w:val="16"/>
                <w:szCs w:val="16"/>
              </w:rPr>
              <w:t>3</w:t>
            </w:r>
            <w:r w:rsidR="006633CD" w:rsidRPr="00B43B03">
              <w:rPr>
                <w:rFonts w:cs="Calibri Light"/>
                <w:b/>
                <w:color w:val="auto"/>
                <w:sz w:val="16"/>
                <w:szCs w:val="16"/>
              </w:rPr>
              <w:t xml:space="preserve"> – INFORMAÇÃO DA CONTA BANCÁRIA EM TITULARIDADE DA LICITANTE:</w:t>
            </w:r>
          </w:p>
          <w:p w14:paraId="5BD282A6" w14:textId="77777777" w:rsidR="007F089F" w:rsidRPr="00B43B03" w:rsidRDefault="006633C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Banco....................... Agê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ncia.................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 xml:space="preserve"> 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C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 xml:space="preserve">onta 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C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orrente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.....................</w:t>
            </w:r>
          </w:p>
        </w:tc>
      </w:tr>
      <w:tr w:rsidR="007F089F" w:rsidRPr="00B43B03" w14:paraId="0C8068D4" w14:textId="77777777" w:rsidTr="0034658D">
        <w:trPr>
          <w:trHeight w:val="540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6AC2A" w14:textId="69F9944A" w:rsidR="00A2639A" w:rsidRPr="00B43B03" w:rsidRDefault="0034658D" w:rsidP="00A2639A">
            <w:pPr>
              <w:spacing w:before="0" w:after="0" w:line="360" w:lineRule="auto"/>
              <w:rPr>
                <w:rFonts w:cs="Arial"/>
                <w:color w:val="000000"/>
                <w:sz w:val="16"/>
                <w:szCs w:val="16"/>
              </w:rPr>
            </w:pPr>
            <w:r>
              <w:rPr>
                <w:rFonts w:cs="Calibri Light"/>
                <w:b/>
                <w:color w:val="auto"/>
                <w:sz w:val="16"/>
                <w:szCs w:val="16"/>
              </w:rPr>
              <w:t>4</w:t>
            </w:r>
            <w:r w:rsidR="006633CD" w:rsidRPr="00B43B03">
              <w:rPr>
                <w:rFonts w:cs="Calibri Light"/>
                <w:b/>
                <w:color w:val="auto"/>
                <w:sz w:val="16"/>
                <w:szCs w:val="16"/>
              </w:rPr>
              <w:t xml:space="preserve"> </w:t>
            </w:r>
            <w:r w:rsidR="007F089F" w:rsidRPr="00B43B03">
              <w:rPr>
                <w:rFonts w:cs="Calibri Light"/>
                <w:b/>
                <w:color w:val="auto"/>
                <w:sz w:val="16"/>
                <w:szCs w:val="16"/>
              </w:rPr>
              <w:t>–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 xml:space="preserve"> </w:t>
            </w:r>
            <w:r w:rsidR="00A0699F" w:rsidRPr="00B43B03">
              <w:rPr>
                <w:rFonts w:cs="Arial"/>
                <w:b/>
                <w:color w:val="000000"/>
                <w:sz w:val="16"/>
                <w:szCs w:val="16"/>
              </w:rPr>
              <w:t>DECLARAMOS</w:t>
            </w:r>
            <w:r w:rsidR="00A2639A" w:rsidRPr="00B43B03">
              <w:rPr>
                <w:rFonts w:cs="Arial"/>
                <w:b/>
                <w:color w:val="000000"/>
                <w:sz w:val="16"/>
                <w:szCs w:val="16"/>
              </w:rPr>
              <w:t xml:space="preserve"> </w:t>
            </w:r>
            <w:r w:rsidR="00EA01A3" w:rsidRPr="00B43B03">
              <w:rPr>
                <w:rFonts w:cs="Arial"/>
                <w:b/>
                <w:color w:val="000000"/>
                <w:sz w:val="16"/>
                <w:szCs w:val="16"/>
              </w:rPr>
              <w:t>O SEGUINTE</w:t>
            </w:r>
            <w:r w:rsidR="00A2639A" w:rsidRPr="00B43B03">
              <w:rPr>
                <w:rFonts w:cs="Arial"/>
                <w:b/>
                <w:color w:val="000000"/>
                <w:sz w:val="16"/>
                <w:szCs w:val="16"/>
              </w:rPr>
              <w:t>:</w:t>
            </w:r>
            <w:r w:rsidR="00A2639A" w:rsidRPr="00B43B03">
              <w:rPr>
                <w:rFonts w:cs="Arial"/>
                <w:color w:val="000000"/>
                <w:sz w:val="16"/>
                <w:szCs w:val="16"/>
              </w:rPr>
              <w:t xml:space="preserve"> </w:t>
            </w:r>
          </w:p>
          <w:p w14:paraId="4AB79136" w14:textId="77777777" w:rsidR="00A2639A" w:rsidRPr="00B43B03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6"/>
                <w:szCs w:val="16"/>
              </w:rPr>
            </w:pPr>
            <w:r w:rsidRPr="00B43B03">
              <w:rPr>
                <w:color w:val="auto"/>
                <w:sz w:val="16"/>
                <w:szCs w:val="16"/>
              </w:rPr>
              <w:t xml:space="preserve">que </w:t>
            </w:r>
            <w:r w:rsidR="00A2639A" w:rsidRPr="00B43B03">
              <w:rPr>
                <w:color w:val="auto"/>
                <w:sz w:val="16"/>
                <w:szCs w:val="16"/>
              </w:rPr>
              <w:t>a proposta econômica compreende a integralidade dos custos para atendimento dos direitos trabalhistas assegurados na Constituição Federal, nas leis trabalhistas, nas normas infra legais, nas convenções coletivas de trabalho e nos termos de ajustamento de conduta vigentes na data de entrega das propostas;</w:t>
            </w:r>
          </w:p>
          <w:p w14:paraId="7F4AA92B" w14:textId="77777777" w:rsidR="00A2639A" w:rsidRPr="00B43B03" w:rsidRDefault="00A2639A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6"/>
                <w:szCs w:val="16"/>
              </w:rPr>
            </w:pPr>
            <w:r w:rsidRPr="00B43B03">
              <w:rPr>
                <w:color w:val="auto"/>
                <w:sz w:val="16"/>
                <w:szCs w:val="16"/>
              </w:rPr>
              <w:t>que esta proposta contém preço(s) compatível(eis) com o(s) praticado(s) no mercado;</w:t>
            </w:r>
          </w:p>
          <w:p w14:paraId="6E48CDAE" w14:textId="77777777" w:rsidR="00A2639A" w:rsidRPr="00B43B03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6"/>
                <w:szCs w:val="16"/>
              </w:rPr>
            </w:pPr>
            <w:r w:rsidRPr="00B43B03">
              <w:rPr>
                <w:color w:val="auto"/>
                <w:sz w:val="16"/>
                <w:szCs w:val="16"/>
              </w:rPr>
              <w:t xml:space="preserve">que </w:t>
            </w:r>
            <w:r w:rsidR="00A2639A" w:rsidRPr="00B43B03">
              <w:rPr>
                <w:color w:val="auto"/>
                <w:sz w:val="16"/>
                <w:szCs w:val="16"/>
              </w:rPr>
              <w:t>atende e aceita a todos os termos do Edital.</w:t>
            </w:r>
          </w:p>
          <w:p w14:paraId="7A077E2C" w14:textId="77777777" w:rsidR="007F089F" w:rsidRPr="00B43B03" w:rsidRDefault="007F089F" w:rsidP="00A2639A">
            <w:pPr>
              <w:pStyle w:val="PargrafodaLista"/>
              <w:spacing w:before="0" w:after="0" w:line="360" w:lineRule="auto"/>
              <w:rPr>
                <w:sz w:val="16"/>
                <w:szCs w:val="16"/>
              </w:rPr>
            </w:pPr>
          </w:p>
        </w:tc>
      </w:tr>
      <w:tr w:rsidR="007F089F" w:rsidRPr="00B43B03" w14:paraId="66C17EE6" w14:textId="77777777" w:rsidTr="0034658D">
        <w:trPr>
          <w:trHeight w:val="1776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256D2" w14:textId="1DF79358" w:rsidR="007F089F" w:rsidRPr="00B43B03" w:rsidRDefault="0034658D" w:rsidP="000C37E0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>
              <w:rPr>
                <w:rFonts w:cs="Calibri Light"/>
                <w:b/>
                <w:color w:val="auto"/>
                <w:sz w:val="16"/>
                <w:szCs w:val="16"/>
              </w:rPr>
              <w:t>5</w:t>
            </w:r>
            <w:r w:rsidR="007F089F" w:rsidRPr="00B43B03">
              <w:rPr>
                <w:rFonts w:cs="Calibri Light"/>
                <w:b/>
                <w:color w:val="auto"/>
                <w:sz w:val="16"/>
                <w:szCs w:val="16"/>
              </w:rPr>
              <w:t xml:space="preserve"> – 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Se vencedora da licitação, assinará o termo de contrato na qualidade de __________________ o(a) Sr.(a)___</w:t>
            </w:r>
            <w:r w:rsidR="001F16FB" w:rsidRPr="00B43B03">
              <w:rPr>
                <w:rFonts w:cs="Calibri Light"/>
                <w:color w:val="auto"/>
                <w:sz w:val="16"/>
                <w:szCs w:val="16"/>
              </w:rPr>
              <w:t>____________________, inscrito</w:t>
            </w:r>
            <w:r w:rsidR="00C93F61" w:rsidRPr="00B43B03">
              <w:rPr>
                <w:rFonts w:cs="Calibri Light"/>
                <w:color w:val="auto"/>
                <w:sz w:val="16"/>
                <w:szCs w:val="16"/>
              </w:rPr>
              <w:t>(a)</w:t>
            </w:r>
            <w:r w:rsidR="001F16FB" w:rsidRPr="00B43B03">
              <w:rPr>
                <w:rFonts w:cs="Calibri Light"/>
                <w:color w:val="auto"/>
                <w:sz w:val="16"/>
                <w:szCs w:val="16"/>
              </w:rPr>
              <w:t xml:space="preserve"> no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 xml:space="preserve"> CPF </w:t>
            </w:r>
            <w:r w:rsidR="001F16FB" w:rsidRPr="00B43B03">
              <w:rPr>
                <w:rFonts w:cs="Calibri Light"/>
                <w:color w:val="auto"/>
                <w:sz w:val="16"/>
                <w:szCs w:val="16"/>
              </w:rPr>
              <w:t>sob o n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 xml:space="preserve">º __________________, </w:t>
            </w:r>
            <w:r w:rsidR="001F16FB" w:rsidRPr="00B43B03">
              <w:rPr>
                <w:rFonts w:cs="Calibri Light"/>
                <w:color w:val="auto"/>
                <w:sz w:val="16"/>
                <w:szCs w:val="16"/>
              </w:rPr>
              <w:t xml:space="preserve">e no 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 xml:space="preserve">RG </w:t>
            </w:r>
            <w:r w:rsidR="001F16FB" w:rsidRPr="00B43B03">
              <w:rPr>
                <w:rFonts w:cs="Calibri Light"/>
                <w:color w:val="auto"/>
                <w:sz w:val="16"/>
                <w:szCs w:val="16"/>
              </w:rPr>
              <w:t>sob o nº_____________ , residente na R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ua________________, nº ___________, Cidade____________.</w:t>
            </w:r>
          </w:p>
          <w:p w14:paraId="4D098CE8" w14:textId="77777777" w:rsidR="00A0699F" w:rsidRPr="00B43B03" w:rsidRDefault="00BB4D09" w:rsidP="00BB4D09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 xml:space="preserve">     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São Jerônimo, ...... de............................... de .........</w:t>
            </w:r>
          </w:p>
          <w:p w14:paraId="437DD03C" w14:textId="77777777" w:rsidR="006B1767" w:rsidRPr="00B43B03" w:rsidRDefault="006B1767" w:rsidP="00BB4D09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6"/>
                <w:szCs w:val="16"/>
              </w:rPr>
            </w:pPr>
          </w:p>
          <w:p w14:paraId="098A4A7D" w14:textId="77777777" w:rsidR="007F089F" w:rsidRPr="00B43B03" w:rsidRDefault="007F089F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___________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>____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__________________</w:t>
            </w:r>
          </w:p>
          <w:p w14:paraId="6DBC2AC3" w14:textId="201CDE82" w:rsidR="00516B22" w:rsidRPr="00B43B03" w:rsidRDefault="007F089F" w:rsidP="000F0EE4">
            <w:pPr>
              <w:pStyle w:val="Rodap"/>
              <w:suppressAutoHyphens/>
              <w:spacing w:before="0" w:line="360" w:lineRule="auto"/>
              <w:jc w:val="center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REPRESENTANTE LEGAL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DA LICITANTE</w:t>
            </w:r>
          </w:p>
        </w:tc>
      </w:tr>
    </w:tbl>
    <w:p w14:paraId="0EF8E4B0" w14:textId="77777777" w:rsidR="00C6057D" w:rsidRPr="00336CC6" w:rsidRDefault="00C6057D" w:rsidP="00336CC6">
      <w:pPr>
        <w:jc w:val="right"/>
        <w:rPr>
          <w:sz w:val="14"/>
          <w:szCs w:val="14"/>
        </w:rPr>
      </w:pPr>
    </w:p>
    <w:sectPr w:rsidR="00C6057D" w:rsidRPr="00336CC6" w:rsidSect="000D4F74">
      <w:footerReference w:type="default" r:id="rId8"/>
      <w:pgSz w:w="11906" w:h="16838"/>
      <w:pgMar w:top="851" w:right="170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1AE9FA" w14:textId="77777777" w:rsidR="00520A60" w:rsidRDefault="00520A60" w:rsidP="001D145C">
      <w:pPr>
        <w:spacing w:before="0" w:after="0" w:line="240" w:lineRule="auto"/>
      </w:pPr>
      <w:r>
        <w:separator/>
      </w:r>
    </w:p>
  </w:endnote>
  <w:endnote w:type="continuationSeparator" w:id="0">
    <w:p w14:paraId="32E5B55E" w14:textId="77777777" w:rsidR="00520A60" w:rsidRDefault="00520A60" w:rsidP="001D145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611092" w14:textId="77777777" w:rsidR="007D43DB" w:rsidRPr="000D4F74" w:rsidRDefault="007D43DB" w:rsidP="009C51B5">
    <w:pPr>
      <w:pStyle w:val="Rodap"/>
      <w:pBdr>
        <w:top w:val="single" w:sz="4" w:space="1" w:color="auto"/>
      </w:pBdr>
      <w:jc w:val="center"/>
      <w:rPr>
        <w:sz w:val="16"/>
      </w:rPr>
    </w:pPr>
    <w:r w:rsidRPr="000D4F74">
      <w:rPr>
        <w:sz w:val="16"/>
      </w:rPr>
      <w:t xml:space="preserve">Página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PAGE  \* Arabic  \* MERGEFORMAT</w:instrText>
    </w:r>
    <w:r w:rsidRPr="000D4F74">
      <w:rPr>
        <w:bCs/>
        <w:sz w:val="16"/>
      </w:rPr>
      <w:fldChar w:fldCharType="separate"/>
    </w:r>
    <w:r w:rsidR="00DB72E8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  <w:r w:rsidRPr="000D4F74">
      <w:rPr>
        <w:sz w:val="16"/>
      </w:rPr>
      <w:t xml:space="preserve"> de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NUMPAGES  \* Arabic  \* MERGEFORMAT</w:instrText>
    </w:r>
    <w:r w:rsidRPr="000D4F74">
      <w:rPr>
        <w:bCs/>
        <w:sz w:val="16"/>
      </w:rPr>
      <w:fldChar w:fldCharType="separate"/>
    </w:r>
    <w:r w:rsidR="00DB72E8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5C5AC3" w14:textId="77777777" w:rsidR="00520A60" w:rsidRDefault="00520A60" w:rsidP="001D145C">
      <w:pPr>
        <w:spacing w:before="0" w:after="0" w:line="240" w:lineRule="auto"/>
      </w:pPr>
      <w:r>
        <w:separator/>
      </w:r>
    </w:p>
  </w:footnote>
  <w:footnote w:type="continuationSeparator" w:id="0">
    <w:p w14:paraId="286344AB" w14:textId="77777777" w:rsidR="00520A60" w:rsidRDefault="00520A60" w:rsidP="001D145C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14CBB"/>
    <w:multiLevelType w:val="hybridMultilevel"/>
    <w:tmpl w:val="1AB6378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6750656">
    <w:abstractNumId w:val="0"/>
  </w:num>
  <w:num w:numId="2" w16cid:durableId="9042974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2C23"/>
    <w:rsid w:val="000166ED"/>
    <w:rsid w:val="00026A07"/>
    <w:rsid w:val="00030D89"/>
    <w:rsid w:val="000326A8"/>
    <w:rsid w:val="00035D9D"/>
    <w:rsid w:val="00036A2C"/>
    <w:rsid w:val="0004140B"/>
    <w:rsid w:val="00043A2D"/>
    <w:rsid w:val="0007020F"/>
    <w:rsid w:val="00097DA5"/>
    <w:rsid w:val="000A7E6F"/>
    <w:rsid w:val="000C37E0"/>
    <w:rsid w:val="000D4F74"/>
    <w:rsid w:val="000D70D3"/>
    <w:rsid w:val="000F0EE4"/>
    <w:rsid w:val="000F2006"/>
    <w:rsid w:val="000F35BF"/>
    <w:rsid w:val="00114259"/>
    <w:rsid w:val="00134246"/>
    <w:rsid w:val="001347D1"/>
    <w:rsid w:val="00140D2F"/>
    <w:rsid w:val="00143D51"/>
    <w:rsid w:val="0014457E"/>
    <w:rsid w:val="001529B9"/>
    <w:rsid w:val="001647F1"/>
    <w:rsid w:val="00174516"/>
    <w:rsid w:val="001A0F64"/>
    <w:rsid w:val="001A2E7F"/>
    <w:rsid w:val="001A4077"/>
    <w:rsid w:val="001A6067"/>
    <w:rsid w:val="001B35B7"/>
    <w:rsid w:val="001C4385"/>
    <w:rsid w:val="001D145C"/>
    <w:rsid w:val="001D7697"/>
    <w:rsid w:val="001F16FB"/>
    <w:rsid w:val="002005B4"/>
    <w:rsid w:val="00201DF2"/>
    <w:rsid w:val="00202F20"/>
    <w:rsid w:val="00213E49"/>
    <w:rsid w:val="002172CA"/>
    <w:rsid w:val="00236D53"/>
    <w:rsid w:val="002611E3"/>
    <w:rsid w:val="002659FF"/>
    <w:rsid w:val="0026676E"/>
    <w:rsid w:val="002B5D28"/>
    <w:rsid w:val="002C7A3C"/>
    <w:rsid w:val="002E1C2A"/>
    <w:rsid w:val="002E4370"/>
    <w:rsid w:val="002F2600"/>
    <w:rsid w:val="002F337C"/>
    <w:rsid w:val="003042B9"/>
    <w:rsid w:val="00313356"/>
    <w:rsid w:val="003153EF"/>
    <w:rsid w:val="003233E1"/>
    <w:rsid w:val="003359E3"/>
    <w:rsid w:val="00336CC6"/>
    <w:rsid w:val="0033785C"/>
    <w:rsid w:val="003424E8"/>
    <w:rsid w:val="0034658D"/>
    <w:rsid w:val="003611E9"/>
    <w:rsid w:val="00375A04"/>
    <w:rsid w:val="003A5126"/>
    <w:rsid w:val="003A6E0C"/>
    <w:rsid w:val="003A793C"/>
    <w:rsid w:val="003B2589"/>
    <w:rsid w:val="003C3021"/>
    <w:rsid w:val="003E03F8"/>
    <w:rsid w:val="003E56CC"/>
    <w:rsid w:val="003F2787"/>
    <w:rsid w:val="0040462B"/>
    <w:rsid w:val="00405EE6"/>
    <w:rsid w:val="00407646"/>
    <w:rsid w:val="00410C0D"/>
    <w:rsid w:val="004170DB"/>
    <w:rsid w:val="0042728D"/>
    <w:rsid w:val="004408F5"/>
    <w:rsid w:val="004418B7"/>
    <w:rsid w:val="00444EF6"/>
    <w:rsid w:val="004520D7"/>
    <w:rsid w:val="00461ABF"/>
    <w:rsid w:val="00462AC9"/>
    <w:rsid w:val="00471ED4"/>
    <w:rsid w:val="004774D1"/>
    <w:rsid w:val="00484EFB"/>
    <w:rsid w:val="004B576E"/>
    <w:rsid w:val="004B7E96"/>
    <w:rsid w:val="004C2E7E"/>
    <w:rsid w:val="004D16FC"/>
    <w:rsid w:val="004D2DD3"/>
    <w:rsid w:val="004E2400"/>
    <w:rsid w:val="004E58CE"/>
    <w:rsid w:val="004F3114"/>
    <w:rsid w:val="004F7CC1"/>
    <w:rsid w:val="005016F6"/>
    <w:rsid w:val="0051144A"/>
    <w:rsid w:val="00516B22"/>
    <w:rsid w:val="00520A60"/>
    <w:rsid w:val="00543B84"/>
    <w:rsid w:val="00554B2B"/>
    <w:rsid w:val="005579EE"/>
    <w:rsid w:val="00557F9C"/>
    <w:rsid w:val="005653A9"/>
    <w:rsid w:val="005A6880"/>
    <w:rsid w:val="005C1138"/>
    <w:rsid w:val="005E0E05"/>
    <w:rsid w:val="005E0F9A"/>
    <w:rsid w:val="005E683D"/>
    <w:rsid w:val="005F0C3E"/>
    <w:rsid w:val="00617BF2"/>
    <w:rsid w:val="00627746"/>
    <w:rsid w:val="0063481C"/>
    <w:rsid w:val="00642199"/>
    <w:rsid w:val="00647E0F"/>
    <w:rsid w:val="00657B05"/>
    <w:rsid w:val="006633CD"/>
    <w:rsid w:val="00667CB0"/>
    <w:rsid w:val="00671E60"/>
    <w:rsid w:val="006A02CF"/>
    <w:rsid w:val="006A7A03"/>
    <w:rsid w:val="006B1767"/>
    <w:rsid w:val="006B458E"/>
    <w:rsid w:val="006C3583"/>
    <w:rsid w:val="006C65A2"/>
    <w:rsid w:val="006D2DFD"/>
    <w:rsid w:val="006E3849"/>
    <w:rsid w:val="006E3E04"/>
    <w:rsid w:val="006E5C50"/>
    <w:rsid w:val="00701665"/>
    <w:rsid w:val="007060BB"/>
    <w:rsid w:val="00710475"/>
    <w:rsid w:val="00721944"/>
    <w:rsid w:val="00727353"/>
    <w:rsid w:val="00737A2D"/>
    <w:rsid w:val="007427CE"/>
    <w:rsid w:val="0074772E"/>
    <w:rsid w:val="00783D9E"/>
    <w:rsid w:val="007840E2"/>
    <w:rsid w:val="007865D2"/>
    <w:rsid w:val="00786FF7"/>
    <w:rsid w:val="0079042F"/>
    <w:rsid w:val="00791D4B"/>
    <w:rsid w:val="007B18AF"/>
    <w:rsid w:val="007B204E"/>
    <w:rsid w:val="007C767C"/>
    <w:rsid w:val="007D1571"/>
    <w:rsid w:val="007D43DB"/>
    <w:rsid w:val="007E0130"/>
    <w:rsid w:val="007F089F"/>
    <w:rsid w:val="00807606"/>
    <w:rsid w:val="0081152B"/>
    <w:rsid w:val="008158F0"/>
    <w:rsid w:val="008246EF"/>
    <w:rsid w:val="00830CB0"/>
    <w:rsid w:val="00866CDD"/>
    <w:rsid w:val="0087510F"/>
    <w:rsid w:val="00880104"/>
    <w:rsid w:val="008949EA"/>
    <w:rsid w:val="008C43EE"/>
    <w:rsid w:val="008D1F80"/>
    <w:rsid w:val="008E1C23"/>
    <w:rsid w:val="008E6C02"/>
    <w:rsid w:val="008F67F0"/>
    <w:rsid w:val="00910FE7"/>
    <w:rsid w:val="00930845"/>
    <w:rsid w:val="009350B2"/>
    <w:rsid w:val="00950F3A"/>
    <w:rsid w:val="0096391F"/>
    <w:rsid w:val="00966395"/>
    <w:rsid w:val="009711D5"/>
    <w:rsid w:val="0097780A"/>
    <w:rsid w:val="009938EC"/>
    <w:rsid w:val="009961F0"/>
    <w:rsid w:val="009A3FF4"/>
    <w:rsid w:val="009B47B2"/>
    <w:rsid w:val="009B7A7A"/>
    <w:rsid w:val="009C51B5"/>
    <w:rsid w:val="009C5EF2"/>
    <w:rsid w:val="009F79C4"/>
    <w:rsid w:val="00A01142"/>
    <w:rsid w:val="00A03027"/>
    <w:rsid w:val="00A0699F"/>
    <w:rsid w:val="00A070FF"/>
    <w:rsid w:val="00A2639A"/>
    <w:rsid w:val="00A2737E"/>
    <w:rsid w:val="00A30B8F"/>
    <w:rsid w:val="00A33C74"/>
    <w:rsid w:val="00A374B9"/>
    <w:rsid w:val="00A42674"/>
    <w:rsid w:val="00A42ED0"/>
    <w:rsid w:val="00A47EA0"/>
    <w:rsid w:val="00A60229"/>
    <w:rsid w:val="00A639C4"/>
    <w:rsid w:val="00A63CCD"/>
    <w:rsid w:val="00A656FF"/>
    <w:rsid w:val="00A80E3E"/>
    <w:rsid w:val="00A84EC5"/>
    <w:rsid w:val="00A9583C"/>
    <w:rsid w:val="00AA3BCD"/>
    <w:rsid w:val="00AB31F4"/>
    <w:rsid w:val="00AD27EA"/>
    <w:rsid w:val="00AD2C23"/>
    <w:rsid w:val="00AE304A"/>
    <w:rsid w:val="00AE3CF9"/>
    <w:rsid w:val="00AF102B"/>
    <w:rsid w:val="00AF53AC"/>
    <w:rsid w:val="00AF5AE6"/>
    <w:rsid w:val="00B07A02"/>
    <w:rsid w:val="00B10667"/>
    <w:rsid w:val="00B12063"/>
    <w:rsid w:val="00B245C2"/>
    <w:rsid w:val="00B261FB"/>
    <w:rsid w:val="00B30C51"/>
    <w:rsid w:val="00B322DE"/>
    <w:rsid w:val="00B35C95"/>
    <w:rsid w:val="00B43451"/>
    <w:rsid w:val="00B43B03"/>
    <w:rsid w:val="00B53989"/>
    <w:rsid w:val="00B629F9"/>
    <w:rsid w:val="00B63B38"/>
    <w:rsid w:val="00B65290"/>
    <w:rsid w:val="00B70A86"/>
    <w:rsid w:val="00B76AAD"/>
    <w:rsid w:val="00B77692"/>
    <w:rsid w:val="00B85D7F"/>
    <w:rsid w:val="00B90C60"/>
    <w:rsid w:val="00B94621"/>
    <w:rsid w:val="00B9790D"/>
    <w:rsid w:val="00BA20CF"/>
    <w:rsid w:val="00BB0B8E"/>
    <w:rsid w:val="00BB4788"/>
    <w:rsid w:val="00BB4D09"/>
    <w:rsid w:val="00BC2DFB"/>
    <w:rsid w:val="00BD670C"/>
    <w:rsid w:val="00C0392E"/>
    <w:rsid w:val="00C15FB4"/>
    <w:rsid w:val="00C40107"/>
    <w:rsid w:val="00C6057D"/>
    <w:rsid w:val="00C649D4"/>
    <w:rsid w:val="00C72C70"/>
    <w:rsid w:val="00C74BFD"/>
    <w:rsid w:val="00C779D3"/>
    <w:rsid w:val="00C86BF3"/>
    <w:rsid w:val="00C87B61"/>
    <w:rsid w:val="00C9050A"/>
    <w:rsid w:val="00C932A2"/>
    <w:rsid w:val="00C93F61"/>
    <w:rsid w:val="00CA0C51"/>
    <w:rsid w:val="00CA1B47"/>
    <w:rsid w:val="00CA485A"/>
    <w:rsid w:val="00CD115D"/>
    <w:rsid w:val="00CD593E"/>
    <w:rsid w:val="00CD7E90"/>
    <w:rsid w:val="00CE2932"/>
    <w:rsid w:val="00CE29B0"/>
    <w:rsid w:val="00CF3901"/>
    <w:rsid w:val="00D002AF"/>
    <w:rsid w:val="00D07E13"/>
    <w:rsid w:val="00D10379"/>
    <w:rsid w:val="00D10456"/>
    <w:rsid w:val="00D1429B"/>
    <w:rsid w:val="00D151D3"/>
    <w:rsid w:val="00D23855"/>
    <w:rsid w:val="00D30E5C"/>
    <w:rsid w:val="00D3191D"/>
    <w:rsid w:val="00D31B86"/>
    <w:rsid w:val="00D41F61"/>
    <w:rsid w:val="00D50031"/>
    <w:rsid w:val="00D51B14"/>
    <w:rsid w:val="00D62F33"/>
    <w:rsid w:val="00D830F3"/>
    <w:rsid w:val="00D84ABF"/>
    <w:rsid w:val="00D86FED"/>
    <w:rsid w:val="00DA245E"/>
    <w:rsid w:val="00DA50C6"/>
    <w:rsid w:val="00DB0BEA"/>
    <w:rsid w:val="00DB5EF3"/>
    <w:rsid w:val="00DB6FB1"/>
    <w:rsid w:val="00DB72E8"/>
    <w:rsid w:val="00DC0188"/>
    <w:rsid w:val="00DC0B4D"/>
    <w:rsid w:val="00DC5ADB"/>
    <w:rsid w:val="00DD1D15"/>
    <w:rsid w:val="00DE5E23"/>
    <w:rsid w:val="00E04A2F"/>
    <w:rsid w:val="00E3224C"/>
    <w:rsid w:val="00E53F85"/>
    <w:rsid w:val="00E61DDA"/>
    <w:rsid w:val="00E63E88"/>
    <w:rsid w:val="00E64521"/>
    <w:rsid w:val="00E7492E"/>
    <w:rsid w:val="00EA01A3"/>
    <w:rsid w:val="00EA2ACA"/>
    <w:rsid w:val="00EB4CE4"/>
    <w:rsid w:val="00ED2B9D"/>
    <w:rsid w:val="00ED49F9"/>
    <w:rsid w:val="00EF1DDE"/>
    <w:rsid w:val="00EF4965"/>
    <w:rsid w:val="00EF7843"/>
    <w:rsid w:val="00EF7E76"/>
    <w:rsid w:val="00F01310"/>
    <w:rsid w:val="00F014E8"/>
    <w:rsid w:val="00F15A83"/>
    <w:rsid w:val="00F16A96"/>
    <w:rsid w:val="00F3246A"/>
    <w:rsid w:val="00F35F2C"/>
    <w:rsid w:val="00F47411"/>
    <w:rsid w:val="00F53FBB"/>
    <w:rsid w:val="00F54718"/>
    <w:rsid w:val="00F56A2E"/>
    <w:rsid w:val="00F66017"/>
    <w:rsid w:val="00F708F2"/>
    <w:rsid w:val="00F762DA"/>
    <w:rsid w:val="00FA1838"/>
    <w:rsid w:val="00FA49FD"/>
    <w:rsid w:val="00FB152B"/>
    <w:rsid w:val="00FB2517"/>
    <w:rsid w:val="00FC305F"/>
    <w:rsid w:val="00FC628A"/>
    <w:rsid w:val="00FC69E8"/>
    <w:rsid w:val="00FE1A46"/>
    <w:rsid w:val="00FE2295"/>
    <w:rsid w:val="00FE2DAC"/>
    <w:rsid w:val="00FF4D1E"/>
    <w:rsid w:val="00FF6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DCED3E"/>
  <w15:chartTrackingRefBased/>
  <w15:docId w15:val="{8E93C0DB-3F34-4CF2-A267-235D2A4B7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2199"/>
    <w:pPr>
      <w:spacing w:before="120" w:after="120" w:line="276" w:lineRule="auto"/>
      <w:jc w:val="both"/>
    </w:pPr>
    <w:rPr>
      <w:rFonts w:ascii="Verdana" w:hAnsi="Verdana"/>
      <w:color w:val="000000" w:themeColor="text1"/>
      <w:sz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B65290"/>
    <w:pPr>
      <w:keepNext/>
      <w:keepLines/>
      <w:spacing w:before="160" w:after="160"/>
      <w:jc w:val="center"/>
      <w:outlineLvl w:val="0"/>
    </w:pPr>
    <w:rPr>
      <w:rFonts w:eastAsiaTheme="majorEastAsia" w:cstheme="majorBidi"/>
      <w:b/>
      <w:smallCaps/>
      <w:sz w:val="24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E61DDA"/>
    <w:pPr>
      <w:keepNext/>
      <w:keepLines/>
      <w:jc w:val="center"/>
      <w:outlineLvl w:val="1"/>
    </w:pPr>
    <w:rPr>
      <w:rFonts w:eastAsiaTheme="majorEastAsia" w:cstheme="majorBidi"/>
      <w:b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D145C"/>
  </w:style>
  <w:style w:type="paragraph" w:styleId="Rodap">
    <w:name w:val="footer"/>
    <w:basedOn w:val="Normal"/>
    <w:link w:val="Rodap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1D145C"/>
  </w:style>
  <w:style w:type="paragraph" w:styleId="Ttulo">
    <w:name w:val="Title"/>
    <w:basedOn w:val="Normal"/>
    <w:next w:val="Normal"/>
    <w:link w:val="TtuloChar"/>
    <w:uiPriority w:val="10"/>
    <w:qFormat/>
    <w:rsid w:val="00134246"/>
    <w:pPr>
      <w:spacing w:line="240" w:lineRule="auto"/>
      <w:jc w:val="center"/>
    </w:pPr>
    <w:rPr>
      <w:rFonts w:eastAsiaTheme="majorEastAsia" w:cstheme="majorBidi"/>
      <w:b/>
      <w:caps/>
      <w:spacing w:val="-10"/>
      <w:kern w:val="28"/>
      <w:sz w:val="24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34246"/>
    <w:rPr>
      <w:rFonts w:ascii="Verdana" w:eastAsiaTheme="majorEastAsia" w:hAnsi="Verdana" w:cstheme="majorBidi"/>
      <w:b/>
      <w:caps/>
      <w:color w:val="000000" w:themeColor="text1"/>
      <w:spacing w:val="-10"/>
      <w:kern w:val="28"/>
      <w:sz w:val="24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65290"/>
    <w:rPr>
      <w:rFonts w:ascii="Verdana" w:eastAsiaTheme="majorEastAsia" w:hAnsi="Verdana" w:cstheme="majorBidi"/>
      <w:b/>
      <w:smallCaps/>
      <w:color w:val="000000" w:themeColor="text1"/>
      <w:sz w:val="24"/>
      <w:szCs w:val="32"/>
    </w:rPr>
  </w:style>
  <w:style w:type="character" w:styleId="Hyperlink">
    <w:name w:val="Hyperlink"/>
    <w:basedOn w:val="Fontepargpadro"/>
    <w:uiPriority w:val="99"/>
    <w:unhideWhenUsed/>
    <w:rsid w:val="00B65290"/>
    <w:rPr>
      <w:color w:val="0563C1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E61DDA"/>
    <w:rPr>
      <w:rFonts w:ascii="Verdana" w:eastAsiaTheme="majorEastAsia" w:hAnsi="Verdana" w:cstheme="majorBidi"/>
      <w:b/>
      <w:color w:val="000000" w:themeColor="text1"/>
      <w:sz w:val="20"/>
      <w:szCs w:val="26"/>
    </w:rPr>
  </w:style>
  <w:style w:type="paragraph" w:styleId="PargrafodaLista">
    <w:name w:val="List Paragraph"/>
    <w:basedOn w:val="Normal"/>
    <w:uiPriority w:val="34"/>
    <w:qFormat/>
    <w:rsid w:val="00A30B8F"/>
    <w:pPr>
      <w:ind w:left="720"/>
      <w:contextualSpacing/>
    </w:pPr>
  </w:style>
  <w:style w:type="paragraph" w:styleId="SemEspaamento">
    <w:name w:val="No Spacing"/>
    <w:uiPriority w:val="1"/>
    <w:qFormat/>
    <w:rsid w:val="00AE304A"/>
    <w:pPr>
      <w:spacing w:after="0" w:line="240" w:lineRule="auto"/>
      <w:jc w:val="both"/>
    </w:pPr>
    <w:rPr>
      <w:rFonts w:ascii="Verdana" w:hAnsi="Verdana"/>
      <w:color w:val="000000" w:themeColor="text1"/>
      <w:sz w:val="20"/>
    </w:rPr>
  </w:style>
  <w:style w:type="paragraph" w:styleId="CabealhodoSumrio">
    <w:name w:val="TOC Heading"/>
    <w:basedOn w:val="Ttulo1"/>
    <w:next w:val="Normal"/>
    <w:uiPriority w:val="39"/>
    <w:unhideWhenUsed/>
    <w:qFormat/>
    <w:rsid w:val="003042B9"/>
    <w:pPr>
      <w:spacing w:before="240" w:after="0" w:line="259" w:lineRule="auto"/>
      <w:jc w:val="left"/>
      <w:outlineLvl w:val="9"/>
    </w:pPr>
    <w:rPr>
      <w:rFonts w:asciiTheme="majorHAnsi" w:hAnsiTheme="majorHAnsi"/>
      <w:b w:val="0"/>
      <w:smallCaps w:val="0"/>
      <w:color w:val="2E74B5" w:themeColor="accent1" w:themeShade="BF"/>
      <w:sz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3042B9"/>
    <w:pPr>
      <w:spacing w:after="100"/>
    </w:pPr>
  </w:style>
  <w:style w:type="paragraph" w:styleId="Sumrio2">
    <w:name w:val="toc 2"/>
    <w:basedOn w:val="Normal"/>
    <w:next w:val="Normal"/>
    <w:autoRedefine/>
    <w:uiPriority w:val="39"/>
    <w:unhideWhenUsed/>
    <w:rsid w:val="003042B9"/>
    <w:pPr>
      <w:spacing w:after="100"/>
      <w:ind w:left="200"/>
    </w:pPr>
  </w:style>
  <w:style w:type="paragraph" w:styleId="Corpodetexto">
    <w:name w:val="Body Text"/>
    <w:basedOn w:val="Normal"/>
    <w:link w:val="CorpodetextoChar"/>
    <w:rsid w:val="007F089F"/>
    <w:pPr>
      <w:spacing w:before="0" w:after="0" w:line="360" w:lineRule="auto"/>
    </w:pPr>
    <w:rPr>
      <w:rFonts w:ascii="Times New Roman" w:eastAsia="Times New Roman" w:hAnsi="Times New Roman" w:cs="Times New Roman"/>
      <w:color w:val="auto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F089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D9D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D9D"/>
    <w:rPr>
      <w:rFonts w:ascii="Segoe UI" w:hAnsi="Segoe UI" w:cs="Segoe UI"/>
      <w:color w:val="000000" w:themeColor="text1"/>
      <w:sz w:val="18"/>
      <w:szCs w:val="18"/>
    </w:rPr>
  </w:style>
  <w:style w:type="table" w:styleId="Tabelacomgrade">
    <w:name w:val="Table Grid"/>
    <w:basedOn w:val="Tabelanormal"/>
    <w:uiPriority w:val="39"/>
    <w:rsid w:val="006B1767"/>
    <w:pPr>
      <w:spacing w:after="0" w:line="240" w:lineRule="auto"/>
      <w:jc w:val="both"/>
    </w:pPr>
    <w:rPr>
      <w:rFonts w:ascii="Arial" w:eastAsia="Arial" w:hAnsi="Arial" w:cs="Arial"/>
      <w:sz w:val="24"/>
      <w:szCs w:val="24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23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708D2D-2BF4-44A7-AC0A-2ADFD1BF1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260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 - Juridico</dc:creator>
  <cp:keywords/>
  <dc:description/>
  <cp:lastModifiedBy>PMSJ</cp:lastModifiedBy>
  <cp:revision>54</cp:revision>
  <cp:lastPrinted>2025-12-17T17:14:00Z</cp:lastPrinted>
  <dcterms:created xsi:type="dcterms:W3CDTF">2024-07-30T16:50:00Z</dcterms:created>
  <dcterms:modified xsi:type="dcterms:W3CDTF">2026-10-22T17:02:00Z</dcterms:modified>
</cp:coreProperties>
</file>