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34F9" w14:textId="77777777" w:rsidR="00716347" w:rsidRDefault="00716347" w:rsidP="00716347">
            <w:pPr>
              <w:pStyle w:val="Corpodetexto"/>
              <w:ind w:right="72"/>
              <w:rPr>
                <w:rFonts w:ascii="Verdana" w:hAnsi="Verdana" w:cs="Calibri Light"/>
                <w:b/>
                <w:sz w:val="16"/>
                <w:szCs w:val="16"/>
              </w:rPr>
            </w:pPr>
          </w:p>
          <w:p w14:paraId="14FB7A23" w14:textId="6C288F31" w:rsidR="00D41F61" w:rsidRDefault="00A0699F" w:rsidP="00716347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716347">
              <w:rPr>
                <w:rFonts w:ascii="Verdana" w:hAnsi="Verdana" w:cs="Calibri Light"/>
                <w:bCs/>
                <w:sz w:val="16"/>
                <w:szCs w:val="16"/>
              </w:rPr>
              <w:t>A</w:t>
            </w:r>
            <w:r w:rsidR="00716347" w:rsidRPr="00716347">
              <w:rPr>
                <w:rFonts w:ascii="Verdana" w:hAnsi="Verdana" w:cs="Calibri Light"/>
                <w:bCs/>
                <w:sz w:val="16"/>
                <w:szCs w:val="16"/>
              </w:rPr>
              <w:t>quisição de material de expediente para compor o Kit Aluno nas escolas municipais</w:t>
            </w:r>
            <w:r w:rsidR="00716347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p w14:paraId="502D71C0" w14:textId="77777777" w:rsidR="00716347" w:rsidRPr="00716347" w:rsidRDefault="00716347" w:rsidP="00716347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7B0A32DB" w14:textId="77777777" w:rsidTr="006B1767">
              <w:tc>
                <w:tcPr>
                  <w:tcW w:w="696" w:type="dxa"/>
                </w:tcPr>
                <w:p w14:paraId="2EEC8D6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3FA4838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73B159F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75D55FD3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5CA0EA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3A1C1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F85CCA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46AE78D2" w14:textId="77777777" w:rsidTr="006B1767">
              <w:tc>
                <w:tcPr>
                  <w:tcW w:w="696" w:type="dxa"/>
                </w:tcPr>
                <w:p w14:paraId="5CEF34D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FC9E8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FD828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29367B8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BFE9EF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225282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68210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1D68437E" w14:textId="77777777" w:rsidTr="006B1767">
              <w:tc>
                <w:tcPr>
                  <w:tcW w:w="696" w:type="dxa"/>
                </w:tcPr>
                <w:p w14:paraId="2472915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A3E526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3EC222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4E7A2EA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561B5F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08D843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0170003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531E5C7B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  <w:r w:rsidR="00D41F61">
                    <w:rPr>
                      <w:sz w:val="16"/>
                      <w:szCs w:val="16"/>
                    </w:rPr>
                    <w:t xml:space="preserve"> DO LOTE</w:t>
                  </w:r>
                  <w:r w:rsidRPr="00B43B03">
                    <w:rPr>
                      <w:sz w:val="16"/>
                      <w:szCs w:val="16"/>
                    </w:rPr>
                    <w:t>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</w:t>
            </w:r>
            <w:proofErr w:type="gramStart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 ,</w:t>
            </w:r>
            <w:proofErr w:type="gramEnd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506E6" w14:textId="77777777" w:rsidR="00470C2D" w:rsidRDefault="00470C2D" w:rsidP="001D145C">
      <w:pPr>
        <w:spacing w:before="0" w:after="0" w:line="240" w:lineRule="auto"/>
      </w:pPr>
      <w:r>
        <w:separator/>
      </w:r>
    </w:p>
  </w:endnote>
  <w:endnote w:type="continuationSeparator" w:id="0">
    <w:p w14:paraId="2C42C568" w14:textId="77777777" w:rsidR="00470C2D" w:rsidRDefault="00470C2D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D477C" w14:textId="77777777" w:rsidR="00470C2D" w:rsidRDefault="00470C2D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805958B" w14:textId="77777777" w:rsidR="00470C2D" w:rsidRDefault="00470C2D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53958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0C2D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20A60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16347"/>
    <w:rsid w:val="00721944"/>
    <w:rsid w:val="00727353"/>
    <w:rsid w:val="00737A2D"/>
    <w:rsid w:val="007427CE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B26DE"/>
    <w:rsid w:val="008C43EE"/>
    <w:rsid w:val="008D1F80"/>
    <w:rsid w:val="008E1C23"/>
    <w:rsid w:val="008E6C02"/>
    <w:rsid w:val="008F67F0"/>
    <w:rsid w:val="00910FE7"/>
    <w:rsid w:val="00930845"/>
    <w:rsid w:val="009350B2"/>
    <w:rsid w:val="00950F3A"/>
    <w:rsid w:val="0096391F"/>
    <w:rsid w:val="00966395"/>
    <w:rsid w:val="009711D5"/>
    <w:rsid w:val="009720E6"/>
    <w:rsid w:val="0097780A"/>
    <w:rsid w:val="009938EC"/>
    <w:rsid w:val="009961F0"/>
    <w:rsid w:val="009A3FF4"/>
    <w:rsid w:val="009B47B2"/>
    <w:rsid w:val="009B7A7A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A3BCD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41F61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E6970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56</cp:revision>
  <cp:lastPrinted>2025-12-17T17:14:00Z</cp:lastPrinted>
  <dcterms:created xsi:type="dcterms:W3CDTF">2024-07-30T16:50:00Z</dcterms:created>
  <dcterms:modified xsi:type="dcterms:W3CDTF">2026-10-26T13:27:00Z</dcterms:modified>
</cp:coreProperties>
</file>