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5340FD" w14:textId="77777777" w:rsidR="00336CC6" w:rsidRDefault="00A070FF" w:rsidP="000C37E0">
      <w:pPr>
        <w:pStyle w:val="Ttulo"/>
        <w:spacing w:before="0" w:after="0" w:line="360" w:lineRule="auto"/>
        <w:rPr>
          <w:sz w:val="20"/>
          <w:szCs w:val="20"/>
        </w:rPr>
      </w:pPr>
      <w:r w:rsidRPr="001F16FB">
        <w:rPr>
          <w:sz w:val="20"/>
          <w:szCs w:val="20"/>
        </w:rPr>
        <w:t>anexo i</w:t>
      </w:r>
      <w:r w:rsidR="00613B5A">
        <w:rPr>
          <w:sz w:val="20"/>
          <w:szCs w:val="20"/>
        </w:rPr>
        <w:t>v</w:t>
      </w:r>
    </w:p>
    <w:p w14:paraId="0B135D81" w14:textId="77777777" w:rsidR="007F089F" w:rsidRDefault="007F089F" w:rsidP="000C37E0">
      <w:pPr>
        <w:pStyle w:val="Ttulo"/>
        <w:spacing w:before="0" w:after="0" w:line="360" w:lineRule="auto"/>
        <w:rPr>
          <w:sz w:val="20"/>
          <w:szCs w:val="20"/>
        </w:rPr>
      </w:pPr>
      <w:r w:rsidRPr="001F16FB">
        <w:rPr>
          <w:sz w:val="20"/>
          <w:szCs w:val="20"/>
        </w:rPr>
        <w:t>PROPOSTA</w:t>
      </w:r>
    </w:p>
    <w:tbl>
      <w:tblPr>
        <w:tblW w:w="9073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3"/>
      </w:tblGrid>
      <w:tr w:rsidR="00A0699F" w:rsidRPr="00E9566E" w14:paraId="35596092" w14:textId="77777777" w:rsidTr="00516B22">
        <w:trPr>
          <w:trHeight w:val="473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1600BCD8" w14:textId="77777777" w:rsidR="00A0699F" w:rsidRPr="00E9566E" w:rsidRDefault="00A0699F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b/>
                <w:color w:val="auto"/>
                <w:sz w:val="18"/>
                <w:szCs w:val="18"/>
              </w:rPr>
              <w:t>PREGÃO ELETRÔNICO Nº ........................</w:t>
            </w:r>
          </w:p>
        </w:tc>
      </w:tr>
      <w:tr w:rsidR="00035D9D" w:rsidRPr="00E9566E" w14:paraId="1A42B035" w14:textId="77777777" w:rsidTr="00516B22">
        <w:trPr>
          <w:trHeight w:val="473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40DA8590" w14:textId="77777777" w:rsidR="00035D9D" w:rsidRPr="00E9566E" w:rsidRDefault="00035D9D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b/>
                <w:color w:val="auto"/>
                <w:sz w:val="18"/>
                <w:szCs w:val="18"/>
              </w:rPr>
              <w:t>ÓRGÃO PROMOTOR DO CERTAME: MUNICÍPIO DE SÃO JERÔNIMO</w:t>
            </w:r>
          </w:p>
        </w:tc>
      </w:tr>
      <w:tr w:rsidR="007F089F" w:rsidRPr="00E9566E" w14:paraId="2C947860" w14:textId="77777777" w:rsidTr="00516B22">
        <w:trPr>
          <w:trHeight w:val="358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6E969B" w14:textId="77777777" w:rsidR="007F089F" w:rsidRPr="00E9566E" w:rsidRDefault="007F089F" w:rsidP="00516B22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Razão social</w:t>
            </w:r>
            <w:r w:rsidR="00C93F61" w:rsidRPr="00E9566E">
              <w:rPr>
                <w:rFonts w:cs="Calibri Light"/>
                <w:color w:val="auto"/>
                <w:sz w:val="18"/>
                <w:szCs w:val="18"/>
              </w:rPr>
              <w:t xml:space="preserve"> completa</w:t>
            </w:r>
            <w:r w:rsidR="009B47B2" w:rsidRPr="00E9566E">
              <w:rPr>
                <w:rFonts w:cs="Calibri Light"/>
                <w:color w:val="auto"/>
                <w:sz w:val="18"/>
                <w:szCs w:val="18"/>
              </w:rPr>
              <w:t>/</w:t>
            </w:r>
            <w:r w:rsidR="00C93F61" w:rsidRPr="00E9566E">
              <w:rPr>
                <w:rFonts w:cs="Calibri Light"/>
                <w:color w:val="auto"/>
                <w:sz w:val="18"/>
                <w:szCs w:val="18"/>
              </w:rPr>
              <w:t>N</w:t>
            </w:r>
            <w:r w:rsidR="009B47B2" w:rsidRPr="00E9566E">
              <w:rPr>
                <w:rFonts w:cs="Calibri Light"/>
                <w:color w:val="auto"/>
                <w:sz w:val="18"/>
                <w:szCs w:val="18"/>
              </w:rPr>
              <w:t>ome completo</w:t>
            </w:r>
            <w:r w:rsidR="006633CD" w:rsidRPr="00E9566E">
              <w:rPr>
                <w:rFonts w:cs="Calibri Light"/>
                <w:color w:val="auto"/>
                <w:sz w:val="18"/>
                <w:szCs w:val="18"/>
              </w:rPr>
              <w:t xml:space="preserve"> d</w:t>
            </w:r>
            <w:r w:rsidR="00516B22" w:rsidRPr="00E9566E">
              <w:rPr>
                <w:rFonts w:cs="Calibri Light"/>
                <w:color w:val="auto"/>
                <w:sz w:val="18"/>
                <w:szCs w:val="18"/>
              </w:rPr>
              <w:t>o</w:t>
            </w:r>
            <w:r w:rsidR="006633CD" w:rsidRPr="00E9566E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:  </w:t>
            </w:r>
          </w:p>
        </w:tc>
      </w:tr>
      <w:tr w:rsidR="00A0699F" w:rsidRPr="00E9566E" w14:paraId="201D1053" w14:textId="77777777" w:rsidTr="00516B22">
        <w:trPr>
          <w:trHeight w:val="358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DAB9F7" w14:textId="77777777" w:rsidR="00A0699F" w:rsidRPr="00E9566E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CNPJ</w:t>
            </w:r>
            <w:r w:rsidR="009B47B2" w:rsidRPr="00E9566E">
              <w:rPr>
                <w:rFonts w:cs="Calibri Light"/>
                <w:color w:val="auto"/>
                <w:sz w:val="18"/>
                <w:szCs w:val="18"/>
              </w:rPr>
              <w:t>/CPF</w:t>
            </w:r>
            <w:r w:rsidR="00516B22" w:rsidRPr="00E9566E">
              <w:rPr>
                <w:rFonts w:cs="Calibri Light"/>
                <w:color w:val="auto"/>
                <w:sz w:val="18"/>
                <w:szCs w:val="18"/>
              </w:rPr>
              <w:t xml:space="preserve"> do</w:t>
            </w:r>
            <w:r w:rsidR="006633CD" w:rsidRPr="00E9566E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:</w:t>
            </w:r>
          </w:p>
        </w:tc>
      </w:tr>
      <w:tr w:rsidR="007F089F" w:rsidRPr="00E9566E" w14:paraId="4C0B82C9" w14:textId="77777777" w:rsidTr="00516B22">
        <w:trPr>
          <w:trHeight w:val="321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080098" w14:textId="77777777" w:rsidR="007F089F" w:rsidRPr="00E9566E" w:rsidRDefault="007F08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Endereço</w:t>
            </w:r>
            <w:r w:rsidR="00A0699F" w:rsidRPr="00E9566E">
              <w:rPr>
                <w:rFonts w:cs="Calibri Light"/>
                <w:color w:val="auto"/>
                <w:sz w:val="18"/>
                <w:szCs w:val="18"/>
              </w:rPr>
              <w:t xml:space="preserve"> </w:t>
            </w:r>
            <w:r w:rsidR="00D1429B" w:rsidRPr="00E9566E">
              <w:rPr>
                <w:rFonts w:cs="Calibri Light"/>
                <w:color w:val="auto"/>
                <w:sz w:val="18"/>
                <w:szCs w:val="18"/>
              </w:rPr>
              <w:t>c</w:t>
            </w:r>
            <w:r w:rsidR="00A0699F" w:rsidRPr="00E9566E">
              <w:rPr>
                <w:rFonts w:cs="Calibri Light"/>
                <w:color w:val="auto"/>
                <w:sz w:val="18"/>
                <w:szCs w:val="18"/>
              </w:rPr>
              <w:t>ompleto</w:t>
            </w:r>
            <w:r w:rsidR="00516B22" w:rsidRPr="00E9566E">
              <w:rPr>
                <w:rFonts w:cs="Calibri Light"/>
                <w:color w:val="auto"/>
                <w:sz w:val="18"/>
                <w:szCs w:val="18"/>
              </w:rPr>
              <w:t xml:space="preserve"> do</w:t>
            </w:r>
            <w:r w:rsidR="006633CD" w:rsidRPr="00E9566E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:</w:t>
            </w:r>
            <w:r w:rsidR="00A0699F" w:rsidRPr="00E9566E">
              <w:rPr>
                <w:rFonts w:cs="Calibri Light"/>
                <w:color w:val="auto"/>
                <w:sz w:val="18"/>
                <w:szCs w:val="18"/>
              </w:rPr>
              <w:t xml:space="preserve"> </w:t>
            </w:r>
          </w:p>
        </w:tc>
      </w:tr>
      <w:tr w:rsidR="00A0699F" w:rsidRPr="00E9566E" w14:paraId="0EEFF8D4" w14:textId="77777777" w:rsidTr="00516B22">
        <w:trPr>
          <w:trHeight w:val="238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A5425E" w14:textId="77777777" w:rsidR="00A0699F" w:rsidRPr="00E9566E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E-mail</w:t>
            </w:r>
            <w:r w:rsidR="00516B22" w:rsidRPr="00E9566E">
              <w:rPr>
                <w:rFonts w:cs="Calibri Light"/>
                <w:color w:val="auto"/>
                <w:sz w:val="18"/>
                <w:szCs w:val="18"/>
              </w:rPr>
              <w:t xml:space="preserve"> do</w:t>
            </w:r>
            <w:r w:rsidR="006633CD" w:rsidRPr="00E9566E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:</w:t>
            </w:r>
          </w:p>
        </w:tc>
      </w:tr>
      <w:tr w:rsidR="00A0699F" w:rsidRPr="00E9566E" w14:paraId="7F2ED3BD" w14:textId="77777777" w:rsidTr="00516B22">
        <w:trPr>
          <w:trHeight w:val="321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29870D" w14:textId="77777777" w:rsidR="00A0699F" w:rsidRPr="00E9566E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Telefone</w:t>
            </w:r>
            <w:r w:rsidR="00516B22" w:rsidRPr="00E9566E">
              <w:rPr>
                <w:rFonts w:cs="Calibri Light"/>
                <w:color w:val="auto"/>
                <w:sz w:val="18"/>
                <w:szCs w:val="18"/>
              </w:rPr>
              <w:t xml:space="preserve"> do</w:t>
            </w:r>
            <w:r w:rsidR="006633CD" w:rsidRPr="00E9566E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:</w:t>
            </w:r>
          </w:p>
        </w:tc>
      </w:tr>
      <w:tr w:rsidR="007F089F" w:rsidRPr="00E9566E" w14:paraId="346444B5" w14:textId="77777777" w:rsidTr="00516B22">
        <w:trPr>
          <w:trHeight w:val="537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A0496" w14:textId="7C55A4CE" w:rsidR="00A0699F" w:rsidRPr="00E9566E" w:rsidRDefault="00A0699F" w:rsidP="000C37E0">
            <w:pPr>
              <w:pStyle w:val="Corpodetexto"/>
              <w:ind w:right="72"/>
              <w:rPr>
                <w:rFonts w:ascii="Verdana" w:eastAsia="Arial" w:hAnsi="Verdana" w:cs="Calibri Light"/>
                <w:sz w:val="18"/>
                <w:szCs w:val="18"/>
              </w:rPr>
            </w:pPr>
            <w:r w:rsidRPr="00E9566E">
              <w:rPr>
                <w:rFonts w:ascii="Verdana" w:hAnsi="Verdana" w:cs="Calibri Light"/>
                <w:b/>
                <w:sz w:val="18"/>
                <w:szCs w:val="18"/>
              </w:rPr>
              <w:t>1</w:t>
            </w:r>
            <w:r w:rsidR="006633CD" w:rsidRPr="00E9566E">
              <w:rPr>
                <w:rFonts w:ascii="Verdana" w:hAnsi="Verdana" w:cs="Calibri Light"/>
                <w:b/>
                <w:sz w:val="18"/>
                <w:szCs w:val="18"/>
              </w:rPr>
              <w:t xml:space="preserve"> – </w:t>
            </w:r>
            <w:r w:rsidRPr="00E9566E">
              <w:rPr>
                <w:rFonts w:ascii="Verdana" w:hAnsi="Verdana" w:cs="Calibri Light"/>
                <w:b/>
                <w:sz w:val="18"/>
                <w:szCs w:val="18"/>
              </w:rPr>
              <w:t>OBJETO</w:t>
            </w:r>
            <w:r w:rsidR="000A6D9D" w:rsidRPr="00E9566E">
              <w:rPr>
                <w:rFonts w:ascii="Verdana" w:hAnsi="Verdana" w:cs="Calibri Light"/>
                <w:b/>
                <w:sz w:val="18"/>
                <w:szCs w:val="18"/>
              </w:rPr>
              <w:t>:</w:t>
            </w:r>
            <w:r w:rsidR="000A6D9D" w:rsidRPr="00E9566E">
              <w:rPr>
                <w:sz w:val="18"/>
                <w:szCs w:val="18"/>
              </w:rPr>
              <w:t xml:space="preserve"> </w:t>
            </w:r>
            <w:r w:rsidR="002953DE" w:rsidRPr="002953DE">
              <w:rPr>
                <w:rFonts w:ascii="Verdana" w:hAnsi="Verdana" w:cs="Calibri Light"/>
                <w:sz w:val="18"/>
                <w:szCs w:val="18"/>
              </w:rPr>
              <w:t xml:space="preserve">Registro de preços para </w:t>
            </w:r>
            <w:r w:rsidR="00A61677">
              <w:rPr>
                <w:rFonts w:ascii="Verdana" w:hAnsi="Verdana" w:cs="Calibri Light"/>
                <w:sz w:val="18"/>
                <w:szCs w:val="18"/>
              </w:rPr>
              <w:t xml:space="preserve">a </w:t>
            </w:r>
            <w:r w:rsidR="00A61677" w:rsidRPr="00A61677">
              <w:rPr>
                <w:rFonts w:ascii="Verdana" w:hAnsi="Verdana" w:cs="Calibri Light"/>
                <w:sz w:val="18"/>
                <w:szCs w:val="18"/>
              </w:rPr>
              <w:t>locação de caminhão hidrojato para desobstrução da rede de esgoto do Município</w:t>
            </w:r>
            <w:r w:rsidR="00407646" w:rsidRPr="00E9566E">
              <w:rPr>
                <w:rFonts w:ascii="Verdana" w:hAnsi="Verdana" w:cs="Calibri Light"/>
                <w:sz w:val="18"/>
                <w:szCs w:val="18"/>
              </w:rPr>
              <w:t>,</w:t>
            </w:r>
            <w:r w:rsidRPr="00E9566E">
              <w:rPr>
                <w:rFonts w:ascii="Verdana" w:eastAsia="Arial" w:hAnsi="Verdana" w:cs="Calibri Light"/>
                <w:sz w:val="18"/>
                <w:szCs w:val="18"/>
              </w:rPr>
              <w:t xml:space="preserve"> conforme o edital e seus anexos.</w:t>
            </w:r>
          </w:p>
          <w:tbl>
            <w:tblPr>
              <w:tblW w:w="8765" w:type="dxa"/>
              <w:tblInd w:w="6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709"/>
              <w:gridCol w:w="3180"/>
              <w:gridCol w:w="850"/>
              <w:gridCol w:w="1135"/>
              <w:gridCol w:w="1408"/>
              <w:gridCol w:w="1483"/>
            </w:tblGrid>
            <w:tr w:rsidR="00232BA1" w:rsidRPr="00E9566E" w14:paraId="58072810" w14:textId="77777777" w:rsidTr="00232BA1">
              <w:trPr>
                <w:trHeight w:val="70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488BD7C" w14:textId="77777777" w:rsidR="00232BA1" w:rsidRPr="00E9566E" w:rsidRDefault="00232BA1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Item</w:t>
                  </w:r>
                </w:p>
              </w:tc>
              <w:tc>
                <w:tcPr>
                  <w:tcW w:w="31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CDA0109" w14:textId="77777777" w:rsidR="00232BA1" w:rsidRPr="00E9566E" w:rsidRDefault="00232BA1" w:rsidP="000C37E0">
                  <w:pPr>
                    <w:tabs>
                      <w:tab w:val="center" w:pos="2840"/>
                      <w:tab w:val="left" w:pos="3960"/>
                    </w:tabs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Especificação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02CBC73" w14:textId="7EC357EA" w:rsidR="00232BA1" w:rsidRPr="00E9566E" w:rsidRDefault="00232BA1" w:rsidP="0098468E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Unid</w:t>
                  </w:r>
                  <w:r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.</w:t>
                  </w: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F467D30" w14:textId="185C1691" w:rsidR="00232BA1" w:rsidRPr="00E9566E" w:rsidRDefault="00232BA1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Quant</w:t>
                  </w:r>
                  <w:r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.</w:t>
                  </w:r>
                </w:p>
              </w:tc>
              <w:tc>
                <w:tcPr>
                  <w:tcW w:w="1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E3D8C8E" w14:textId="77777777" w:rsidR="00232BA1" w:rsidRPr="00E9566E" w:rsidRDefault="00232BA1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bCs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bCs/>
                      <w:color w:val="auto"/>
                      <w:sz w:val="18"/>
                      <w:szCs w:val="18"/>
                    </w:rPr>
                    <w:t>Valor Unitário</w:t>
                  </w: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A45EFA4" w14:textId="77777777" w:rsidR="00232BA1" w:rsidRPr="00E9566E" w:rsidRDefault="00232BA1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bCs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bCs/>
                      <w:color w:val="auto"/>
                      <w:sz w:val="18"/>
                      <w:szCs w:val="18"/>
                    </w:rPr>
                    <w:t>Total Unitário</w:t>
                  </w:r>
                </w:p>
              </w:tc>
            </w:tr>
            <w:tr w:rsidR="00232BA1" w:rsidRPr="00E9566E" w14:paraId="5BD8AACA" w14:textId="77777777" w:rsidTr="00232BA1">
              <w:trPr>
                <w:trHeight w:val="25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98E493" w14:textId="732FE46C" w:rsidR="00232BA1" w:rsidRPr="00E9566E" w:rsidRDefault="00232BA1" w:rsidP="00232BA1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31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85B16B" w14:textId="2004CCC2" w:rsidR="00232BA1" w:rsidRPr="00E9566E" w:rsidRDefault="00232BA1" w:rsidP="00232BA1">
                  <w:pPr>
                    <w:spacing w:before="0" w:after="0" w:line="360" w:lineRule="auto"/>
                    <w:contextualSpacing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D98834" w14:textId="2CED2081" w:rsidR="00232BA1" w:rsidRPr="00232BA1" w:rsidRDefault="00232BA1" w:rsidP="00232BA1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Cs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4B1B57" w14:textId="2D5B9197" w:rsidR="00232BA1" w:rsidRPr="00232BA1" w:rsidRDefault="00232BA1" w:rsidP="00232BA1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Cs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64BA64" w14:textId="77777777" w:rsidR="00232BA1" w:rsidRPr="00E9566E" w:rsidRDefault="00232BA1" w:rsidP="00232BA1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color w:val="auto"/>
                      <w:sz w:val="18"/>
                      <w:szCs w:val="18"/>
                    </w:rPr>
                    <w:t xml:space="preserve">R$ </w:t>
                  </w: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4F4360" w14:textId="77777777" w:rsidR="00232BA1" w:rsidRPr="00E9566E" w:rsidRDefault="00232BA1" w:rsidP="00232BA1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color w:val="auto"/>
                      <w:sz w:val="18"/>
                      <w:szCs w:val="18"/>
                    </w:rPr>
                    <w:t>R$</w:t>
                  </w:r>
                </w:p>
              </w:tc>
            </w:tr>
            <w:tr w:rsidR="00232BA1" w:rsidRPr="00E9566E" w14:paraId="582E7303" w14:textId="77777777" w:rsidTr="00232BA1">
              <w:trPr>
                <w:trHeight w:val="128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C5DB77" w14:textId="77777777" w:rsidR="00232BA1" w:rsidRPr="00E9566E" w:rsidRDefault="00232BA1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31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811CBA" w14:textId="77777777" w:rsidR="00232BA1" w:rsidRPr="00E9566E" w:rsidRDefault="00232BA1" w:rsidP="000C37E0">
                  <w:pPr>
                    <w:spacing w:before="0" w:after="0" w:line="360" w:lineRule="auto"/>
                    <w:contextualSpacing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2981A9" w14:textId="77777777" w:rsidR="00232BA1" w:rsidRPr="00E9566E" w:rsidRDefault="00232BA1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6017B8" w14:textId="77777777" w:rsidR="00232BA1" w:rsidRPr="00E9566E" w:rsidRDefault="00232BA1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7ADA31" w14:textId="77777777" w:rsidR="00232BA1" w:rsidRPr="00E9566E" w:rsidRDefault="00232BA1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Valor Total</w:t>
                  </w: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115673" w14:textId="77777777" w:rsidR="00232BA1" w:rsidRPr="00E9566E" w:rsidRDefault="00232BA1" w:rsidP="000C37E0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color w:val="auto"/>
                      <w:sz w:val="18"/>
                      <w:szCs w:val="18"/>
                    </w:rPr>
                    <w:t>R$</w:t>
                  </w:r>
                </w:p>
              </w:tc>
            </w:tr>
          </w:tbl>
          <w:p w14:paraId="08FF1009" w14:textId="77777777" w:rsidR="00751CB9" w:rsidRPr="00E9566E" w:rsidRDefault="00751CB9" w:rsidP="000C37E0">
            <w:pPr>
              <w:spacing w:before="0" w:after="0" w:line="360" w:lineRule="auto"/>
              <w:rPr>
                <w:rFonts w:cs="Calibri Light"/>
                <w:b/>
                <w:color w:val="auto"/>
                <w:sz w:val="18"/>
                <w:szCs w:val="18"/>
              </w:rPr>
            </w:pPr>
          </w:p>
          <w:p w14:paraId="3C16E9DC" w14:textId="77777777" w:rsidR="007F089F" w:rsidRPr="00E9566E" w:rsidRDefault="007F089F" w:rsidP="000C37E0">
            <w:pPr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b/>
                <w:color w:val="auto"/>
                <w:sz w:val="18"/>
                <w:szCs w:val="18"/>
              </w:rPr>
              <w:t>2 – VALIDADE DA PROPOSTA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: 60 (sessenta) dias contados da abertura da Proposta de Preço.</w:t>
            </w:r>
          </w:p>
          <w:p w14:paraId="5616666D" w14:textId="77777777" w:rsidR="00751CB9" w:rsidRPr="00E9566E" w:rsidRDefault="00751CB9" w:rsidP="000C37E0">
            <w:pPr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</w:p>
        </w:tc>
      </w:tr>
      <w:tr w:rsidR="007F089F" w:rsidRPr="00E9566E" w14:paraId="23D421EE" w14:textId="77777777" w:rsidTr="00516B22">
        <w:trPr>
          <w:trHeight w:val="540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C96D2" w14:textId="77777777" w:rsidR="00751CB9" w:rsidRPr="00E9566E" w:rsidRDefault="00751CB9" w:rsidP="000C37E0">
            <w:pPr>
              <w:suppressAutoHyphens/>
              <w:spacing w:before="0" w:after="0" w:line="360" w:lineRule="auto"/>
              <w:rPr>
                <w:rFonts w:cs="Calibri Light"/>
                <w:b/>
                <w:color w:val="auto"/>
                <w:sz w:val="18"/>
                <w:szCs w:val="18"/>
              </w:rPr>
            </w:pPr>
          </w:p>
          <w:p w14:paraId="49229935" w14:textId="77777777" w:rsidR="007F089F" w:rsidRPr="00E9566E" w:rsidRDefault="006633CD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b/>
                <w:color w:val="auto"/>
                <w:sz w:val="18"/>
                <w:szCs w:val="18"/>
              </w:rPr>
              <w:t>3 – INFORMAÇÃO DA CONTA BANCÁRIA EM TITULARIDADE DA LICITANTE:</w:t>
            </w:r>
          </w:p>
          <w:p w14:paraId="4F5C5275" w14:textId="77777777" w:rsidR="007F089F" w:rsidRPr="00E9566E" w:rsidRDefault="006633CD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Banco....................... Agê</w:t>
            </w:r>
            <w:r w:rsidR="007F089F" w:rsidRPr="00E9566E">
              <w:rPr>
                <w:rFonts w:cs="Calibri Light"/>
                <w:color w:val="auto"/>
                <w:sz w:val="18"/>
                <w:szCs w:val="18"/>
              </w:rPr>
              <w:t>ncia.................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 </w:t>
            </w:r>
            <w:r w:rsidR="007F089F" w:rsidRPr="00E9566E">
              <w:rPr>
                <w:rFonts w:cs="Calibri Light"/>
                <w:color w:val="auto"/>
                <w:sz w:val="18"/>
                <w:szCs w:val="18"/>
              </w:rPr>
              <w:t>C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onta </w:t>
            </w:r>
            <w:r w:rsidR="007F089F" w:rsidRPr="00E9566E">
              <w:rPr>
                <w:rFonts w:cs="Calibri Light"/>
                <w:color w:val="auto"/>
                <w:sz w:val="18"/>
                <w:szCs w:val="18"/>
              </w:rPr>
              <w:t>C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orrente</w:t>
            </w:r>
            <w:r w:rsidR="007F089F" w:rsidRPr="00E9566E">
              <w:rPr>
                <w:rFonts w:cs="Calibri Light"/>
                <w:color w:val="auto"/>
                <w:sz w:val="18"/>
                <w:szCs w:val="18"/>
              </w:rPr>
              <w:t>.....................</w:t>
            </w:r>
          </w:p>
        </w:tc>
      </w:tr>
      <w:tr w:rsidR="007F089F" w:rsidRPr="00E9566E" w14:paraId="46841450" w14:textId="77777777" w:rsidTr="00516B22">
        <w:trPr>
          <w:trHeight w:val="540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66F9F" w14:textId="77777777" w:rsidR="00751CB9" w:rsidRPr="00E9566E" w:rsidRDefault="00751CB9" w:rsidP="00A2639A">
            <w:pPr>
              <w:spacing w:before="0" w:after="0" w:line="360" w:lineRule="auto"/>
              <w:rPr>
                <w:rFonts w:cs="Calibri Light"/>
                <w:b/>
                <w:color w:val="auto"/>
                <w:sz w:val="18"/>
                <w:szCs w:val="18"/>
              </w:rPr>
            </w:pPr>
          </w:p>
          <w:p w14:paraId="0994D72B" w14:textId="77777777" w:rsidR="00A2639A" w:rsidRPr="00E9566E" w:rsidRDefault="007F089F" w:rsidP="00A2639A">
            <w:pPr>
              <w:spacing w:before="0" w:after="0" w:line="360" w:lineRule="auto"/>
              <w:rPr>
                <w:rFonts w:cs="Arial"/>
                <w:color w:val="000000"/>
                <w:sz w:val="18"/>
                <w:szCs w:val="18"/>
              </w:rPr>
            </w:pPr>
            <w:r w:rsidRPr="00E9566E">
              <w:rPr>
                <w:rFonts w:cs="Calibri Light"/>
                <w:b/>
                <w:color w:val="auto"/>
                <w:sz w:val="18"/>
                <w:szCs w:val="18"/>
              </w:rPr>
              <w:t>4</w:t>
            </w:r>
            <w:r w:rsidR="006633CD" w:rsidRPr="00E9566E">
              <w:rPr>
                <w:rFonts w:cs="Calibri Light"/>
                <w:b/>
                <w:color w:val="auto"/>
                <w:sz w:val="18"/>
                <w:szCs w:val="18"/>
              </w:rPr>
              <w:t xml:space="preserve"> </w:t>
            </w:r>
            <w:r w:rsidRPr="00E9566E">
              <w:rPr>
                <w:rFonts w:cs="Calibri Light"/>
                <w:b/>
                <w:color w:val="auto"/>
                <w:sz w:val="18"/>
                <w:szCs w:val="18"/>
              </w:rPr>
              <w:t>–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 </w:t>
            </w:r>
            <w:r w:rsidR="00A0699F" w:rsidRPr="00E9566E">
              <w:rPr>
                <w:rFonts w:cs="Arial"/>
                <w:b/>
                <w:color w:val="000000"/>
                <w:sz w:val="18"/>
                <w:szCs w:val="18"/>
              </w:rPr>
              <w:t>DECLARAMOS</w:t>
            </w:r>
            <w:r w:rsidR="00A2639A" w:rsidRPr="00E9566E">
              <w:rPr>
                <w:rFonts w:cs="Arial"/>
                <w:b/>
                <w:color w:val="000000"/>
                <w:sz w:val="18"/>
                <w:szCs w:val="18"/>
              </w:rPr>
              <w:t xml:space="preserve"> </w:t>
            </w:r>
            <w:r w:rsidR="00EA01A3" w:rsidRPr="00E9566E">
              <w:rPr>
                <w:rFonts w:cs="Arial"/>
                <w:b/>
                <w:color w:val="000000"/>
                <w:sz w:val="18"/>
                <w:szCs w:val="18"/>
              </w:rPr>
              <w:t>O SEGUINTE</w:t>
            </w:r>
            <w:r w:rsidR="00A2639A" w:rsidRPr="00E9566E">
              <w:rPr>
                <w:rFonts w:cs="Arial"/>
                <w:b/>
                <w:color w:val="000000"/>
                <w:sz w:val="18"/>
                <w:szCs w:val="18"/>
              </w:rPr>
              <w:t>:</w:t>
            </w:r>
            <w:r w:rsidR="00A2639A" w:rsidRPr="00E9566E">
              <w:rPr>
                <w:rFonts w:cs="Arial"/>
                <w:color w:val="000000"/>
                <w:sz w:val="18"/>
                <w:szCs w:val="18"/>
              </w:rPr>
              <w:t xml:space="preserve"> </w:t>
            </w:r>
          </w:p>
          <w:p w14:paraId="2E0F4D23" w14:textId="77777777" w:rsidR="00A2639A" w:rsidRPr="00E9566E" w:rsidRDefault="00EA01A3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8"/>
                <w:szCs w:val="18"/>
              </w:rPr>
            </w:pPr>
            <w:r w:rsidRPr="00E9566E">
              <w:rPr>
                <w:color w:val="auto"/>
                <w:sz w:val="18"/>
                <w:szCs w:val="18"/>
              </w:rPr>
              <w:t xml:space="preserve">que </w:t>
            </w:r>
            <w:r w:rsidR="00A2639A" w:rsidRPr="00E9566E">
              <w:rPr>
                <w:color w:val="auto"/>
                <w:sz w:val="18"/>
                <w:szCs w:val="18"/>
              </w:rPr>
              <w:t>a proposta econômica compreende a integralidade dos custos para atendimento dos direitos trabalhistas assegurados na Constituição Federal, nas leis trabalhistas, nas normas infra legais, nas convenções coletivas de trabalho e nos termos de ajustamento de conduta vigentes na data de entrega das propostas;</w:t>
            </w:r>
          </w:p>
          <w:p w14:paraId="1C0EFA41" w14:textId="77777777" w:rsidR="00A2639A" w:rsidRPr="00E9566E" w:rsidRDefault="00A2639A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8"/>
                <w:szCs w:val="18"/>
              </w:rPr>
            </w:pPr>
            <w:r w:rsidRPr="00E9566E">
              <w:rPr>
                <w:color w:val="auto"/>
                <w:sz w:val="18"/>
                <w:szCs w:val="18"/>
              </w:rPr>
              <w:t>que esta proposta contém preço(s) compatível(eis) com o(s) praticado(s) no mercado;</w:t>
            </w:r>
          </w:p>
          <w:p w14:paraId="05A34E7B" w14:textId="77777777" w:rsidR="00A2639A" w:rsidRPr="00E9566E" w:rsidRDefault="00EA01A3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8"/>
                <w:szCs w:val="18"/>
              </w:rPr>
            </w:pPr>
            <w:r w:rsidRPr="00E9566E">
              <w:rPr>
                <w:color w:val="auto"/>
                <w:sz w:val="18"/>
                <w:szCs w:val="18"/>
              </w:rPr>
              <w:t xml:space="preserve">que </w:t>
            </w:r>
            <w:r w:rsidR="00A2639A" w:rsidRPr="00E9566E">
              <w:rPr>
                <w:color w:val="auto"/>
                <w:sz w:val="18"/>
                <w:szCs w:val="18"/>
              </w:rPr>
              <w:t>atende e aceita a todos os termos do Edital.</w:t>
            </w:r>
          </w:p>
          <w:p w14:paraId="6506875E" w14:textId="77777777" w:rsidR="007F089F" w:rsidRPr="00E9566E" w:rsidRDefault="007F089F" w:rsidP="00A2639A">
            <w:pPr>
              <w:pStyle w:val="PargrafodaLista"/>
              <w:spacing w:before="0" w:after="0" w:line="360" w:lineRule="auto"/>
              <w:rPr>
                <w:sz w:val="18"/>
                <w:szCs w:val="18"/>
              </w:rPr>
            </w:pPr>
          </w:p>
        </w:tc>
      </w:tr>
      <w:tr w:rsidR="007F089F" w:rsidRPr="00E9566E" w14:paraId="0202C7A7" w14:textId="77777777" w:rsidTr="00516B22">
        <w:trPr>
          <w:trHeight w:val="1776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C21DE" w14:textId="77777777" w:rsidR="007F089F" w:rsidRPr="00E9566E" w:rsidRDefault="007F089F" w:rsidP="000C37E0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b/>
                <w:color w:val="auto"/>
                <w:sz w:val="18"/>
                <w:szCs w:val="18"/>
              </w:rPr>
              <w:t xml:space="preserve">5 – 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Se vencedora da licitação, assinará o termo de contrato na qualidade de __________________ o(a) Sr.(a)___</w:t>
            </w:r>
            <w:r w:rsidR="001F16FB" w:rsidRPr="00E9566E">
              <w:rPr>
                <w:rFonts w:cs="Calibri Light"/>
                <w:color w:val="auto"/>
                <w:sz w:val="18"/>
                <w:szCs w:val="18"/>
              </w:rPr>
              <w:t>____________________, inscrito</w:t>
            </w:r>
            <w:r w:rsidR="00C93F61" w:rsidRPr="00E9566E">
              <w:rPr>
                <w:rFonts w:cs="Calibri Light"/>
                <w:color w:val="auto"/>
                <w:sz w:val="18"/>
                <w:szCs w:val="18"/>
              </w:rPr>
              <w:t>(a)</w:t>
            </w:r>
            <w:r w:rsidR="001F16FB" w:rsidRPr="00E9566E">
              <w:rPr>
                <w:rFonts w:cs="Calibri Light"/>
                <w:color w:val="auto"/>
                <w:sz w:val="18"/>
                <w:szCs w:val="18"/>
              </w:rPr>
              <w:t xml:space="preserve"> no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 CPF </w:t>
            </w:r>
            <w:r w:rsidR="001F16FB" w:rsidRPr="00E9566E">
              <w:rPr>
                <w:rFonts w:cs="Calibri Light"/>
                <w:color w:val="auto"/>
                <w:sz w:val="18"/>
                <w:szCs w:val="18"/>
              </w:rPr>
              <w:t>sob o n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º __________________, </w:t>
            </w:r>
            <w:r w:rsidR="001F16FB" w:rsidRPr="00E9566E">
              <w:rPr>
                <w:rFonts w:cs="Calibri Light"/>
                <w:color w:val="auto"/>
                <w:sz w:val="18"/>
                <w:szCs w:val="18"/>
              </w:rPr>
              <w:t xml:space="preserve">e no 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RG </w:t>
            </w:r>
            <w:r w:rsidR="001F16FB" w:rsidRPr="00E9566E">
              <w:rPr>
                <w:rFonts w:cs="Calibri Light"/>
                <w:color w:val="auto"/>
                <w:sz w:val="18"/>
                <w:szCs w:val="18"/>
              </w:rPr>
              <w:t>sob o nº_____________ , residente na R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ua________________, nº ___________, Cidade____________.</w:t>
            </w:r>
          </w:p>
          <w:p w14:paraId="707C358F" w14:textId="77777777" w:rsidR="00A0699F" w:rsidRPr="00E9566E" w:rsidRDefault="00BB4D09" w:rsidP="00BB4D09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     </w:t>
            </w:r>
            <w:r w:rsidR="007F089F" w:rsidRPr="00E9566E">
              <w:rPr>
                <w:rFonts w:cs="Calibri Light"/>
                <w:color w:val="auto"/>
                <w:sz w:val="18"/>
                <w:szCs w:val="18"/>
              </w:rPr>
              <w:t>São Jerônimo, ...... de............................... de .........</w:t>
            </w:r>
          </w:p>
          <w:p w14:paraId="228C5D1F" w14:textId="77777777" w:rsidR="007F089F" w:rsidRPr="00E9566E" w:rsidRDefault="007F089F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____________</w:t>
            </w:r>
            <w:r w:rsidR="00516B22" w:rsidRPr="00E9566E">
              <w:rPr>
                <w:rFonts w:cs="Calibri Light"/>
                <w:color w:val="auto"/>
                <w:sz w:val="18"/>
                <w:szCs w:val="18"/>
              </w:rPr>
              <w:t>____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__________________</w:t>
            </w:r>
          </w:p>
          <w:p w14:paraId="7DDD3358" w14:textId="77777777" w:rsidR="007F089F" w:rsidRPr="00E9566E" w:rsidRDefault="007F089F" w:rsidP="000C37E0">
            <w:pPr>
              <w:pStyle w:val="Rodap"/>
              <w:suppressAutoHyphens/>
              <w:spacing w:before="0" w:line="360" w:lineRule="auto"/>
              <w:jc w:val="center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REPRESENTANTE LEGAL</w:t>
            </w:r>
            <w:r w:rsidR="006633CD" w:rsidRPr="00E9566E">
              <w:rPr>
                <w:rFonts w:cs="Calibri Light"/>
                <w:color w:val="auto"/>
                <w:sz w:val="18"/>
                <w:szCs w:val="18"/>
              </w:rPr>
              <w:t xml:space="preserve"> DA LICITANTE</w:t>
            </w:r>
          </w:p>
          <w:p w14:paraId="2A07A2F1" w14:textId="77777777" w:rsidR="00516B22" w:rsidRPr="00E9566E" w:rsidRDefault="00516B22" w:rsidP="000C37E0">
            <w:pPr>
              <w:pStyle w:val="Rodap"/>
              <w:suppressAutoHyphens/>
              <w:spacing w:before="0" w:line="360" w:lineRule="auto"/>
              <w:jc w:val="center"/>
              <w:rPr>
                <w:rFonts w:cs="Calibri Light"/>
                <w:color w:val="auto"/>
                <w:sz w:val="18"/>
                <w:szCs w:val="18"/>
              </w:rPr>
            </w:pPr>
          </w:p>
        </w:tc>
      </w:tr>
    </w:tbl>
    <w:p w14:paraId="2C7C029B" w14:textId="77777777" w:rsidR="00C6057D" w:rsidRPr="00336CC6" w:rsidRDefault="00C6057D" w:rsidP="00E9566E">
      <w:pPr>
        <w:rPr>
          <w:sz w:val="14"/>
          <w:szCs w:val="14"/>
        </w:rPr>
      </w:pPr>
    </w:p>
    <w:sectPr w:rsidR="00C6057D" w:rsidRPr="00336CC6" w:rsidSect="000D4F74">
      <w:footerReference w:type="default" r:id="rId8"/>
      <w:pgSz w:w="11906" w:h="16838"/>
      <w:pgMar w:top="851" w:right="170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BC1E9D" w14:textId="77777777" w:rsidR="008E6C02" w:rsidRDefault="008E6C02" w:rsidP="001D145C">
      <w:pPr>
        <w:spacing w:before="0" w:after="0" w:line="240" w:lineRule="auto"/>
      </w:pPr>
      <w:r>
        <w:separator/>
      </w:r>
    </w:p>
  </w:endnote>
  <w:endnote w:type="continuationSeparator" w:id="0">
    <w:p w14:paraId="4E44A5AB" w14:textId="77777777" w:rsidR="008E6C02" w:rsidRDefault="008E6C02" w:rsidP="001D145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484BFE" w14:textId="77777777" w:rsidR="007D43DB" w:rsidRPr="000D4F74" w:rsidRDefault="007D43DB" w:rsidP="009C51B5">
    <w:pPr>
      <w:pStyle w:val="Rodap"/>
      <w:pBdr>
        <w:top w:val="single" w:sz="4" w:space="1" w:color="auto"/>
      </w:pBdr>
      <w:jc w:val="center"/>
      <w:rPr>
        <w:sz w:val="16"/>
      </w:rPr>
    </w:pPr>
    <w:r w:rsidRPr="000D4F74">
      <w:rPr>
        <w:sz w:val="16"/>
      </w:rPr>
      <w:t xml:space="preserve">Página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PAGE  \* Arabic  \* MERGEFORMAT</w:instrText>
    </w:r>
    <w:r w:rsidRPr="000D4F74">
      <w:rPr>
        <w:bCs/>
        <w:sz w:val="16"/>
      </w:rPr>
      <w:fldChar w:fldCharType="separate"/>
    </w:r>
    <w:r w:rsidR="004A3BAF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  <w:r w:rsidRPr="000D4F74">
      <w:rPr>
        <w:sz w:val="16"/>
      </w:rPr>
      <w:t xml:space="preserve"> de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NUMPAGES  \* Arabic  \* MERGEFORMAT</w:instrText>
    </w:r>
    <w:r w:rsidRPr="000D4F74">
      <w:rPr>
        <w:bCs/>
        <w:sz w:val="16"/>
      </w:rPr>
      <w:fldChar w:fldCharType="separate"/>
    </w:r>
    <w:r w:rsidR="004A3BAF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2597AA" w14:textId="77777777" w:rsidR="008E6C02" w:rsidRDefault="008E6C02" w:rsidP="001D145C">
      <w:pPr>
        <w:spacing w:before="0" w:after="0" w:line="240" w:lineRule="auto"/>
      </w:pPr>
      <w:r>
        <w:separator/>
      </w:r>
    </w:p>
  </w:footnote>
  <w:footnote w:type="continuationSeparator" w:id="0">
    <w:p w14:paraId="1529552F" w14:textId="77777777" w:rsidR="008E6C02" w:rsidRDefault="008E6C02" w:rsidP="001D145C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614CBB"/>
    <w:multiLevelType w:val="hybridMultilevel"/>
    <w:tmpl w:val="1AB6378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DC59E0"/>
    <w:multiLevelType w:val="hybridMultilevel"/>
    <w:tmpl w:val="7E22828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7331383">
    <w:abstractNumId w:val="0"/>
  </w:num>
  <w:num w:numId="2" w16cid:durableId="20187289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1126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2C23"/>
    <w:rsid w:val="000166ED"/>
    <w:rsid w:val="00026A07"/>
    <w:rsid w:val="00035D9D"/>
    <w:rsid w:val="00040233"/>
    <w:rsid w:val="00043A2D"/>
    <w:rsid w:val="00045AC4"/>
    <w:rsid w:val="0007020F"/>
    <w:rsid w:val="00097DA5"/>
    <w:rsid w:val="000A6D9D"/>
    <w:rsid w:val="000A7E6F"/>
    <w:rsid w:val="000C37E0"/>
    <w:rsid w:val="000D4F74"/>
    <w:rsid w:val="000F2006"/>
    <w:rsid w:val="000F35BF"/>
    <w:rsid w:val="001146AC"/>
    <w:rsid w:val="00134246"/>
    <w:rsid w:val="001373E9"/>
    <w:rsid w:val="00140D2F"/>
    <w:rsid w:val="00143D51"/>
    <w:rsid w:val="0014457E"/>
    <w:rsid w:val="001647F1"/>
    <w:rsid w:val="00174516"/>
    <w:rsid w:val="001A0F64"/>
    <w:rsid w:val="001A2E7F"/>
    <w:rsid w:val="001A4077"/>
    <w:rsid w:val="001A6067"/>
    <w:rsid w:val="001B35B7"/>
    <w:rsid w:val="001C4385"/>
    <w:rsid w:val="001D145C"/>
    <w:rsid w:val="001D7697"/>
    <w:rsid w:val="001F16FB"/>
    <w:rsid w:val="002005B4"/>
    <w:rsid w:val="00201DF2"/>
    <w:rsid w:val="00202F20"/>
    <w:rsid w:val="002172CA"/>
    <w:rsid w:val="00232BA1"/>
    <w:rsid w:val="00236D53"/>
    <w:rsid w:val="002611E3"/>
    <w:rsid w:val="0026676E"/>
    <w:rsid w:val="00276391"/>
    <w:rsid w:val="002951CC"/>
    <w:rsid w:val="002953DE"/>
    <w:rsid w:val="002A7278"/>
    <w:rsid w:val="002E4370"/>
    <w:rsid w:val="002E592B"/>
    <w:rsid w:val="002F337C"/>
    <w:rsid w:val="003042B9"/>
    <w:rsid w:val="00313356"/>
    <w:rsid w:val="003153EF"/>
    <w:rsid w:val="00321CA4"/>
    <w:rsid w:val="003233E1"/>
    <w:rsid w:val="00325022"/>
    <w:rsid w:val="003359E3"/>
    <w:rsid w:val="00336CC6"/>
    <w:rsid w:val="0033785C"/>
    <w:rsid w:val="003424E8"/>
    <w:rsid w:val="00357148"/>
    <w:rsid w:val="003611E9"/>
    <w:rsid w:val="00371F3B"/>
    <w:rsid w:val="00375A04"/>
    <w:rsid w:val="00377CE7"/>
    <w:rsid w:val="0039451B"/>
    <w:rsid w:val="003A5126"/>
    <w:rsid w:val="003A5CAF"/>
    <w:rsid w:val="003A793C"/>
    <w:rsid w:val="003C7BE9"/>
    <w:rsid w:val="003E03F8"/>
    <w:rsid w:val="003E56CC"/>
    <w:rsid w:val="003F2787"/>
    <w:rsid w:val="0040462B"/>
    <w:rsid w:val="00405EE6"/>
    <w:rsid w:val="00407646"/>
    <w:rsid w:val="00410C0D"/>
    <w:rsid w:val="004408F5"/>
    <w:rsid w:val="004418B7"/>
    <w:rsid w:val="00455FA9"/>
    <w:rsid w:val="00461ABF"/>
    <w:rsid w:val="00462AC9"/>
    <w:rsid w:val="00466024"/>
    <w:rsid w:val="00470858"/>
    <w:rsid w:val="00471ED4"/>
    <w:rsid w:val="004774D1"/>
    <w:rsid w:val="00486BA0"/>
    <w:rsid w:val="004A3BAF"/>
    <w:rsid w:val="004B576E"/>
    <w:rsid w:val="004B7E96"/>
    <w:rsid w:val="004C2E7E"/>
    <w:rsid w:val="004D16FC"/>
    <w:rsid w:val="004D7A54"/>
    <w:rsid w:val="004E2400"/>
    <w:rsid w:val="004F3114"/>
    <w:rsid w:val="004F7CC1"/>
    <w:rsid w:val="005016F6"/>
    <w:rsid w:val="00516B22"/>
    <w:rsid w:val="00520ACD"/>
    <w:rsid w:val="005579EE"/>
    <w:rsid w:val="00557F9C"/>
    <w:rsid w:val="005653A9"/>
    <w:rsid w:val="005A6880"/>
    <w:rsid w:val="005B02C3"/>
    <w:rsid w:val="005E0E05"/>
    <w:rsid w:val="005E0F9A"/>
    <w:rsid w:val="005E2A70"/>
    <w:rsid w:val="005F0C3E"/>
    <w:rsid w:val="00613B5A"/>
    <w:rsid w:val="00617BF2"/>
    <w:rsid w:val="00627746"/>
    <w:rsid w:val="0063481C"/>
    <w:rsid w:val="00642199"/>
    <w:rsid w:val="006633CD"/>
    <w:rsid w:val="00667CB0"/>
    <w:rsid w:val="00687641"/>
    <w:rsid w:val="006A7A03"/>
    <w:rsid w:val="006B458E"/>
    <w:rsid w:val="006B65AF"/>
    <w:rsid w:val="006C3583"/>
    <w:rsid w:val="006C65A2"/>
    <w:rsid w:val="006D2DFD"/>
    <w:rsid w:val="006E3849"/>
    <w:rsid w:val="006E3E04"/>
    <w:rsid w:val="00701665"/>
    <w:rsid w:val="007060BB"/>
    <w:rsid w:val="00710475"/>
    <w:rsid w:val="00716317"/>
    <w:rsid w:val="00721944"/>
    <w:rsid w:val="00737A2D"/>
    <w:rsid w:val="00746C6C"/>
    <w:rsid w:val="0074772E"/>
    <w:rsid w:val="00751CB9"/>
    <w:rsid w:val="007574A7"/>
    <w:rsid w:val="00783D9E"/>
    <w:rsid w:val="007865D2"/>
    <w:rsid w:val="0079042F"/>
    <w:rsid w:val="00791D4B"/>
    <w:rsid w:val="007A127E"/>
    <w:rsid w:val="007B18AF"/>
    <w:rsid w:val="007B204E"/>
    <w:rsid w:val="007C767C"/>
    <w:rsid w:val="007D43DB"/>
    <w:rsid w:val="007E0130"/>
    <w:rsid w:val="007E4828"/>
    <w:rsid w:val="007F089F"/>
    <w:rsid w:val="0081152B"/>
    <w:rsid w:val="008158F0"/>
    <w:rsid w:val="008246EF"/>
    <w:rsid w:val="00830CB0"/>
    <w:rsid w:val="00836024"/>
    <w:rsid w:val="0086314C"/>
    <w:rsid w:val="00866CDD"/>
    <w:rsid w:val="0087510F"/>
    <w:rsid w:val="008757C8"/>
    <w:rsid w:val="00880104"/>
    <w:rsid w:val="00881E48"/>
    <w:rsid w:val="008949EA"/>
    <w:rsid w:val="008B41CB"/>
    <w:rsid w:val="008C398A"/>
    <w:rsid w:val="008D1F80"/>
    <w:rsid w:val="008E1C23"/>
    <w:rsid w:val="008E6C02"/>
    <w:rsid w:val="009350B2"/>
    <w:rsid w:val="0096391F"/>
    <w:rsid w:val="00966395"/>
    <w:rsid w:val="009711D5"/>
    <w:rsid w:val="0097780A"/>
    <w:rsid w:val="0098468E"/>
    <w:rsid w:val="00994D30"/>
    <w:rsid w:val="009A33DB"/>
    <w:rsid w:val="009B47B2"/>
    <w:rsid w:val="009C51B5"/>
    <w:rsid w:val="009C5EF2"/>
    <w:rsid w:val="009F79C4"/>
    <w:rsid w:val="00A0699F"/>
    <w:rsid w:val="00A070FF"/>
    <w:rsid w:val="00A2639A"/>
    <w:rsid w:val="00A2737E"/>
    <w:rsid w:val="00A30B8F"/>
    <w:rsid w:val="00A33C74"/>
    <w:rsid w:val="00A374B9"/>
    <w:rsid w:val="00A42674"/>
    <w:rsid w:val="00A47EA0"/>
    <w:rsid w:val="00A61677"/>
    <w:rsid w:val="00A6243F"/>
    <w:rsid w:val="00A6358C"/>
    <w:rsid w:val="00A639C4"/>
    <w:rsid w:val="00A63CCD"/>
    <w:rsid w:val="00A656FF"/>
    <w:rsid w:val="00A80E3E"/>
    <w:rsid w:val="00A84EC5"/>
    <w:rsid w:val="00A9583C"/>
    <w:rsid w:val="00AA0BF1"/>
    <w:rsid w:val="00AA3405"/>
    <w:rsid w:val="00AB31F4"/>
    <w:rsid w:val="00AC6489"/>
    <w:rsid w:val="00AD27EA"/>
    <w:rsid w:val="00AD2C23"/>
    <w:rsid w:val="00AE304A"/>
    <w:rsid w:val="00AE3CF9"/>
    <w:rsid w:val="00AE5686"/>
    <w:rsid w:val="00B07A02"/>
    <w:rsid w:val="00B12063"/>
    <w:rsid w:val="00B23463"/>
    <w:rsid w:val="00B245C2"/>
    <w:rsid w:val="00B261FB"/>
    <w:rsid w:val="00B26AFB"/>
    <w:rsid w:val="00B30C51"/>
    <w:rsid w:val="00B43451"/>
    <w:rsid w:val="00B53989"/>
    <w:rsid w:val="00B55013"/>
    <w:rsid w:val="00B63B38"/>
    <w:rsid w:val="00B65290"/>
    <w:rsid w:val="00B70A86"/>
    <w:rsid w:val="00B77692"/>
    <w:rsid w:val="00B85D7F"/>
    <w:rsid w:val="00B90C60"/>
    <w:rsid w:val="00B94621"/>
    <w:rsid w:val="00BB0B8E"/>
    <w:rsid w:val="00BB4788"/>
    <w:rsid w:val="00BB4D09"/>
    <w:rsid w:val="00BC06B5"/>
    <w:rsid w:val="00BC2B9C"/>
    <w:rsid w:val="00BC2DFB"/>
    <w:rsid w:val="00C31C38"/>
    <w:rsid w:val="00C40107"/>
    <w:rsid w:val="00C6057D"/>
    <w:rsid w:val="00C649D4"/>
    <w:rsid w:val="00C72C70"/>
    <w:rsid w:val="00C74BFD"/>
    <w:rsid w:val="00C84056"/>
    <w:rsid w:val="00C86BF3"/>
    <w:rsid w:val="00C87B61"/>
    <w:rsid w:val="00C93F61"/>
    <w:rsid w:val="00CA31EF"/>
    <w:rsid w:val="00CA485A"/>
    <w:rsid w:val="00CA5533"/>
    <w:rsid w:val="00CB629D"/>
    <w:rsid w:val="00CD115D"/>
    <w:rsid w:val="00CD593E"/>
    <w:rsid w:val="00CD7E90"/>
    <w:rsid w:val="00CE2932"/>
    <w:rsid w:val="00CE29B0"/>
    <w:rsid w:val="00CE74A5"/>
    <w:rsid w:val="00CF3901"/>
    <w:rsid w:val="00D067FE"/>
    <w:rsid w:val="00D10379"/>
    <w:rsid w:val="00D10456"/>
    <w:rsid w:val="00D11157"/>
    <w:rsid w:val="00D1429B"/>
    <w:rsid w:val="00D151D3"/>
    <w:rsid w:val="00D30E5C"/>
    <w:rsid w:val="00D34DFA"/>
    <w:rsid w:val="00D50031"/>
    <w:rsid w:val="00D51B14"/>
    <w:rsid w:val="00D62F33"/>
    <w:rsid w:val="00D671B2"/>
    <w:rsid w:val="00D830F3"/>
    <w:rsid w:val="00D86FED"/>
    <w:rsid w:val="00DA245E"/>
    <w:rsid w:val="00DA50C6"/>
    <w:rsid w:val="00DB0BEA"/>
    <w:rsid w:val="00DB30AC"/>
    <w:rsid w:val="00DB5961"/>
    <w:rsid w:val="00DB5EF3"/>
    <w:rsid w:val="00DB6FB1"/>
    <w:rsid w:val="00DC0188"/>
    <w:rsid w:val="00DC5ADB"/>
    <w:rsid w:val="00DD0937"/>
    <w:rsid w:val="00DD1D15"/>
    <w:rsid w:val="00DE5E23"/>
    <w:rsid w:val="00E04A2F"/>
    <w:rsid w:val="00E24ECE"/>
    <w:rsid w:val="00E61DDA"/>
    <w:rsid w:val="00E63E88"/>
    <w:rsid w:val="00E85288"/>
    <w:rsid w:val="00E90D94"/>
    <w:rsid w:val="00E9566E"/>
    <w:rsid w:val="00EA01A3"/>
    <w:rsid w:val="00EA2ACA"/>
    <w:rsid w:val="00EC324C"/>
    <w:rsid w:val="00ED249B"/>
    <w:rsid w:val="00ED2F86"/>
    <w:rsid w:val="00ED49F9"/>
    <w:rsid w:val="00EF4965"/>
    <w:rsid w:val="00EF7843"/>
    <w:rsid w:val="00EF7E76"/>
    <w:rsid w:val="00F15A83"/>
    <w:rsid w:val="00F3246A"/>
    <w:rsid w:val="00F35F2C"/>
    <w:rsid w:val="00F535D4"/>
    <w:rsid w:val="00F53FBB"/>
    <w:rsid w:val="00F56A2E"/>
    <w:rsid w:val="00F66017"/>
    <w:rsid w:val="00F708F2"/>
    <w:rsid w:val="00F762DA"/>
    <w:rsid w:val="00F91EBC"/>
    <w:rsid w:val="00FA1838"/>
    <w:rsid w:val="00FB152B"/>
    <w:rsid w:val="00FC305F"/>
    <w:rsid w:val="00FE2295"/>
    <w:rsid w:val="00FE2DAC"/>
    <w:rsid w:val="00FF4D1E"/>
    <w:rsid w:val="00FF5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41"/>
    <o:shapelayout v:ext="edit">
      <o:idmap v:ext="edit" data="1"/>
    </o:shapelayout>
  </w:shapeDefaults>
  <w:decimalSymbol w:val=","/>
  <w:listSeparator w:val=";"/>
  <w14:docId w14:val="4817D419"/>
  <w15:chartTrackingRefBased/>
  <w15:docId w15:val="{8E93C0DB-3F34-4CF2-A267-235D2A4B7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2199"/>
    <w:pPr>
      <w:spacing w:before="120" w:after="120" w:line="276" w:lineRule="auto"/>
      <w:jc w:val="both"/>
    </w:pPr>
    <w:rPr>
      <w:rFonts w:ascii="Verdana" w:hAnsi="Verdana"/>
      <w:color w:val="000000" w:themeColor="text1"/>
      <w:sz w:val="20"/>
    </w:rPr>
  </w:style>
  <w:style w:type="paragraph" w:styleId="Ttulo1">
    <w:name w:val="heading 1"/>
    <w:basedOn w:val="Normal"/>
    <w:next w:val="Normal"/>
    <w:link w:val="Ttulo1Char"/>
    <w:uiPriority w:val="9"/>
    <w:qFormat/>
    <w:rsid w:val="00B65290"/>
    <w:pPr>
      <w:keepNext/>
      <w:keepLines/>
      <w:spacing w:before="160" w:after="160"/>
      <w:jc w:val="center"/>
      <w:outlineLvl w:val="0"/>
    </w:pPr>
    <w:rPr>
      <w:rFonts w:eastAsiaTheme="majorEastAsia" w:cstheme="majorBidi"/>
      <w:b/>
      <w:smallCaps/>
      <w:sz w:val="24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E61DDA"/>
    <w:pPr>
      <w:keepNext/>
      <w:keepLines/>
      <w:jc w:val="center"/>
      <w:outlineLvl w:val="1"/>
    </w:pPr>
    <w:rPr>
      <w:rFonts w:eastAsiaTheme="majorEastAsia" w:cstheme="majorBidi"/>
      <w:b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D145C"/>
  </w:style>
  <w:style w:type="paragraph" w:styleId="Rodap">
    <w:name w:val="footer"/>
    <w:basedOn w:val="Normal"/>
    <w:link w:val="Rodap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1D145C"/>
  </w:style>
  <w:style w:type="paragraph" w:styleId="Ttulo">
    <w:name w:val="Title"/>
    <w:basedOn w:val="Normal"/>
    <w:next w:val="Normal"/>
    <w:link w:val="TtuloChar"/>
    <w:uiPriority w:val="10"/>
    <w:qFormat/>
    <w:rsid w:val="00134246"/>
    <w:pPr>
      <w:spacing w:line="240" w:lineRule="auto"/>
      <w:jc w:val="center"/>
    </w:pPr>
    <w:rPr>
      <w:rFonts w:eastAsiaTheme="majorEastAsia" w:cstheme="majorBidi"/>
      <w:b/>
      <w:caps/>
      <w:spacing w:val="-10"/>
      <w:kern w:val="28"/>
      <w:sz w:val="24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34246"/>
    <w:rPr>
      <w:rFonts w:ascii="Verdana" w:eastAsiaTheme="majorEastAsia" w:hAnsi="Verdana" w:cstheme="majorBidi"/>
      <w:b/>
      <w:caps/>
      <w:color w:val="000000" w:themeColor="text1"/>
      <w:spacing w:val="-10"/>
      <w:kern w:val="28"/>
      <w:sz w:val="24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B65290"/>
    <w:rPr>
      <w:rFonts w:ascii="Verdana" w:eastAsiaTheme="majorEastAsia" w:hAnsi="Verdana" w:cstheme="majorBidi"/>
      <w:b/>
      <w:smallCaps/>
      <w:color w:val="000000" w:themeColor="text1"/>
      <w:sz w:val="24"/>
      <w:szCs w:val="32"/>
    </w:rPr>
  </w:style>
  <w:style w:type="character" w:styleId="Hyperlink">
    <w:name w:val="Hyperlink"/>
    <w:basedOn w:val="Fontepargpadro"/>
    <w:uiPriority w:val="99"/>
    <w:unhideWhenUsed/>
    <w:rsid w:val="00B65290"/>
    <w:rPr>
      <w:color w:val="0563C1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E61DDA"/>
    <w:rPr>
      <w:rFonts w:ascii="Verdana" w:eastAsiaTheme="majorEastAsia" w:hAnsi="Verdana" w:cstheme="majorBidi"/>
      <w:b/>
      <w:color w:val="000000" w:themeColor="text1"/>
      <w:sz w:val="20"/>
      <w:szCs w:val="26"/>
    </w:rPr>
  </w:style>
  <w:style w:type="paragraph" w:styleId="PargrafodaLista">
    <w:name w:val="List Paragraph"/>
    <w:basedOn w:val="Normal"/>
    <w:uiPriority w:val="34"/>
    <w:qFormat/>
    <w:rsid w:val="00A30B8F"/>
    <w:pPr>
      <w:ind w:left="720"/>
      <w:contextualSpacing/>
    </w:pPr>
  </w:style>
  <w:style w:type="paragraph" w:styleId="SemEspaamento">
    <w:name w:val="No Spacing"/>
    <w:uiPriority w:val="1"/>
    <w:qFormat/>
    <w:rsid w:val="00AE304A"/>
    <w:pPr>
      <w:spacing w:after="0" w:line="240" w:lineRule="auto"/>
      <w:jc w:val="both"/>
    </w:pPr>
    <w:rPr>
      <w:rFonts w:ascii="Verdana" w:hAnsi="Verdana"/>
      <w:color w:val="000000" w:themeColor="text1"/>
      <w:sz w:val="20"/>
    </w:rPr>
  </w:style>
  <w:style w:type="paragraph" w:styleId="CabealhodoSumrio">
    <w:name w:val="TOC Heading"/>
    <w:basedOn w:val="Ttulo1"/>
    <w:next w:val="Normal"/>
    <w:uiPriority w:val="39"/>
    <w:unhideWhenUsed/>
    <w:qFormat/>
    <w:rsid w:val="003042B9"/>
    <w:pPr>
      <w:spacing w:before="240" w:after="0" w:line="259" w:lineRule="auto"/>
      <w:jc w:val="left"/>
      <w:outlineLvl w:val="9"/>
    </w:pPr>
    <w:rPr>
      <w:rFonts w:asciiTheme="majorHAnsi" w:hAnsiTheme="majorHAnsi"/>
      <w:b w:val="0"/>
      <w:smallCaps w:val="0"/>
      <w:color w:val="2E74B5" w:themeColor="accent1" w:themeShade="BF"/>
      <w:sz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3042B9"/>
    <w:pPr>
      <w:spacing w:after="100"/>
    </w:pPr>
  </w:style>
  <w:style w:type="paragraph" w:styleId="Sumrio2">
    <w:name w:val="toc 2"/>
    <w:basedOn w:val="Normal"/>
    <w:next w:val="Normal"/>
    <w:autoRedefine/>
    <w:uiPriority w:val="39"/>
    <w:unhideWhenUsed/>
    <w:rsid w:val="003042B9"/>
    <w:pPr>
      <w:spacing w:after="100"/>
      <w:ind w:left="200"/>
    </w:pPr>
  </w:style>
  <w:style w:type="paragraph" w:styleId="Corpodetexto">
    <w:name w:val="Body Text"/>
    <w:basedOn w:val="Normal"/>
    <w:link w:val="CorpodetextoChar"/>
    <w:rsid w:val="007F089F"/>
    <w:pPr>
      <w:spacing w:before="0" w:after="0" w:line="360" w:lineRule="auto"/>
    </w:pPr>
    <w:rPr>
      <w:rFonts w:ascii="Times New Roman" w:eastAsia="Times New Roman" w:hAnsi="Times New Roman" w:cs="Times New Roman"/>
      <w:color w:val="auto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7F089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5D9D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5D9D"/>
    <w:rPr>
      <w:rFonts w:ascii="Segoe UI" w:hAnsi="Segoe UI" w:cs="Segoe UI"/>
      <w:color w:val="000000" w:themeColor="tex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23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4A3395-E8D6-49FA-A032-A44137C238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260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 - Juridico</dc:creator>
  <cp:keywords/>
  <dc:description/>
  <cp:lastModifiedBy>PMSJ</cp:lastModifiedBy>
  <cp:revision>3</cp:revision>
  <cp:lastPrinted>2026-02-10T12:11:00Z</cp:lastPrinted>
  <dcterms:created xsi:type="dcterms:W3CDTF">2026-02-10T12:11:00Z</dcterms:created>
  <dcterms:modified xsi:type="dcterms:W3CDTF">2026-02-10T12:12:00Z</dcterms:modified>
</cp:coreProperties>
</file>