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4AEF" w14:textId="5912DCCC" w:rsidR="007F089F" w:rsidRPr="00D32DDF" w:rsidRDefault="00A070FF" w:rsidP="000C37E0">
      <w:pPr>
        <w:pStyle w:val="Ttulo"/>
        <w:spacing w:before="0" w:after="0" w:line="360" w:lineRule="auto"/>
        <w:rPr>
          <w:sz w:val="16"/>
          <w:szCs w:val="16"/>
        </w:rPr>
      </w:pPr>
      <w:r w:rsidRPr="00D32DDF">
        <w:rPr>
          <w:sz w:val="16"/>
          <w:szCs w:val="16"/>
        </w:rPr>
        <w:t>anexo i</w:t>
      </w:r>
      <w:r w:rsidR="00F16A96" w:rsidRPr="00D32DDF">
        <w:rPr>
          <w:sz w:val="16"/>
          <w:szCs w:val="16"/>
        </w:rPr>
        <w:t>V</w:t>
      </w:r>
      <w:r w:rsidR="00D32DDF" w:rsidRPr="00D32DDF">
        <w:rPr>
          <w:sz w:val="16"/>
          <w:szCs w:val="16"/>
        </w:rPr>
        <w:t xml:space="preserve"> - </w:t>
      </w:r>
      <w:r w:rsidR="007F089F" w:rsidRPr="00D32DDF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D32DD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14282305" w:rsidR="00A0699F" w:rsidRPr="00D32DDF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D32DDF" w:rsidRPr="00D32DDF">
              <w:rPr>
                <w:rFonts w:cs="Calibri Light"/>
                <w:b/>
                <w:color w:val="auto"/>
                <w:sz w:val="16"/>
                <w:szCs w:val="16"/>
              </w:rPr>
              <w:t>0</w:t>
            </w:r>
            <w:r w:rsidR="00012488">
              <w:rPr>
                <w:rFonts w:cs="Calibri Light"/>
                <w:b/>
                <w:color w:val="auto"/>
                <w:sz w:val="16"/>
                <w:szCs w:val="16"/>
              </w:rPr>
              <w:t>xxx/202</w:t>
            </w:r>
            <w:r w:rsidR="00BE6A1A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</w:p>
        </w:tc>
      </w:tr>
      <w:tr w:rsidR="00035D9D" w:rsidRPr="00D32DD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D32DD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D32DD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D32DD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D32DD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D32DD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D32DD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D32DD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D32DD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4655" w14:textId="6CED2AFD" w:rsidR="00E15228" w:rsidRPr="00DE073C" w:rsidRDefault="00A0699F" w:rsidP="00BE6A1A">
            <w:pPr>
              <w:pStyle w:val="Corpodetexto"/>
              <w:ind w:right="72"/>
              <w:rPr>
                <w:rFonts w:ascii="Verdana" w:eastAsia="Arial" w:hAnsi="Verdana" w:cs="Calibri Light"/>
                <w:sz w:val="16"/>
                <w:szCs w:val="16"/>
              </w:rPr>
            </w:pP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D32DDF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E15228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1D38D4" w:rsidRPr="001D38D4">
              <w:rPr>
                <w:rFonts w:ascii="Verdana" w:hAnsi="Verdana" w:cs="Calibri Light"/>
                <w:bCs/>
                <w:sz w:val="16"/>
                <w:szCs w:val="16"/>
              </w:rPr>
              <w:t>Contratação de empresa para serviço de monitoramento das unidades de saúde</w:t>
            </w:r>
            <w:r w:rsidR="00407646" w:rsidRPr="00E15228">
              <w:rPr>
                <w:rFonts w:ascii="Verdana" w:hAnsi="Verdana" w:cs="Calibri Light"/>
                <w:bCs/>
                <w:sz w:val="16"/>
                <w:szCs w:val="16"/>
              </w:rPr>
              <w:t>,</w:t>
            </w:r>
            <w:r w:rsidRPr="00E15228">
              <w:rPr>
                <w:rFonts w:ascii="Verdana" w:eastAsia="Arial" w:hAnsi="Verdana" w:cs="Calibri Light"/>
                <w:bCs/>
                <w:sz w:val="16"/>
                <w:szCs w:val="16"/>
              </w:rPr>
              <w:t xml:space="preserve"> conforme </w:t>
            </w:r>
            <w:r w:rsidRPr="00D32DDF">
              <w:rPr>
                <w:rFonts w:ascii="Verdana" w:eastAsia="Arial" w:hAnsi="Verdana" w:cs="Calibri Light"/>
                <w:sz w:val="16"/>
                <w:szCs w:val="16"/>
              </w:rPr>
              <w:t>o edital e seus anexos.</w:t>
            </w:r>
          </w:p>
          <w:tbl>
            <w:tblPr>
              <w:tblW w:w="8849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4252"/>
              <w:gridCol w:w="850"/>
              <w:gridCol w:w="992"/>
              <w:gridCol w:w="992"/>
              <w:gridCol w:w="1134"/>
            </w:tblGrid>
            <w:tr w:rsidR="00EB3A22" w:rsidRPr="00E15228" w14:paraId="370BFD91" w14:textId="77777777" w:rsidTr="00EB3A22">
              <w:trPr>
                <w:trHeight w:val="70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3DF7" w14:textId="21755814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0DC9C" w14:textId="2DC0AA71" w:rsidR="00EB3A22" w:rsidRPr="00E15228" w:rsidRDefault="00EB3A22" w:rsidP="00D32DDF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922" w14:textId="217B0A41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2DCBD" w14:textId="12C5C517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.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3A847" w14:textId="731A8E65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Valor Unitário </w:t>
                  </w:r>
                </w:p>
                <w:p w14:paraId="7F5E8720" w14:textId="112990C2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D6C5" w14:textId="630317B6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  <w:p w14:paraId="5A1AFAE7" w14:textId="1F7ECE42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1333E0" w:rsidRPr="00E15228" w14:paraId="31FAC785" w14:textId="77777777" w:rsidTr="003F12DE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4556" w14:textId="1E965B18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F146" w14:textId="7C8893AD" w:rsidR="001333E0" w:rsidRPr="00E15228" w:rsidRDefault="001333E0" w:rsidP="001333E0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1E5FF" w14:textId="08108345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19C3" w14:textId="4D1DB75F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A9B7" w14:textId="574AD241" w:rsidR="001333E0" w:rsidRPr="00E15228" w:rsidRDefault="001333E0" w:rsidP="001333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3B88" w14:textId="6397F2CF" w:rsidR="001333E0" w:rsidRPr="00E15228" w:rsidRDefault="001333E0" w:rsidP="001333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78F6BFA4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CE189" w14:textId="77777777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4F998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8183C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66B5F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F07B" w14:textId="1FD9E7F3" w:rsidR="00EB3A22" w:rsidRP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377C5" w14:textId="165E6BC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2ED758A6" w14:textId="77777777" w:rsidR="00E15228" w:rsidRDefault="00E15228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72321934" w14:textId="5ED27F4C" w:rsidR="00E15228" w:rsidRPr="00D32DD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F9D" w14:textId="77777777" w:rsidR="00E15228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543A4E16" w14:textId="60173844" w:rsidR="007F089F" w:rsidRPr="00D32DD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3 – INFORMAÇÃO DA CONTA BANCÁRIA EM TITULARIDADE DA LICITANTE:</w:t>
            </w:r>
          </w:p>
          <w:p w14:paraId="1D33EE22" w14:textId="77777777"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  <w:p w14:paraId="5BD282A6" w14:textId="77777777" w:rsidR="00E15228" w:rsidRPr="00D32DDF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40EA8DFD" w:rsidR="00A2639A" w:rsidRPr="00D32DD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D32DDF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D32DDF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D32DDF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D32DDF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D32DDF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7A077E2C" w14:textId="7ACF5EC2" w:rsidR="007F089F" w:rsidRPr="00DE073C" w:rsidRDefault="00EA01A3" w:rsidP="00DE073C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atende e aceita a todos os termos do Edital.</w:t>
            </w: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BECE" w14:textId="77777777" w:rsidR="00E15228" w:rsidRDefault="00E15228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354256D2" w14:textId="72130D0E" w:rsidR="007F089F" w:rsidRPr="00D32DD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5 –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098A4A7D" w14:textId="77777777" w:rsidR="007F089F" w:rsidRPr="00D32DD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D32DDF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1333E0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7D00D" w14:textId="77777777" w:rsidR="002D14C9" w:rsidRDefault="002D14C9" w:rsidP="001D145C">
      <w:pPr>
        <w:spacing w:before="0" w:after="0" w:line="240" w:lineRule="auto"/>
      </w:pPr>
      <w:r>
        <w:separator/>
      </w:r>
    </w:p>
  </w:endnote>
  <w:endnote w:type="continuationSeparator" w:id="0">
    <w:p w14:paraId="34063471" w14:textId="77777777" w:rsidR="002D14C9" w:rsidRDefault="002D14C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FD25F" w14:textId="77777777" w:rsidR="002D14C9" w:rsidRDefault="002D14C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2FABE4B" w14:textId="77777777" w:rsidR="002D14C9" w:rsidRDefault="002D14C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033A9"/>
    <w:rsid w:val="00012488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33E0"/>
    <w:rsid w:val="00134246"/>
    <w:rsid w:val="00140D2F"/>
    <w:rsid w:val="00143D51"/>
    <w:rsid w:val="0014457E"/>
    <w:rsid w:val="001529B9"/>
    <w:rsid w:val="001647F1"/>
    <w:rsid w:val="00171571"/>
    <w:rsid w:val="00174516"/>
    <w:rsid w:val="001A0F64"/>
    <w:rsid w:val="001A2E7F"/>
    <w:rsid w:val="001A4077"/>
    <w:rsid w:val="001A6067"/>
    <w:rsid w:val="001B35B7"/>
    <w:rsid w:val="001C4385"/>
    <w:rsid w:val="001D145C"/>
    <w:rsid w:val="001D38D4"/>
    <w:rsid w:val="001D7697"/>
    <w:rsid w:val="001E513B"/>
    <w:rsid w:val="001F16FB"/>
    <w:rsid w:val="002005B4"/>
    <w:rsid w:val="00201DF2"/>
    <w:rsid w:val="00202F20"/>
    <w:rsid w:val="00213E49"/>
    <w:rsid w:val="002172CA"/>
    <w:rsid w:val="00236D53"/>
    <w:rsid w:val="002611E3"/>
    <w:rsid w:val="00262D2E"/>
    <w:rsid w:val="0026676E"/>
    <w:rsid w:val="002D14C9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6CE4"/>
    <w:rsid w:val="004408F5"/>
    <w:rsid w:val="004418B7"/>
    <w:rsid w:val="00444EF6"/>
    <w:rsid w:val="00461ABF"/>
    <w:rsid w:val="00462AC9"/>
    <w:rsid w:val="00471ED4"/>
    <w:rsid w:val="004774D1"/>
    <w:rsid w:val="004B085A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22EA"/>
    <w:rsid w:val="00514025"/>
    <w:rsid w:val="00516B22"/>
    <w:rsid w:val="00554B2B"/>
    <w:rsid w:val="005579EE"/>
    <w:rsid w:val="00557F9C"/>
    <w:rsid w:val="005653A9"/>
    <w:rsid w:val="00597BD8"/>
    <w:rsid w:val="005A6880"/>
    <w:rsid w:val="005E0E05"/>
    <w:rsid w:val="005E0F9A"/>
    <w:rsid w:val="005E1779"/>
    <w:rsid w:val="005F0C3E"/>
    <w:rsid w:val="005F6E17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16B00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24C83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0229"/>
    <w:rsid w:val="00A639C4"/>
    <w:rsid w:val="00A63CCD"/>
    <w:rsid w:val="00A656FF"/>
    <w:rsid w:val="00A74B02"/>
    <w:rsid w:val="00A80E3E"/>
    <w:rsid w:val="00A84EC5"/>
    <w:rsid w:val="00A91657"/>
    <w:rsid w:val="00A9583C"/>
    <w:rsid w:val="00AB2C11"/>
    <w:rsid w:val="00AB31F4"/>
    <w:rsid w:val="00AD27EA"/>
    <w:rsid w:val="00AD2C23"/>
    <w:rsid w:val="00AE304A"/>
    <w:rsid w:val="00AE3CF9"/>
    <w:rsid w:val="00AF5AE6"/>
    <w:rsid w:val="00B07A02"/>
    <w:rsid w:val="00B12063"/>
    <w:rsid w:val="00B245C2"/>
    <w:rsid w:val="00B261FB"/>
    <w:rsid w:val="00B30C51"/>
    <w:rsid w:val="00B34EED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6A1A"/>
    <w:rsid w:val="00C15FB4"/>
    <w:rsid w:val="00C374F0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1B47"/>
    <w:rsid w:val="00CA485A"/>
    <w:rsid w:val="00CC1569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2DDF"/>
    <w:rsid w:val="00D50031"/>
    <w:rsid w:val="00D51B14"/>
    <w:rsid w:val="00D62F33"/>
    <w:rsid w:val="00D830F3"/>
    <w:rsid w:val="00D86C64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073C"/>
    <w:rsid w:val="00DE5E23"/>
    <w:rsid w:val="00DF2373"/>
    <w:rsid w:val="00E04294"/>
    <w:rsid w:val="00E04A2F"/>
    <w:rsid w:val="00E15228"/>
    <w:rsid w:val="00E25BDE"/>
    <w:rsid w:val="00E3224C"/>
    <w:rsid w:val="00E53F85"/>
    <w:rsid w:val="00E61DDA"/>
    <w:rsid w:val="00E63E88"/>
    <w:rsid w:val="00E7492E"/>
    <w:rsid w:val="00EA01A3"/>
    <w:rsid w:val="00EA2ACA"/>
    <w:rsid w:val="00EB3A22"/>
    <w:rsid w:val="00EB4C0F"/>
    <w:rsid w:val="00EB4CE4"/>
    <w:rsid w:val="00ED49F9"/>
    <w:rsid w:val="00EF4965"/>
    <w:rsid w:val="00EF7843"/>
    <w:rsid w:val="00EF7E76"/>
    <w:rsid w:val="00F124EC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13</cp:revision>
  <cp:lastPrinted>2026-01-27T22:09:00Z</cp:lastPrinted>
  <dcterms:created xsi:type="dcterms:W3CDTF">2025-08-07T13:22:00Z</dcterms:created>
  <dcterms:modified xsi:type="dcterms:W3CDTF">2026-03-18T16:28:00Z</dcterms:modified>
</cp:coreProperties>
</file>