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0DD33" w14:textId="77777777" w:rsidR="00C24AAF" w:rsidRDefault="00C24AAF" w:rsidP="001E2D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922DF0C" w14:textId="77777777" w:rsidR="001E2D25" w:rsidRPr="001E2D25" w:rsidRDefault="001E2D25" w:rsidP="001E2D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E2D25">
        <w:rPr>
          <w:rFonts w:ascii="Arial" w:hAnsi="Arial" w:cs="Arial"/>
          <w:b/>
          <w:sz w:val="22"/>
          <w:szCs w:val="22"/>
        </w:rPr>
        <w:t>ANEXO 1- ESTUDO TÉCNICO PRELIMINAR</w:t>
      </w:r>
    </w:p>
    <w:p w14:paraId="19D389F5" w14:textId="77777777" w:rsidR="001E2D25" w:rsidRPr="001E2D25" w:rsidRDefault="001E2D25" w:rsidP="001E2D2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3603120" w14:textId="0B425AB5" w:rsidR="001E2D25" w:rsidRPr="001E2D25" w:rsidRDefault="001E2D25" w:rsidP="001E2D25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 xml:space="preserve">: Constitui objeto deste Estudo Técnico Preliminar </w:t>
      </w:r>
      <w:r w:rsidR="00F823CC">
        <w:rPr>
          <w:rFonts w:ascii="Arial" w:hAnsi="Arial" w:cs="Arial"/>
          <w:color w:val="000000" w:themeColor="text1"/>
          <w:sz w:val="22"/>
          <w:szCs w:val="22"/>
        </w:rPr>
        <w:t xml:space="preserve">para contratação de empresa especializada na prestação de serviços de 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>seguro veicular.</w:t>
      </w:r>
    </w:p>
    <w:p w14:paraId="7C499082" w14:textId="77777777" w:rsidR="001E2D25" w:rsidRPr="001E2D25" w:rsidRDefault="001E2D25" w:rsidP="001E2D25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39BD0B" w14:textId="77777777" w:rsidR="001E2D25" w:rsidRDefault="001E2D25" w:rsidP="001E2D25">
      <w:pPr>
        <w:pStyle w:val="PargrafodaLista"/>
        <w:numPr>
          <w:ilvl w:val="1"/>
          <w:numId w:val="1"/>
        </w:numPr>
        <w:spacing w:after="0" w:line="360" w:lineRule="auto"/>
        <w:ind w:left="716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/>
          <w:color w:val="000000" w:themeColor="text1"/>
          <w:sz w:val="22"/>
          <w:szCs w:val="22"/>
        </w:rPr>
        <w:t>Órgão Gerenciador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Secretária Municipal de </w:t>
      </w:r>
      <w:r w:rsidR="00FD08F6">
        <w:rPr>
          <w:rFonts w:ascii="Arial" w:hAnsi="Arial" w:cs="Arial"/>
          <w:color w:val="000000" w:themeColor="text1"/>
          <w:sz w:val="22"/>
          <w:szCs w:val="22"/>
        </w:rPr>
        <w:t>Saúde.</w:t>
      </w:r>
    </w:p>
    <w:p w14:paraId="1B16258A" w14:textId="77777777" w:rsidR="00FD08F6" w:rsidRPr="00FD08F6" w:rsidRDefault="00FD08F6" w:rsidP="00483DC7">
      <w:pPr>
        <w:pStyle w:val="PargrafodaLista"/>
        <w:spacing w:after="0" w:line="360" w:lineRule="auto"/>
        <w:ind w:left="716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BAAF11B" w14:textId="77777777" w:rsidR="001E2D25" w:rsidRPr="001E2D25" w:rsidRDefault="001E2D25" w:rsidP="001E2D25">
      <w:pPr>
        <w:pStyle w:val="PargrafodaLista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/>
          <w:color w:val="000000" w:themeColor="text1"/>
          <w:sz w:val="22"/>
          <w:szCs w:val="22"/>
        </w:rPr>
        <w:t>DESCRIÇÃO DA NECESSIDADE E OBJETIVO DA CONTRATAÇÃO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27F067B6" w14:textId="04CF53C1" w:rsidR="001E2D25" w:rsidRPr="001E2D25" w:rsidRDefault="001E2D25" w:rsidP="001E2D25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color w:val="000000" w:themeColor="text1"/>
          <w:sz w:val="22"/>
          <w:szCs w:val="22"/>
        </w:rPr>
        <w:t>O objeto deste Estudo Técnico Preliminar deve ser licitado através da modalidade PREGÃO, em sua forma ELETRÔNICA, forma de julgamento MENOR PREÇO</w:t>
      </w:r>
      <w:r w:rsidR="00F823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7042C">
        <w:rPr>
          <w:rFonts w:ascii="Arial" w:hAnsi="Arial" w:cs="Arial"/>
          <w:color w:val="000000" w:themeColor="text1"/>
          <w:sz w:val="22"/>
          <w:szCs w:val="22"/>
        </w:rPr>
        <w:t>POR LOTE (LOTE ÚNICO)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>,</w:t>
      </w:r>
      <w:r w:rsidR="00F823C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E2D25">
        <w:rPr>
          <w:rFonts w:ascii="Arial" w:hAnsi="Arial" w:cs="Arial"/>
          <w:color w:val="000000" w:themeColor="text1"/>
          <w:sz w:val="22"/>
          <w:szCs w:val="22"/>
        </w:rPr>
        <w:t>por ser enquadrado como serviço comum.</w:t>
      </w:r>
    </w:p>
    <w:p w14:paraId="4CC76EDC" w14:textId="77777777" w:rsidR="001E2D25" w:rsidRPr="001E2D25" w:rsidRDefault="001E2D25" w:rsidP="001E2D25">
      <w:pPr>
        <w:pStyle w:val="PargrafodaLista"/>
        <w:spacing w:after="0" w:line="360" w:lineRule="auto"/>
        <w:ind w:left="716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9F4BB2D" w14:textId="77777777" w:rsidR="001E2D25" w:rsidRPr="001E2D25" w:rsidRDefault="001E2D25" w:rsidP="001E2D25">
      <w:pPr>
        <w:pStyle w:val="PargrafodaLista"/>
        <w:numPr>
          <w:ilvl w:val="1"/>
          <w:numId w:val="1"/>
        </w:numPr>
        <w:spacing w:after="0" w:line="360" w:lineRule="auto"/>
        <w:ind w:left="716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/>
          <w:color w:val="000000" w:themeColor="text1"/>
          <w:sz w:val="22"/>
          <w:szCs w:val="22"/>
        </w:rPr>
        <w:t xml:space="preserve">JUSTIFICATIVA </w:t>
      </w:r>
    </w:p>
    <w:p w14:paraId="5CBD6B3D" w14:textId="77777777" w:rsidR="001E2D25" w:rsidRPr="00C24AAF" w:rsidRDefault="001E2D25" w:rsidP="001E2D25">
      <w:pPr>
        <w:pStyle w:val="PargrafodaLista"/>
        <w:numPr>
          <w:ilvl w:val="2"/>
          <w:numId w:val="1"/>
        </w:numPr>
        <w:spacing w:after="0" w:line="360" w:lineRule="auto"/>
        <w:ind w:left="709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E2D25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C24AAF">
        <w:rPr>
          <w:rFonts w:ascii="Arial" w:hAnsi="Arial" w:cs="Arial"/>
          <w:sz w:val="22"/>
          <w:szCs w:val="22"/>
          <w:shd w:val="clear" w:color="auto" w:fill="FFFFFF"/>
        </w:rPr>
        <w:t>A justificativa para a contratação de seguro veicular oficial reside na proteção do patrimônio público e na segurança dos servidores e terceiros que utilizam os veículos. A cobertura do seguro garante a reposição do veículo em caso de perda total (furto, roubo ou acidentes que causem dano irreparável) e a reparação de danos em caso de colisão ou outros sinistros. Além disso, a cobertura de responsabilidade civil garante a indenização por danos causados a terceiros em acidentes.</w:t>
      </w:r>
      <w:r w:rsidRPr="00C24AAF">
        <w:rPr>
          <w:rStyle w:val="uv3um"/>
          <w:rFonts w:ascii="Arial" w:hAnsi="Arial" w:cs="Arial"/>
          <w:sz w:val="22"/>
          <w:szCs w:val="22"/>
          <w:shd w:val="clear" w:color="auto" w:fill="FFFFFF"/>
        </w:rPr>
        <w:t> </w:t>
      </w:r>
    </w:p>
    <w:p w14:paraId="69C7DE58" w14:textId="77777777" w:rsidR="001E2D25" w:rsidRPr="001E2D25" w:rsidRDefault="001E2D25" w:rsidP="001E2D25">
      <w:pPr>
        <w:pStyle w:val="PargrafodaLista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E2D25">
        <w:rPr>
          <w:rFonts w:ascii="Arial" w:hAnsi="Arial" w:cs="Arial"/>
          <w:b/>
          <w:sz w:val="22"/>
          <w:szCs w:val="22"/>
        </w:rPr>
        <w:t>PREVISÃO NO PLANO DE CONTRATAÇÕES ANUAL:</w:t>
      </w:r>
    </w:p>
    <w:p w14:paraId="33A9D858" w14:textId="77777777" w:rsidR="001E2D25" w:rsidRPr="001E2D25" w:rsidRDefault="001E2D25" w:rsidP="001E2D25">
      <w:pPr>
        <w:pStyle w:val="PargrafodaLista"/>
        <w:numPr>
          <w:ilvl w:val="1"/>
          <w:numId w:val="1"/>
        </w:numPr>
        <w:spacing w:after="0" w:line="360" w:lineRule="auto"/>
        <w:ind w:left="716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color w:val="000000" w:themeColor="text1"/>
          <w:sz w:val="22"/>
          <w:szCs w:val="22"/>
        </w:rPr>
        <w:t>A presente licitação foi prevista no Plano de Contratações Anual 2026.</w:t>
      </w:r>
    </w:p>
    <w:p w14:paraId="15DD83E9" w14:textId="77777777" w:rsidR="001E2D25" w:rsidRPr="001E2D25" w:rsidRDefault="001E2D25" w:rsidP="001E2D25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  <w:commentRangeStart w:id="0"/>
      <w:r w:rsidRPr="001E2D25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>REQUISITOS DA CONTRATAÇÃO</w:t>
      </w:r>
      <w:commentRangeEnd w:id="0"/>
      <w:r w:rsidRPr="001E2D25">
        <w:rPr>
          <w:rStyle w:val="Refdecomentrio"/>
          <w:rFonts w:ascii="Arial" w:hAnsi="Arial" w:cs="Arial"/>
          <w:sz w:val="22"/>
          <w:szCs w:val="22"/>
        </w:rPr>
        <w:commentReference w:id="0"/>
      </w:r>
    </w:p>
    <w:p w14:paraId="6E1A303F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 w:rsidRPr="001E2D25">
        <w:rPr>
          <w:rFonts w:ascii="Arial" w:hAnsi="Arial" w:cs="Arial"/>
          <w:bCs/>
          <w:color w:val="0D0D0D" w:themeColor="text1" w:themeTint="F2"/>
          <w:sz w:val="22"/>
          <w:szCs w:val="22"/>
        </w:rPr>
        <w:t>Prazo de entrega/execução: O serviço deve ser iniciado após a ordem de serviço.</w:t>
      </w:r>
    </w:p>
    <w:p w14:paraId="7DB9E056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 w:rsidRPr="001E2D25">
        <w:rPr>
          <w:rFonts w:ascii="Arial" w:hAnsi="Arial" w:cs="Arial"/>
          <w:bCs/>
          <w:color w:val="0D0D0D" w:themeColor="text1" w:themeTint="F2"/>
          <w:sz w:val="22"/>
          <w:szCs w:val="22"/>
        </w:rPr>
        <w:t>Local(is) e horário(s): Almoxarifado da Prefeitura Municipal de Rosário do Sul/RS, das 7h às 13h;</w:t>
      </w:r>
    </w:p>
    <w:p w14:paraId="5EE04265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 w:rsidRPr="001E2D25">
        <w:rPr>
          <w:rFonts w:ascii="Arial" w:hAnsi="Arial" w:cs="Arial"/>
          <w:bCs/>
          <w:color w:val="0D0D0D" w:themeColor="text1" w:themeTint="F2"/>
          <w:sz w:val="22"/>
          <w:szCs w:val="22"/>
        </w:rPr>
        <w:t>Endereço para entrega/execução: Rua Amaro Souto, n.º 2203, centro, em Rosário do Sul/RS, CEP n.º 97.590-000;</w:t>
      </w:r>
    </w:p>
    <w:p w14:paraId="5C5FFFF8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Cs/>
          <w:color w:val="0D0D0D" w:themeColor="text1" w:themeTint="F2"/>
          <w:sz w:val="22"/>
          <w:szCs w:val="22"/>
        </w:rPr>
        <w:t xml:space="preserve">Forma do recebimento: </w:t>
      </w: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entrega única;</w:t>
      </w:r>
    </w:p>
    <w:p w14:paraId="69EBC0C8" w14:textId="77777777" w:rsidR="001E2D25" w:rsidRPr="00C77185" w:rsidRDefault="001E2D25" w:rsidP="001E2D2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 w:rsidRPr="001E2D25">
        <w:rPr>
          <w:rFonts w:ascii="Arial" w:hAnsi="Arial" w:cs="Arial"/>
          <w:bCs/>
          <w:color w:val="0D0D0D" w:themeColor="text1" w:themeTint="F2"/>
          <w:sz w:val="22"/>
          <w:szCs w:val="22"/>
        </w:rPr>
        <w:t xml:space="preserve">Prazo de garantia dos produtos:  </w:t>
      </w: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Não se aplica;</w:t>
      </w:r>
    </w:p>
    <w:p w14:paraId="144FA3E2" w14:textId="7247BF0F" w:rsidR="00C77185" w:rsidRPr="00C77185" w:rsidRDefault="00C77185" w:rsidP="00C7718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>
        <w:rPr>
          <w:rFonts w:ascii="Arial" w:hAnsi="Arial" w:cs="Arial"/>
          <w:bCs/>
          <w:color w:val="0D0D0D" w:themeColor="text1" w:themeTint="F2"/>
          <w:sz w:val="22"/>
          <w:szCs w:val="22"/>
        </w:rPr>
        <w:t xml:space="preserve">Prazo de vigência: </w:t>
      </w:r>
      <w:r w:rsidRPr="00C77185">
        <w:rPr>
          <w:rFonts w:ascii="Arial" w:eastAsia="Arial MT" w:hAnsi="Arial" w:cs="Arial"/>
          <w:kern w:val="0"/>
          <w:sz w:val="22"/>
          <w:szCs w:val="22"/>
        </w:rPr>
        <w:t xml:space="preserve">Por se tratar de um serviço de natureza continuada, o prazo de vigência do </w:t>
      </w:r>
      <w:r>
        <w:rPr>
          <w:rFonts w:ascii="Arial" w:eastAsia="Arial MT" w:hAnsi="Arial" w:cs="Arial"/>
          <w:kern w:val="0"/>
          <w:sz w:val="22"/>
          <w:szCs w:val="22"/>
        </w:rPr>
        <w:t>instrumento contratual será de 1</w:t>
      </w:r>
      <w:r w:rsidRPr="00C77185">
        <w:rPr>
          <w:rFonts w:ascii="Arial" w:eastAsia="Arial MT" w:hAnsi="Arial" w:cs="Arial"/>
          <w:kern w:val="0"/>
          <w:sz w:val="22"/>
          <w:szCs w:val="22"/>
        </w:rPr>
        <w:t xml:space="preserve"> </w:t>
      </w:r>
      <w:r>
        <w:rPr>
          <w:rFonts w:ascii="Arial" w:eastAsia="Arial MT" w:hAnsi="Arial" w:cs="Arial"/>
          <w:kern w:val="0"/>
          <w:sz w:val="22"/>
          <w:szCs w:val="22"/>
        </w:rPr>
        <w:t xml:space="preserve">(um) </w:t>
      </w:r>
      <w:r w:rsidRPr="00C77185">
        <w:rPr>
          <w:rFonts w:ascii="Arial" w:eastAsia="Arial MT" w:hAnsi="Arial" w:cs="Arial"/>
          <w:kern w:val="0"/>
          <w:sz w:val="22"/>
          <w:szCs w:val="22"/>
        </w:rPr>
        <w:t xml:space="preserve"> ano podendo ser prorrogado até o limite de 10 anos, conforme o art. 107 da Lei 14.133/21.</w:t>
      </w:r>
    </w:p>
    <w:p w14:paraId="4E4EC5CE" w14:textId="77777777" w:rsidR="001E2D25" w:rsidRPr="00C77185" w:rsidRDefault="001E2D25" w:rsidP="001E2D25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C77185">
        <w:rPr>
          <w:rFonts w:ascii="Arial" w:hAnsi="Arial" w:cs="Arial"/>
          <w:b/>
          <w:bCs/>
          <w:sz w:val="22"/>
          <w:szCs w:val="22"/>
        </w:rPr>
        <w:lastRenderedPageBreak/>
        <w:t>ESTIMATIVA DAS QUANTIDADES E VALORES PARA A CONTRATAÇÃO</w:t>
      </w:r>
    </w:p>
    <w:p w14:paraId="3F074C39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10598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5103"/>
        <w:gridCol w:w="1134"/>
        <w:gridCol w:w="1432"/>
        <w:gridCol w:w="1403"/>
      </w:tblGrid>
      <w:tr w:rsidR="00983C1B" w:rsidRPr="001E2D25" w14:paraId="40198C01" w14:textId="77777777" w:rsidTr="00C24AAF">
        <w:trPr>
          <w:trHeight w:val="841"/>
        </w:trPr>
        <w:tc>
          <w:tcPr>
            <w:tcW w:w="817" w:type="dxa"/>
            <w:vMerge w:val="restart"/>
          </w:tcPr>
          <w:p w14:paraId="1603FF20" w14:textId="77777777" w:rsidR="00983C1B" w:rsidRPr="008D4AD9" w:rsidRDefault="00983C1B" w:rsidP="00983C1B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LOTE</w:t>
            </w:r>
          </w:p>
          <w:p w14:paraId="325F2EFD" w14:textId="77777777" w:rsidR="00983C1B" w:rsidRPr="008D4AD9" w:rsidRDefault="00983C1B" w:rsidP="00983C1B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14:paraId="089A7AE0" w14:textId="77777777" w:rsidR="00983C1B" w:rsidRP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968AA7C" w14:textId="77777777" w:rsidR="00983C1B" w:rsidRPr="00C24AAF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F6118FC" w14:textId="77777777" w:rsid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QUANTI</w:t>
            </w:r>
          </w:p>
          <w:p w14:paraId="3B084F64" w14:textId="77777777" w:rsidR="00983C1B" w:rsidRP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DADE</w:t>
            </w:r>
          </w:p>
        </w:tc>
        <w:tc>
          <w:tcPr>
            <w:tcW w:w="1432" w:type="dxa"/>
          </w:tcPr>
          <w:p w14:paraId="48DA92FC" w14:textId="77777777" w:rsidR="00983C1B" w:rsidRP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VALOR MÁXIMO UNITARIO (R$)</w:t>
            </w:r>
          </w:p>
        </w:tc>
        <w:tc>
          <w:tcPr>
            <w:tcW w:w="1403" w:type="dxa"/>
          </w:tcPr>
          <w:p w14:paraId="0445975B" w14:textId="77777777" w:rsidR="00983C1B" w:rsidRP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  <w:p w14:paraId="7CCC2E4F" w14:textId="77777777" w:rsidR="00983C1B" w:rsidRPr="00C24AAF" w:rsidRDefault="00983C1B" w:rsidP="00483DC7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24AAF">
              <w:rPr>
                <w:rFonts w:ascii="Arial" w:hAnsi="Arial" w:cs="Arial"/>
                <w:b/>
                <w:sz w:val="18"/>
                <w:szCs w:val="18"/>
              </w:rPr>
              <w:t>(R$)</w:t>
            </w:r>
          </w:p>
        </w:tc>
      </w:tr>
      <w:tr w:rsidR="00983C1B" w:rsidRPr="001E2D25" w14:paraId="05B9E20B" w14:textId="77777777" w:rsidTr="00C24AAF">
        <w:trPr>
          <w:trHeight w:val="706"/>
        </w:trPr>
        <w:tc>
          <w:tcPr>
            <w:tcW w:w="817" w:type="dxa"/>
            <w:vMerge/>
          </w:tcPr>
          <w:p w14:paraId="2F1CCD38" w14:textId="77777777" w:rsidR="00983C1B" w:rsidRPr="008D4AD9" w:rsidRDefault="00983C1B" w:rsidP="00483DC7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EF9A26D" w14:textId="77777777" w:rsidR="00983C1B" w:rsidRPr="008D4AD9" w:rsidRDefault="00983C1B" w:rsidP="007A2BFA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9D91B9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2903802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06579F3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A8425B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A8FAA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R$ 200.000,00 </w:t>
            </w:r>
          </w:p>
          <w:p w14:paraId="6FA4086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– DANOS CORPORAIS R$ 200.000,00 </w:t>
            </w:r>
          </w:p>
          <w:p w14:paraId="02E3DC7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8DBB2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APP - MORTE ACIDENTAL R$ 50.000,00 </w:t>
            </w:r>
          </w:p>
          <w:p w14:paraId="2A511BD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APP - INVALIDEZ PERMANENTE - TOTAL OU PARCIAL R$ 50.000,00 </w:t>
            </w:r>
          </w:p>
          <w:p w14:paraId="04A6B84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AF8C1E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GUINCHO ILIMITADO </w:t>
            </w:r>
          </w:p>
          <w:p w14:paraId="04339EA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5A171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TRANSPORTE ALTERNATIVO (TAXI) </w:t>
            </w:r>
          </w:p>
          <w:p w14:paraId="5A342CC3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  <w:r w:rsidR="0090383E"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EA60E28" w14:textId="77777777" w:rsidR="004C1910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VEZES</w:t>
            </w:r>
          </w:p>
          <w:p w14:paraId="6379DBC9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4F1A441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5537439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428692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D577FB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CC962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3A9593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52D0874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4E243C6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74ED760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A94C8D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67EA8C6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C19E4D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86D3BF6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1A2321F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16699C8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CA631D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ED306A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0B3371E" w14:textId="77777777" w:rsidR="00983C1B" w:rsidRPr="008D4AD9" w:rsidRDefault="00983C1B" w:rsidP="00483DC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36565CCE" w14:textId="77777777" w:rsidR="00983C1B" w:rsidRPr="008D4AD9" w:rsidRDefault="00632932" w:rsidP="00483DC7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2.600,00</w:t>
            </w:r>
          </w:p>
        </w:tc>
        <w:tc>
          <w:tcPr>
            <w:tcW w:w="1403" w:type="dxa"/>
          </w:tcPr>
          <w:p w14:paraId="2A331BAF" w14:textId="77777777" w:rsidR="00983C1B" w:rsidRPr="008D4AD9" w:rsidRDefault="00983C1B" w:rsidP="00483DC7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2.600,00</w:t>
            </w:r>
          </w:p>
        </w:tc>
      </w:tr>
      <w:tr w:rsidR="00983C1B" w:rsidRPr="001E2D25" w14:paraId="0160A733" w14:textId="77777777" w:rsidTr="00C24AAF">
        <w:trPr>
          <w:trHeight w:val="706"/>
        </w:trPr>
        <w:tc>
          <w:tcPr>
            <w:tcW w:w="817" w:type="dxa"/>
            <w:vMerge/>
          </w:tcPr>
          <w:p w14:paraId="47216ED3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8A582A5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091E6A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684A986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10C51A9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49A83D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R$ 200.000,00 </w:t>
            </w:r>
          </w:p>
          <w:p w14:paraId="66C0157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051C2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CORPORAIS </w:t>
            </w:r>
          </w:p>
          <w:p w14:paraId="4916B3E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R$ 200.000,00</w:t>
            </w:r>
          </w:p>
          <w:p w14:paraId="0701735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B2040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R$ 50.000,00 </w:t>
            </w:r>
          </w:p>
          <w:p w14:paraId="1151685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APP - INVALIDEZ PERMANENTE - TOTAL OU PARCIAL R$ 50.000,00</w:t>
            </w:r>
          </w:p>
          <w:p w14:paraId="7B1BDB3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B5CD7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GUINCHO ILIMITADO </w:t>
            </w:r>
          </w:p>
          <w:p w14:paraId="3798D54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3BE14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TRANSPORTE ALTERNATIVO (TAXI) ILIMITADO </w:t>
            </w:r>
          </w:p>
          <w:p w14:paraId="7D3E801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C4D2C9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</w:p>
          <w:p w14:paraId="56D7608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F9F106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4444450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FD7A31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4C458E6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375E9A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D908CE4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D7A0B01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3E04E8B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D60E65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9723980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5E14DAC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lastRenderedPageBreak/>
              <w:t>MÁXIMO ACIONAMENTO</w:t>
            </w:r>
          </w:p>
          <w:p w14:paraId="611A317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4E80037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135D05FD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2BB83BD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EB9D8C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BE3284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432" w:type="dxa"/>
          </w:tcPr>
          <w:p w14:paraId="4DA4E531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5.600,00</w:t>
            </w:r>
          </w:p>
        </w:tc>
        <w:tc>
          <w:tcPr>
            <w:tcW w:w="1403" w:type="dxa"/>
          </w:tcPr>
          <w:p w14:paraId="49F97094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5.600,00</w:t>
            </w:r>
          </w:p>
        </w:tc>
      </w:tr>
      <w:tr w:rsidR="00983C1B" w:rsidRPr="001E2D25" w14:paraId="5278A6EF" w14:textId="77777777" w:rsidTr="00C24AAF">
        <w:trPr>
          <w:trHeight w:val="706"/>
        </w:trPr>
        <w:tc>
          <w:tcPr>
            <w:tcW w:w="817" w:type="dxa"/>
            <w:vMerge/>
          </w:tcPr>
          <w:p w14:paraId="73FB034D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FBA8E84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2FA58C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492BFF9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37F91A0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A682DA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R$ 200.000,00 </w:t>
            </w:r>
          </w:p>
          <w:p w14:paraId="39AD02F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D58862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CORPORAIS </w:t>
            </w:r>
          </w:p>
          <w:p w14:paraId="081EF1F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R$ 200.000,00</w:t>
            </w:r>
          </w:p>
          <w:p w14:paraId="26345C6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1C8C70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R$ 50.000,00 </w:t>
            </w:r>
          </w:p>
          <w:p w14:paraId="4E8971C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APP - INVALIDEZ PERMANENTE - TOTAL OU PARCIAL R$ 50.000,00</w:t>
            </w:r>
          </w:p>
          <w:p w14:paraId="09DEA54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D77614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GUINCHO ILIMITADO </w:t>
            </w:r>
          </w:p>
          <w:p w14:paraId="27DC658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30638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TRANSPORTE ALTERNATIVO (TAXI) ILIMITADO </w:t>
            </w:r>
          </w:p>
          <w:p w14:paraId="546730A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C30F47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</w:p>
          <w:p w14:paraId="772DD3A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41CDA9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1FA027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7F3D202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707C70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06BDE7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542638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4EF12C4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53B76E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54D6C16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26385E9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B925F9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96AD4D1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73140B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03D4B3B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1FFB63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9FE5F6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E9EE32F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407E6A13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5.400,00</w:t>
            </w:r>
          </w:p>
        </w:tc>
        <w:tc>
          <w:tcPr>
            <w:tcW w:w="1403" w:type="dxa"/>
          </w:tcPr>
          <w:p w14:paraId="4CB8393D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5.400,00</w:t>
            </w:r>
          </w:p>
        </w:tc>
      </w:tr>
      <w:tr w:rsidR="00983C1B" w:rsidRPr="001E2D25" w14:paraId="7A9F2C3C" w14:textId="77777777" w:rsidTr="00C24AAF">
        <w:trPr>
          <w:trHeight w:val="706"/>
        </w:trPr>
        <w:tc>
          <w:tcPr>
            <w:tcW w:w="817" w:type="dxa"/>
            <w:vMerge/>
          </w:tcPr>
          <w:p w14:paraId="79A90D7D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5777F7A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46249F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Seguro veicular </w:t>
            </w:r>
            <w:r w:rsidR="00C24AA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MERCEDEZ BENZ SPRINTER 417 (AMBULÂNCIA)</w:t>
            </w:r>
          </w:p>
          <w:p w14:paraId="39BBFF4A" w14:textId="77777777" w:rsidR="00983C1B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PLACA TQX7H68 </w:t>
            </w:r>
          </w:p>
          <w:p w14:paraId="7C3D981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1FFAA60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8381BCA" w14:textId="77777777" w:rsidR="00983C1B" w:rsidRPr="008D4AD9" w:rsidRDefault="006205A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EQUIPAMENTOS R$ 45.000,00 </w:t>
            </w:r>
          </w:p>
          <w:p w14:paraId="0B8ED1FA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R$ 250.000,00 </w:t>
            </w:r>
          </w:p>
          <w:p w14:paraId="011A2324" w14:textId="77777777" w:rsidR="00983C1B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CORPORAIS R$ 250.000,00 </w:t>
            </w:r>
          </w:p>
          <w:p w14:paraId="62C2BBD9" w14:textId="77777777" w:rsidR="006205AE" w:rsidRDefault="006205A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3AD4E45" w14:textId="77777777" w:rsidR="006205AE" w:rsidRPr="006205AE" w:rsidRDefault="006205A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5AE">
              <w:rPr>
                <w:rFonts w:ascii="Arial" w:hAnsi="Arial" w:cs="Arial"/>
                <w:sz w:val="18"/>
                <w:szCs w:val="18"/>
              </w:rPr>
              <w:t xml:space="preserve">APP - MORTE ACIDENTAL R$ 50.000,00 </w:t>
            </w:r>
          </w:p>
          <w:p w14:paraId="0AA09B97" w14:textId="77777777" w:rsidR="006205AE" w:rsidRPr="006205AE" w:rsidRDefault="006205A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5AE">
              <w:rPr>
                <w:rFonts w:ascii="Arial" w:hAnsi="Arial" w:cs="Arial"/>
                <w:sz w:val="18"/>
                <w:szCs w:val="18"/>
              </w:rPr>
              <w:t xml:space="preserve">APP - INVALIDEZ PERMANENTE - TOTAL OU PARCIAL R$ 50.000,00 </w:t>
            </w:r>
          </w:p>
          <w:p w14:paraId="4E7DA042" w14:textId="77777777" w:rsidR="006205AE" w:rsidRDefault="006205AE" w:rsidP="00C24AAF">
            <w:pPr>
              <w:jc w:val="both"/>
            </w:pPr>
          </w:p>
          <w:p w14:paraId="4479EADA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339619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GUINCHO ILIMITADO </w:t>
            </w:r>
          </w:p>
          <w:p w14:paraId="1A11FBF3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FB5BF7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TRANSPORTE ALTERNATIVO (TAXI) ILIMITADO </w:t>
            </w:r>
          </w:p>
          <w:p w14:paraId="4C03DF8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</w:p>
          <w:p w14:paraId="4BA3453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1A31C8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98A672B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4DA4CDB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673B686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02E077F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E284A7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6D07DB9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181649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BFDACA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lastRenderedPageBreak/>
              <w:t xml:space="preserve">PANE SECA CONTRATADO </w:t>
            </w:r>
          </w:p>
          <w:p w14:paraId="0DD4954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F6F70C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1464DAB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611E8EF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C6028A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0052121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FD4D651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432" w:type="dxa"/>
          </w:tcPr>
          <w:p w14:paraId="432EA769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8.000,00</w:t>
            </w:r>
          </w:p>
        </w:tc>
        <w:tc>
          <w:tcPr>
            <w:tcW w:w="1403" w:type="dxa"/>
          </w:tcPr>
          <w:p w14:paraId="6FD933A5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8.000,00</w:t>
            </w:r>
          </w:p>
        </w:tc>
      </w:tr>
      <w:tr w:rsidR="00983C1B" w:rsidRPr="001E2D25" w14:paraId="5F1102D8" w14:textId="77777777" w:rsidTr="00C24AAF">
        <w:trPr>
          <w:trHeight w:val="706"/>
        </w:trPr>
        <w:tc>
          <w:tcPr>
            <w:tcW w:w="817" w:type="dxa"/>
            <w:vMerge/>
          </w:tcPr>
          <w:p w14:paraId="4770FE32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4D49C81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B84E09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3AA12D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1EA1D5A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18DC101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63227B0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7D299374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F0AC78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8D4AD9">
              <w:rPr>
                <w:rFonts w:ascii="Arial" w:hAnsi="Arial" w:cs="Arial"/>
                <w:sz w:val="18"/>
                <w:szCs w:val="18"/>
              </w:rPr>
              <w:t>DANOS CORPORAIS R$ 100.000,00</w:t>
            </w:r>
          </w:p>
          <w:p w14:paraId="1B9609D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66038D7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3156CF5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5D36E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150F8D1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A4710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ALTERNATIVO(TAXI) ILIMITADO</w:t>
            </w:r>
          </w:p>
          <w:p w14:paraId="0F9163A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7C68B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5A789F0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079DC4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E03AE76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2E48C09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810D43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8A94140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39323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7D47DBC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8C6D71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F36E5AD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815E089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0A53B49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84325D9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30FC36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C7605E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61C8C0D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D9B48B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941159A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0E6AAA8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3C2DD6A8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4590CCE3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1AC469F5" w14:textId="77777777" w:rsidTr="00C24AAF">
        <w:trPr>
          <w:trHeight w:val="706"/>
        </w:trPr>
        <w:tc>
          <w:tcPr>
            <w:tcW w:w="817" w:type="dxa"/>
            <w:vMerge/>
          </w:tcPr>
          <w:p w14:paraId="2AA70544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481D1A6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354C63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645F27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0472C28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19E6B79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58DC909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RCF - DANOS MATERIAIS R$ 100.000,00</w:t>
            </w:r>
          </w:p>
          <w:p w14:paraId="5B66546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7FC1EB0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4D62816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570B0AA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A5B33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38DA18E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FB404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ALTERNATIVO(TAXI) ILIMITADO</w:t>
            </w:r>
          </w:p>
          <w:p w14:paraId="3EDD80C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2A2AA89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45752BD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B201B1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9BD2E54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49A743F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0E6AFA6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CED3C23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5428D37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D458AB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FE8874C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69B3426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0B2C388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A803DC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lastRenderedPageBreak/>
              <w:t>3 VEZES</w:t>
            </w:r>
          </w:p>
          <w:p w14:paraId="64CF96E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0ADCBC9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13BA7D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8A2219D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EF08DAD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D78199C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432" w:type="dxa"/>
          </w:tcPr>
          <w:p w14:paraId="337B67F0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204F3C2E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0304369B" w14:textId="77777777" w:rsidTr="00C24AAF">
        <w:trPr>
          <w:trHeight w:val="706"/>
        </w:trPr>
        <w:tc>
          <w:tcPr>
            <w:tcW w:w="817" w:type="dxa"/>
            <w:vMerge/>
          </w:tcPr>
          <w:p w14:paraId="7C21AD26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2FC8025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BCCD04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B5FF10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4AAEE90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32E3D3C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FEFE72A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RCF - DANOS MATERIAIS R$ 100.000,00</w:t>
            </w:r>
          </w:p>
          <w:p w14:paraId="0183EADD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CD5C10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6F5B11D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13C86AC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GUINCHO ILIMITADO</w:t>
            </w:r>
          </w:p>
          <w:p w14:paraId="0AB52FE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</w:t>
            </w:r>
          </w:p>
          <w:p w14:paraId="63FC9CE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1CCCF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(TAXI) ILIMITADO</w:t>
            </w:r>
          </w:p>
          <w:p w14:paraId="04EF372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822D74F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1BAAE83D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069C2D4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081AA5A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797102F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F8B36A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ABDD51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7FA443B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BC5DEED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1060D3A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0364FD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6EA11EC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625A88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DBE4756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67C38C5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3EC37E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82A7A22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09C2792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01A6CEE1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775B421C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76A16B0D" w14:textId="77777777" w:rsidTr="00C24AAF">
        <w:trPr>
          <w:trHeight w:val="706"/>
        </w:trPr>
        <w:tc>
          <w:tcPr>
            <w:tcW w:w="817" w:type="dxa"/>
            <w:vMerge/>
          </w:tcPr>
          <w:p w14:paraId="53AF7801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D9B91D7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436968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D3AC14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32162FD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835290A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A741C61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63719478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759BAA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-</w:t>
            </w:r>
            <w:r w:rsidRPr="008D4AD9">
              <w:rPr>
                <w:rFonts w:ascii="Arial" w:hAnsi="Arial" w:cs="Arial"/>
                <w:sz w:val="18"/>
                <w:szCs w:val="18"/>
              </w:rPr>
              <w:t>DANOS CORPORAIS R$ 100.000,00</w:t>
            </w:r>
          </w:p>
          <w:p w14:paraId="68596FB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4A1F359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2A57BC9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2EAEBC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09644C5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7D0B883" w14:textId="77777777" w:rsidR="00983C1B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</w:t>
            </w:r>
            <w:r w:rsidR="00983C1B" w:rsidRPr="008D4AD9">
              <w:rPr>
                <w:rFonts w:ascii="Arial" w:hAnsi="Arial" w:cs="Arial"/>
                <w:sz w:val="18"/>
                <w:szCs w:val="18"/>
              </w:rPr>
              <w:t>ALTERNATIVO(TAXI) ILIMITADO</w:t>
            </w:r>
          </w:p>
          <w:p w14:paraId="4D43587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A4AFF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</w:p>
          <w:p w14:paraId="67FF19B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08AD89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9A4523B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1FF3637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73AE73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9C57B9C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7823B37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0CA9958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0D960A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0E5D20D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5C1807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B6B37F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2B4DEE0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7B1FF8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2A3B3BB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D32EBCB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432" w:type="dxa"/>
          </w:tcPr>
          <w:p w14:paraId="358CA2F0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6F53A302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10FDCC0B" w14:textId="77777777" w:rsidTr="00C24AAF">
        <w:trPr>
          <w:trHeight w:val="706"/>
        </w:trPr>
        <w:tc>
          <w:tcPr>
            <w:tcW w:w="817" w:type="dxa"/>
            <w:vMerge/>
          </w:tcPr>
          <w:p w14:paraId="2994BE25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A4F64FC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2E205B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401319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0CD842F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F8E317B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6D0D3284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2E57F54E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6A74D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3211758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62D7C8C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0B3EBF0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34557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4FBFF78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88819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ALTERNATIVO(TAXI) ILIMITADO</w:t>
            </w:r>
          </w:p>
          <w:p w14:paraId="19E13B7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0B3902F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TROCA DE PNEU </w:t>
            </w:r>
          </w:p>
          <w:p w14:paraId="33AF454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6006A8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904E6A3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0C10CA4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B2C5E6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02D9A9C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209137C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E149BE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7AF223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BFDA7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1F2CDC4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70B497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70F150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08A5A3F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59074C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21DCD0A9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F3D991F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6927F6CD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3D340DAF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6F3FA7DD" w14:textId="77777777" w:rsidTr="00C24AAF">
        <w:trPr>
          <w:trHeight w:val="706"/>
        </w:trPr>
        <w:tc>
          <w:tcPr>
            <w:tcW w:w="817" w:type="dxa"/>
            <w:vMerge/>
          </w:tcPr>
          <w:p w14:paraId="738970D3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ABA3CA5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5B578A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DE2A27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6A7F9C7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CA2C7B7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BD497B0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35CC1D78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9358F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19C8C37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45FE731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4D91CCD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6C104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65B921C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A527D5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</w:t>
            </w:r>
            <w:r w:rsidR="00AA2169"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4AD9">
              <w:rPr>
                <w:rFonts w:ascii="Arial" w:hAnsi="Arial" w:cs="Arial"/>
                <w:sz w:val="18"/>
                <w:szCs w:val="18"/>
              </w:rPr>
              <w:t>(TAXI) ILIMITADO</w:t>
            </w:r>
          </w:p>
          <w:p w14:paraId="199EE0C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21DCEC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5125577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09A967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58AA88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136FE1F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63D816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09AF64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3E61CA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7DE5912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AFF3DC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CF180E9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37EB5C76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B46F15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BA53B3F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CDEB2E9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2682520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0910DD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7CDA9C9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7F7370B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432" w:type="dxa"/>
          </w:tcPr>
          <w:p w14:paraId="62079595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5802673E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77720117" w14:textId="77777777" w:rsidTr="00C24AAF">
        <w:trPr>
          <w:trHeight w:val="706"/>
        </w:trPr>
        <w:tc>
          <w:tcPr>
            <w:tcW w:w="817" w:type="dxa"/>
            <w:vMerge/>
          </w:tcPr>
          <w:p w14:paraId="7817AA2A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EE80837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69002A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DC3280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02E42A9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6433269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AF19F2A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027407D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-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385E45E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13ACBDF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6500475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6BD4DD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3760E3C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B0F815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TRANSPORTE ALTERNATIVO(TAXI) ILIMITADO</w:t>
            </w:r>
          </w:p>
          <w:p w14:paraId="3CE0DE7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9C32D23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6FA74A2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FD42A4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966F8E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4E6698C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100816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B714E9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64DFFE1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0022D9E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540D17FA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155DB51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6F9822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D031EF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2BC7827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FE49A3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FFE3144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5B4B107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2FF843A5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6247CC35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4153BE09" w14:textId="77777777" w:rsidTr="00C24AAF">
        <w:trPr>
          <w:trHeight w:val="706"/>
        </w:trPr>
        <w:tc>
          <w:tcPr>
            <w:tcW w:w="817" w:type="dxa"/>
            <w:vMerge/>
          </w:tcPr>
          <w:p w14:paraId="6BA0C883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2393EDB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92D156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199D81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5603F0D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03BB6C1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3DDF08F8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- DANOS MATERIAIS R$ 100.000,00 </w:t>
            </w:r>
          </w:p>
          <w:p w14:paraId="3067D980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0FE15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4B437D6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772F7D6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 </w:t>
            </w:r>
          </w:p>
          <w:p w14:paraId="73EA210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8029A5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GUINCHO ILIMITADO</w:t>
            </w:r>
          </w:p>
          <w:p w14:paraId="16E87C8A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FFE67C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 (TAXI) ILIMITADO</w:t>
            </w:r>
          </w:p>
          <w:p w14:paraId="0DDF956F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7484E3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721ACFD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09A3F04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1459BCC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1676D04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722091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FC39F8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CB0423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3D6A7840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893F84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FA9A600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4A52036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475A33A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6A7B88D1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03CB84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547578E4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9ABB68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B85D12E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7B6826B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1FB5F8E6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231A419C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77CBCBF1" w14:textId="77777777" w:rsidTr="00C24AAF">
        <w:trPr>
          <w:trHeight w:val="706"/>
        </w:trPr>
        <w:tc>
          <w:tcPr>
            <w:tcW w:w="817" w:type="dxa"/>
            <w:vMerge/>
          </w:tcPr>
          <w:p w14:paraId="44AE3A3C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AFCD6E7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0CD443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DBEEC3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0077D11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F9D5AFE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2B86A83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RCF - DANOS MATERIAIS R$ 100.000,00</w:t>
            </w:r>
          </w:p>
          <w:p w14:paraId="17DAF753" w14:textId="77777777" w:rsidR="0028332F" w:rsidRPr="008D4AD9" w:rsidRDefault="0028332F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4EF12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RCF </w:t>
            </w:r>
            <w:r w:rsidR="0028332F" w:rsidRPr="008D4AD9">
              <w:rPr>
                <w:rFonts w:ascii="Arial" w:hAnsi="Arial" w:cs="Arial"/>
                <w:sz w:val="18"/>
                <w:szCs w:val="18"/>
              </w:rPr>
              <w:t>–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DANOS CORPORAIS R$ 100.000,00</w:t>
            </w:r>
          </w:p>
          <w:p w14:paraId="5D870827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2050963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</w:t>
            </w:r>
          </w:p>
          <w:p w14:paraId="4E9E76FE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047DA0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GUINCHO ILIMITADO</w:t>
            </w:r>
          </w:p>
          <w:p w14:paraId="4F83D34C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4DF08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TRANSPORTE ALTERNATIVO</w:t>
            </w:r>
            <w:r w:rsidR="00E8719C"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4AD9">
              <w:rPr>
                <w:rFonts w:ascii="Arial" w:hAnsi="Arial" w:cs="Arial"/>
                <w:sz w:val="18"/>
                <w:szCs w:val="18"/>
              </w:rPr>
              <w:t>(TAXI) ILIMITADO</w:t>
            </w:r>
          </w:p>
          <w:p w14:paraId="3C10ACA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BB6A90" w14:textId="77777777" w:rsidR="004C1910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1910" w:rsidRPr="008D4AD9">
              <w:rPr>
                <w:rFonts w:ascii="Arial" w:hAnsi="Arial" w:cs="Arial"/>
                <w:sz w:val="18"/>
                <w:szCs w:val="18"/>
              </w:rPr>
              <w:t xml:space="preserve"> TROCA DE PNEU </w:t>
            </w:r>
          </w:p>
          <w:p w14:paraId="3EF3FA7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30DD87F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DB6FB68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CARGA DE BATERIA </w:t>
            </w:r>
          </w:p>
          <w:p w14:paraId="2FD7A05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E2F2875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722FFE32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CONTRATADO HOTEL CONTRATADO </w:t>
            </w:r>
          </w:p>
          <w:p w14:paraId="3637C15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1402211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0BB74ED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PANE SECA CONTRATADO </w:t>
            </w:r>
          </w:p>
          <w:p w14:paraId="2281633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58C81AE2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0FBC2B25" w14:textId="77777777" w:rsidR="004C1910" w:rsidRPr="008D4AD9" w:rsidRDefault="004C191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CHAVEIRO CONTRATADO </w:t>
            </w:r>
          </w:p>
          <w:p w14:paraId="40CFD227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7FBE065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806588D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67FF95B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568DF39F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1EC7F341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983C1B" w:rsidRPr="001E2D25" w14:paraId="0C32B300" w14:textId="77777777" w:rsidTr="00C24AAF">
        <w:trPr>
          <w:trHeight w:val="706"/>
        </w:trPr>
        <w:tc>
          <w:tcPr>
            <w:tcW w:w="817" w:type="dxa"/>
            <w:vMerge/>
          </w:tcPr>
          <w:p w14:paraId="605BD9C1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EBDAF09" w14:textId="77777777" w:rsidR="00983C1B" w:rsidRPr="008D4AD9" w:rsidRDefault="00983C1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DF0B1A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5DC352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4BEFD8B5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B5972CB" w14:textId="77777777" w:rsidR="00AA2169" w:rsidRPr="008D4AD9" w:rsidRDefault="00AA2169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195A3D2" w14:textId="77777777" w:rsidR="0028332F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RCF - DANOS MATERIAIS R$ 100.000,00</w:t>
            </w:r>
          </w:p>
          <w:p w14:paraId="24BA937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RCF - DANOS CORPORAIS R$ 100.000,00</w:t>
            </w:r>
          </w:p>
          <w:p w14:paraId="24B836D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MORTE ACIDENTAL R$ 20.000,00</w:t>
            </w:r>
          </w:p>
          <w:p w14:paraId="4A1BA9B2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APP - INVALIDEZ PERMANENTE - TOTAL OU PARCIAL R$ 20.000,00</w:t>
            </w:r>
          </w:p>
          <w:p w14:paraId="2249ED3B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1EA290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GUINCHO ILIMITADO</w:t>
            </w:r>
          </w:p>
          <w:p w14:paraId="774F35A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C9D1C9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TRANSPORTE ALTERNATIVO</w:t>
            </w:r>
            <w:r w:rsidR="00141716"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4AD9">
              <w:rPr>
                <w:rFonts w:ascii="Arial" w:hAnsi="Arial" w:cs="Arial"/>
                <w:sz w:val="18"/>
                <w:szCs w:val="18"/>
              </w:rPr>
              <w:t>(TAXI) ILIMITADO</w:t>
            </w:r>
          </w:p>
          <w:p w14:paraId="3D81D39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89E9A2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TROCA DE PNEU CONTRATADO </w:t>
            </w:r>
          </w:p>
          <w:p w14:paraId="378C854A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4E2276D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30F3546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CARGA DE BATERIA CONTRATADO </w:t>
            </w:r>
          </w:p>
          <w:p w14:paraId="497B8C81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3CA150B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1A961B38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HOTEL CONTRATADO</w:t>
            </w:r>
          </w:p>
          <w:p w14:paraId="0B9EED1E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6AFB4D18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5C99093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PANE SECA CONTRATADO </w:t>
            </w:r>
          </w:p>
          <w:p w14:paraId="60BC1EC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2BF6C903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358A3B74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       CHAVEIRO CONTRATADO </w:t>
            </w:r>
          </w:p>
          <w:p w14:paraId="13178FEF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MÁXIMO ACIONAMENTO</w:t>
            </w:r>
          </w:p>
          <w:p w14:paraId="09F97F8C" w14:textId="77777777" w:rsidR="0090383E" w:rsidRPr="008D4AD9" w:rsidRDefault="0090383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3 VEZES</w:t>
            </w:r>
          </w:p>
          <w:p w14:paraId="439EC86B" w14:textId="77777777" w:rsidR="00983C1B" w:rsidRPr="008D4AD9" w:rsidRDefault="00983C1B" w:rsidP="00C24A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D7B914E" w14:textId="77777777" w:rsidR="00983C1B" w:rsidRPr="008D4AD9" w:rsidRDefault="00983C1B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48822E68" w14:textId="77777777" w:rsidR="00983C1B" w:rsidRPr="008D4AD9" w:rsidRDefault="00632932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983C1B"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  <w:tc>
          <w:tcPr>
            <w:tcW w:w="1403" w:type="dxa"/>
          </w:tcPr>
          <w:p w14:paraId="453B3A27" w14:textId="77777777" w:rsidR="00983C1B" w:rsidRPr="008D4AD9" w:rsidRDefault="00983C1B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2.350,00</w:t>
            </w:r>
          </w:p>
        </w:tc>
      </w:tr>
      <w:tr w:rsidR="00643F85" w:rsidRPr="001E2D25" w14:paraId="20C449AC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1009CFC2" w14:textId="77777777" w:rsidR="00643F85" w:rsidRPr="008D4AD9" w:rsidRDefault="00643F85" w:rsidP="00983C1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3740743" w14:textId="77777777" w:rsidR="00643F85" w:rsidRPr="008D4AD9" w:rsidRDefault="0077128B" w:rsidP="007A2BF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547819C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53442991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78FB8F17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5AD6961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 xml:space="preserve">CASCO (COMPREENSIVO) | 100% FIPE R$ 268.893,00(FRANQUIA)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8B08A2D" w14:textId="77777777" w:rsidR="00643F85" w:rsidRPr="008D4AD9" w:rsidRDefault="00643F85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37B1B551" w14:textId="77777777" w:rsidR="00643F85" w:rsidRPr="008D4AD9" w:rsidRDefault="00730211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="00643F85" w:rsidRPr="008D4AD9">
              <w:rPr>
                <w:rFonts w:ascii="Arial" w:hAnsi="Arial" w:cs="Arial"/>
                <w:sz w:val="18"/>
                <w:szCs w:val="18"/>
              </w:rPr>
              <w:t>15.000,00</w:t>
            </w:r>
          </w:p>
        </w:tc>
        <w:tc>
          <w:tcPr>
            <w:tcW w:w="1403" w:type="dxa"/>
          </w:tcPr>
          <w:p w14:paraId="3785BD84" w14:textId="77777777" w:rsidR="00643F85" w:rsidRPr="008D4AD9" w:rsidRDefault="00632932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R$15.000,00</w:t>
            </w:r>
          </w:p>
        </w:tc>
      </w:tr>
      <w:tr w:rsidR="00643F85" w:rsidRPr="001E2D25" w14:paraId="4EF7B3C1" w14:textId="77777777" w:rsidTr="00C24AAF">
        <w:trPr>
          <w:trHeight w:val="706"/>
        </w:trPr>
        <w:tc>
          <w:tcPr>
            <w:tcW w:w="817" w:type="dxa"/>
            <w:vMerge/>
          </w:tcPr>
          <w:p w14:paraId="254B015C" w14:textId="77777777" w:rsidR="00643F85" w:rsidRPr="008D4AD9" w:rsidRDefault="00643F85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97FF0E6" w14:textId="77777777" w:rsidR="00643F85" w:rsidRPr="008D4AD9" w:rsidRDefault="0077128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C499686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3E206CE5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7CFE5B57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50303C1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FB3D35D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R$ 388.080,00(FRANQUIA)</w:t>
            </w:r>
          </w:p>
          <w:p w14:paraId="50C05EDE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F043A72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0431269" w14:textId="77777777" w:rsidR="00643F85" w:rsidRPr="008D4AD9" w:rsidRDefault="00643F85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08262EAC" w14:textId="77777777" w:rsidR="00643F85" w:rsidRPr="008D4AD9" w:rsidRDefault="00730211" w:rsidP="00643F85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="00643F85" w:rsidRPr="008D4AD9">
              <w:rPr>
                <w:rFonts w:ascii="Arial" w:hAnsi="Arial" w:cs="Arial"/>
                <w:sz w:val="18"/>
                <w:szCs w:val="18"/>
              </w:rPr>
              <w:t>17.000,00</w:t>
            </w:r>
          </w:p>
          <w:p w14:paraId="3BD93EDF" w14:textId="77777777" w:rsidR="00643F85" w:rsidRPr="008D4AD9" w:rsidRDefault="00643F85" w:rsidP="00643F85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4DC84E" w14:textId="77777777" w:rsidR="00643F85" w:rsidRPr="008D4AD9" w:rsidRDefault="00643F85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03" w:type="dxa"/>
          </w:tcPr>
          <w:p w14:paraId="7B0A2343" w14:textId="77777777" w:rsidR="00643F85" w:rsidRPr="008D4AD9" w:rsidRDefault="00632932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R$17.000,00</w:t>
            </w:r>
          </w:p>
        </w:tc>
      </w:tr>
      <w:tr w:rsidR="00643F85" w:rsidRPr="001E2D25" w14:paraId="2D275412" w14:textId="77777777" w:rsidTr="00C24AAF">
        <w:trPr>
          <w:trHeight w:val="706"/>
        </w:trPr>
        <w:tc>
          <w:tcPr>
            <w:tcW w:w="817" w:type="dxa"/>
            <w:vMerge/>
          </w:tcPr>
          <w:p w14:paraId="0FB7DB0B" w14:textId="77777777" w:rsidR="00643F85" w:rsidRPr="008D4AD9" w:rsidRDefault="00643F85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B5AE600" w14:textId="77777777" w:rsidR="00643F85" w:rsidRPr="008D4AD9" w:rsidRDefault="0077128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9365FE6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0609C27D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3F76F746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1F9054E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R$ 371.551,00 (FRANQUIA)</w:t>
            </w:r>
          </w:p>
          <w:p w14:paraId="594D691C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9C646F8" w14:textId="77777777" w:rsidR="00643F85" w:rsidRPr="008D4AD9" w:rsidRDefault="00643F85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169D4BDF" w14:textId="77777777" w:rsidR="00643F85" w:rsidRPr="008D4AD9" w:rsidRDefault="00730211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="00643F85" w:rsidRPr="008D4AD9">
              <w:rPr>
                <w:rFonts w:ascii="Arial" w:hAnsi="Arial" w:cs="Arial"/>
                <w:sz w:val="18"/>
                <w:szCs w:val="18"/>
              </w:rPr>
              <w:t>12.000,00</w:t>
            </w:r>
          </w:p>
        </w:tc>
        <w:tc>
          <w:tcPr>
            <w:tcW w:w="1403" w:type="dxa"/>
          </w:tcPr>
          <w:p w14:paraId="2B747132" w14:textId="77777777" w:rsidR="00643F85" w:rsidRPr="008D4AD9" w:rsidRDefault="00632932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R$12.000,00</w:t>
            </w:r>
          </w:p>
        </w:tc>
      </w:tr>
      <w:tr w:rsidR="00643F85" w:rsidRPr="001E2D25" w14:paraId="217325CB" w14:textId="77777777" w:rsidTr="00C24AAF">
        <w:trPr>
          <w:trHeight w:val="706"/>
        </w:trPr>
        <w:tc>
          <w:tcPr>
            <w:tcW w:w="817" w:type="dxa"/>
            <w:vMerge/>
          </w:tcPr>
          <w:p w14:paraId="58D10643" w14:textId="77777777" w:rsidR="00643F85" w:rsidRPr="008D4AD9" w:rsidRDefault="00643F85" w:rsidP="00483DC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5EA1C5E" w14:textId="77777777" w:rsidR="00643F85" w:rsidRPr="008D4AD9" w:rsidRDefault="0077128B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14F2ECB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35C30A1F" w14:textId="77777777" w:rsidR="006A3040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16682214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3F01270" w14:textId="77777777" w:rsidR="00643F85" w:rsidRPr="008D4AD9" w:rsidRDefault="00643F85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CASCO (COMPREENSIVO) | 100% FIPE R$ 285.865,00 (FRANQUIA) </w:t>
            </w:r>
          </w:p>
          <w:p w14:paraId="1C001CDE" w14:textId="77777777" w:rsidR="00643F85" w:rsidRPr="008D4AD9" w:rsidRDefault="00643F85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B6043BE" w14:textId="77777777" w:rsidR="00643F85" w:rsidRPr="008D4AD9" w:rsidRDefault="00643F85" w:rsidP="00483DC7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4713BAB9" w14:textId="77777777" w:rsidR="00643F85" w:rsidRPr="008D4AD9" w:rsidRDefault="00730211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="00643F85" w:rsidRPr="008D4AD9">
              <w:rPr>
                <w:rFonts w:ascii="Arial" w:hAnsi="Arial" w:cs="Arial"/>
                <w:sz w:val="18"/>
                <w:szCs w:val="18"/>
              </w:rPr>
              <w:t>16.000,00</w:t>
            </w:r>
          </w:p>
        </w:tc>
        <w:tc>
          <w:tcPr>
            <w:tcW w:w="1403" w:type="dxa"/>
          </w:tcPr>
          <w:p w14:paraId="5AEF17DB" w14:textId="77777777" w:rsidR="00643F85" w:rsidRPr="008D4AD9" w:rsidRDefault="00632932" w:rsidP="00FD08F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R$16.000,00</w:t>
            </w:r>
          </w:p>
        </w:tc>
      </w:tr>
      <w:tr w:rsidR="00632932" w:rsidRPr="001E2D25" w14:paraId="11C7B416" w14:textId="77777777" w:rsidTr="00C24AAF">
        <w:trPr>
          <w:trHeight w:val="706"/>
        </w:trPr>
        <w:tc>
          <w:tcPr>
            <w:tcW w:w="817" w:type="dxa"/>
            <w:vMerge/>
          </w:tcPr>
          <w:p w14:paraId="597DB28A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6373126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E65508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FD0119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0C3F4B3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33608E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B01348D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7849F7EF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48B98F9F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0BF67CD7" w14:textId="77777777" w:rsidTr="00C24AAF">
        <w:trPr>
          <w:trHeight w:val="706"/>
        </w:trPr>
        <w:tc>
          <w:tcPr>
            <w:tcW w:w="817" w:type="dxa"/>
            <w:vMerge/>
          </w:tcPr>
          <w:p w14:paraId="355463FE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18CE35D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4FB235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1871E5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37A4BAC0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59D3B98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3C0409C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01F76BF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718DFB9C" w14:textId="77777777" w:rsidTr="00C24AAF">
        <w:trPr>
          <w:trHeight w:val="706"/>
        </w:trPr>
        <w:tc>
          <w:tcPr>
            <w:tcW w:w="817" w:type="dxa"/>
            <w:vMerge/>
          </w:tcPr>
          <w:p w14:paraId="0A1FF2DE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B4DFF2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3FFFF1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EE8EBE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78B0064A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3EE3667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4A9C816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706DD67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40C8C72E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048A2C85" w14:textId="77777777" w:rsidTr="00C24AAF">
        <w:trPr>
          <w:trHeight w:val="706"/>
        </w:trPr>
        <w:tc>
          <w:tcPr>
            <w:tcW w:w="817" w:type="dxa"/>
            <w:vMerge/>
          </w:tcPr>
          <w:p w14:paraId="6EFA8FF2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D7135EC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B2E4DB8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A683B0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6BAE25D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2EE3A7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846ACA5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A5A0A9D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5B55E64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096F0E7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0EF13497" w14:textId="77777777" w:rsidTr="00C24AAF">
        <w:trPr>
          <w:trHeight w:val="706"/>
        </w:trPr>
        <w:tc>
          <w:tcPr>
            <w:tcW w:w="817" w:type="dxa"/>
            <w:vMerge/>
          </w:tcPr>
          <w:p w14:paraId="43DA9C85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B3689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1C1481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EF8951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317D8128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6D0AC88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E779E71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4E06485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6213069A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48EC9F2E" w14:textId="77777777" w:rsidTr="00C24AAF">
        <w:trPr>
          <w:trHeight w:val="706"/>
        </w:trPr>
        <w:tc>
          <w:tcPr>
            <w:tcW w:w="817" w:type="dxa"/>
            <w:vMerge/>
          </w:tcPr>
          <w:p w14:paraId="567B34E2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FA8AC80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4EE81A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CF053EF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4AD0CC1E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7338200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1E0F117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431CF4EA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1C4978B2" w14:textId="77777777" w:rsidTr="00C24AAF">
        <w:trPr>
          <w:trHeight w:val="706"/>
        </w:trPr>
        <w:tc>
          <w:tcPr>
            <w:tcW w:w="817" w:type="dxa"/>
            <w:vMerge/>
          </w:tcPr>
          <w:p w14:paraId="38A39050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E4166A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A3CDA0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B85A37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70DC493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DF2C0E4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4DEBDEC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2028F16F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5DC2FBF9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06F00659" w14:textId="77777777" w:rsidTr="00C24AAF">
        <w:trPr>
          <w:trHeight w:val="706"/>
        </w:trPr>
        <w:tc>
          <w:tcPr>
            <w:tcW w:w="817" w:type="dxa"/>
            <w:vMerge/>
          </w:tcPr>
          <w:p w14:paraId="49A7F418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B4C15BC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0EA9F0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3E4495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67DEF22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EFD0162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B2AFB6B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3AFC2A9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76FA99E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32E724F9" w14:textId="77777777" w:rsidTr="00C24AAF">
        <w:trPr>
          <w:trHeight w:val="706"/>
        </w:trPr>
        <w:tc>
          <w:tcPr>
            <w:tcW w:w="817" w:type="dxa"/>
            <w:vMerge/>
          </w:tcPr>
          <w:p w14:paraId="41303184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E85CB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D3A729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64AB9AF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5BC25C9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A661964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9E8EEB0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0819BC3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5E56617F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632932" w:rsidRPr="001E2D25" w14:paraId="7A521DDD" w14:textId="77777777" w:rsidTr="00C24AAF">
        <w:trPr>
          <w:trHeight w:val="706"/>
        </w:trPr>
        <w:tc>
          <w:tcPr>
            <w:tcW w:w="817" w:type="dxa"/>
            <w:vMerge/>
          </w:tcPr>
          <w:p w14:paraId="68822425" w14:textId="77777777" w:rsidR="00632932" w:rsidRPr="008D4AD9" w:rsidRDefault="00632932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3B1886A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CCB36B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AFE7C5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5FF422F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3EE3B04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CASCO (COMPREENSIVO) | 100% FIPE R$ 103.152,00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55AE7C3" w14:textId="77777777" w:rsidR="00632932" w:rsidRPr="008D4AD9" w:rsidRDefault="00632932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14:paraId="1B79FF7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  <w:tc>
          <w:tcPr>
            <w:tcW w:w="1403" w:type="dxa"/>
          </w:tcPr>
          <w:p w14:paraId="324ACAC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</w:t>
            </w: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2.700,00</w:t>
            </w:r>
          </w:p>
        </w:tc>
      </w:tr>
      <w:tr w:rsidR="00983C1B" w:rsidRPr="001E2D25" w14:paraId="37875043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3B50A4DE" w14:textId="77777777" w:rsidR="00983C1B" w:rsidRPr="008D4AD9" w:rsidRDefault="00983C1B" w:rsidP="00983C1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FD19C9C" w14:textId="77777777" w:rsidR="00983C1B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771DCD8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763231F1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7EB2E4D5" w14:textId="77777777" w:rsidR="006A3040" w:rsidRPr="008D4AD9" w:rsidRDefault="006A304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001AA01" w14:textId="77777777" w:rsidR="00983C1B" w:rsidRPr="008D4AD9" w:rsidRDefault="00983C1B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 xml:space="preserve">LANTERNAS CONTRATADO (FRANQUIA) </w:t>
            </w:r>
          </w:p>
          <w:p w14:paraId="4AE3AE1F" w14:textId="77777777" w:rsidR="00983C1B" w:rsidRPr="008D4AD9" w:rsidRDefault="00983C1B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B9BB939" w14:textId="77777777" w:rsidR="00983C1B" w:rsidRPr="008D4AD9" w:rsidRDefault="00BF50A0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01D9101" w14:textId="77777777" w:rsidR="00983C1B" w:rsidRPr="008D4AD9" w:rsidRDefault="00983C1B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4950B046" w14:textId="77777777" w:rsidR="00983C1B" w:rsidRPr="008D4AD9" w:rsidRDefault="0045058E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0A8FFA65" w14:textId="77777777" w:rsidTr="00C24AAF">
        <w:trPr>
          <w:trHeight w:val="706"/>
        </w:trPr>
        <w:tc>
          <w:tcPr>
            <w:tcW w:w="817" w:type="dxa"/>
            <w:vMerge/>
          </w:tcPr>
          <w:p w14:paraId="5D1EE438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52615EF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124204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01F7355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03C4F8A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6842086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5E076D6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F3BA2D9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7DE30DA9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425C8C2F" w14:textId="77777777" w:rsidTr="00C24AAF">
        <w:trPr>
          <w:trHeight w:val="706"/>
        </w:trPr>
        <w:tc>
          <w:tcPr>
            <w:tcW w:w="817" w:type="dxa"/>
            <w:vMerge/>
          </w:tcPr>
          <w:p w14:paraId="50859AAE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08BE293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17FE15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21F3B7F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1DE4786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0EB3927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AFC84CB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47F2608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1CE2C2E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492B3C3A" w14:textId="77777777" w:rsidTr="00C24AAF">
        <w:trPr>
          <w:trHeight w:val="706"/>
        </w:trPr>
        <w:tc>
          <w:tcPr>
            <w:tcW w:w="817" w:type="dxa"/>
            <w:vMerge/>
          </w:tcPr>
          <w:p w14:paraId="737AC69B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2218DA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F20367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71D55F52" w14:textId="77777777" w:rsidR="0045058E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21B6B79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9ACE301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88D9971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B447C75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3D6790CF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4568D523" w14:textId="77777777" w:rsidTr="00C24AAF">
        <w:trPr>
          <w:trHeight w:val="706"/>
        </w:trPr>
        <w:tc>
          <w:tcPr>
            <w:tcW w:w="817" w:type="dxa"/>
            <w:vMerge/>
          </w:tcPr>
          <w:p w14:paraId="1AB24D8C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555AA7B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27A1A7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156CCCF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19FBD8C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DB8F268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B3879FD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0ACC2A3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2EB3DE6D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5FB0445A" w14:textId="77777777" w:rsidTr="00C24AAF">
        <w:trPr>
          <w:trHeight w:val="706"/>
        </w:trPr>
        <w:tc>
          <w:tcPr>
            <w:tcW w:w="817" w:type="dxa"/>
            <w:vMerge/>
          </w:tcPr>
          <w:p w14:paraId="61C57BE0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2E2A3F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617A5F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44741A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7CAEC210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757DF90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1288BF9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6B8EC88A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1EB2B11D" w14:textId="77777777" w:rsidTr="00C24AAF">
        <w:trPr>
          <w:trHeight w:val="706"/>
        </w:trPr>
        <w:tc>
          <w:tcPr>
            <w:tcW w:w="817" w:type="dxa"/>
            <w:vMerge/>
          </w:tcPr>
          <w:p w14:paraId="083B1208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D2F6E8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FAF548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449CC8E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1E39287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1D1747C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B6E6F12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6A7DDF4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30FAC05E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00D09176" w14:textId="77777777" w:rsidTr="00C24AAF">
        <w:trPr>
          <w:trHeight w:val="706"/>
        </w:trPr>
        <w:tc>
          <w:tcPr>
            <w:tcW w:w="817" w:type="dxa"/>
            <w:vMerge/>
          </w:tcPr>
          <w:p w14:paraId="48416CA4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F1B7E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428069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E9165C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1AFA99D4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AEC0A4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6C52D201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04F6181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05C767E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363A9771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5199A71C" w14:textId="77777777" w:rsidTr="00C24AAF">
        <w:trPr>
          <w:trHeight w:val="706"/>
        </w:trPr>
        <w:tc>
          <w:tcPr>
            <w:tcW w:w="817" w:type="dxa"/>
            <w:vMerge/>
          </w:tcPr>
          <w:p w14:paraId="5C691350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616CDCA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3E188A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E43AF4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75A81D84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D815247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53E5B69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445C161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3318985B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3293E1E9" w14:textId="77777777" w:rsidTr="00C24AAF">
        <w:trPr>
          <w:trHeight w:val="706"/>
        </w:trPr>
        <w:tc>
          <w:tcPr>
            <w:tcW w:w="817" w:type="dxa"/>
            <w:vMerge/>
          </w:tcPr>
          <w:p w14:paraId="0EACC507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50F4795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639CEC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2BEBC9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1A553F27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364766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020742A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0815420F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3730845B" w14:textId="77777777" w:rsidTr="00C24AAF">
        <w:trPr>
          <w:trHeight w:val="706"/>
        </w:trPr>
        <w:tc>
          <w:tcPr>
            <w:tcW w:w="817" w:type="dxa"/>
            <w:vMerge/>
          </w:tcPr>
          <w:p w14:paraId="6E4E84C7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548BE07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2AEF69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D362BAF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5236C0F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995052B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4F402C3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201AB8E6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3C342306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0029BDFC" w14:textId="77777777" w:rsidTr="00C24AAF">
        <w:trPr>
          <w:trHeight w:val="706"/>
        </w:trPr>
        <w:tc>
          <w:tcPr>
            <w:tcW w:w="817" w:type="dxa"/>
            <w:vMerge/>
          </w:tcPr>
          <w:p w14:paraId="5B527578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5715157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74A3AC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5BE3C77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0E2255FC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649533A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60AB821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4469E94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543E96BD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5279D02B" w14:textId="77777777" w:rsidTr="00C24AAF">
        <w:trPr>
          <w:trHeight w:val="706"/>
        </w:trPr>
        <w:tc>
          <w:tcPr>
            <w:tcW w:w="817" w:type="dxa"/>
            <w:vMerge/>
          </w:tcPr>
          <w:p w14:paraId="5C6A208C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E6F76F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533133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374A44E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3CD02C3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93BFDD7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D85D0C3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1A69067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6DFE5E70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45058E" w:rsidRPr="001E2D25" w14:paraId="2FA10A87" w14:textId="77777777" w:rsidTr="00C24AAF">
        <w:trPr>
          <w:trHeight w:val="706"/>
        </w:trPr>
        <w:tc>
          <w:tcPr>
            <w:tcW w:w="817" w:type="dxa"/>
            <w:vMerge/>
          </w:tcPr>
          <w:p w14:paraId="2633F324" w14:textId="77777777" w:rsidR="0045058E" w:rsidRPr="008D4AD9" w:rsidRDefault="0045058E" w:rsidP="00643F8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20366AC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786AFF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519B4FB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1640CCA4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EF75FAE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LANTERNAS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E8795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5440BC9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R$ 286,00</w:t>
            </w:r>
          </w:p>
        </w:tc>
        <w:tc>
          <w:tcPr>
            <w:tcW w:w="1403" w:type="dxa"/>
          </w:tcPr>
          <w:p w14:paraId="5E8501C0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R$572,00</w:t>
            </w:r>
          </w:p>
        </w:tc>
      </w:tr>
      <w:tr w:rsidR="00BF50A0" w:rsidRPr="001E2D25" w14:paraId="76F51913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501DA679" w14:textId="77777777" w:rsidR="00BF50A0" w:rsidRPr="008D4AD9" w:rsidRDefault="00BF50A0" w:rsidP="00983C1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C884A19" w14:textId="77777777" w:rsidR="00BF50A0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38F6844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1F9FC19C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4ED34D65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B4CFFB9" w14:textId="77777777" w:rsidR="00BF50A0" w:rsidRPr="00CA2E88" w:rsidRDefault="00BF50A0" w:rsidP="00C24AAF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A2E88">
              <w:rPr>
                <w:rFonts w:ascii="Arial" w:hAnsi="Arial" w:cs="Arial"/>
                <w:bCs/>
                <w:sz w:val="18"/>
                <w:szCs w:val="18"/>
              </w:rPr>
              <w:t xml:space="preserve">FAROIS CONTRATADO (FRANQUIA)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3FB227D" w14:textId="77777777" w:rsidR="00BF50A0" w:rsidRPr="008D4AD9" w:rsidRDefault="00BF50A0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466FDCA" w14:textId="77777777" w:rsidR="00BF50A0" w:rsidRPr="008D4AD9" w:rsidRDefault="00BF50A0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7E22E2E7" w14:textId="77777777" w:rsidR="00BF50A0" w:rsidRPr="008D4AD9" w:rsidRDefault="00BF50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1B67C4C9" w14:textId="77777777" w:rsidR="00BF50A0" w:rsidRPr="008D4AD9" w:rsidRDefault="0045058E" w:rsidP="00643F8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6CA2A057" w14:textId="77777777" w:rsidTr="00C24AAF">
        <w:trPr>
          <w:trHeight w:val="706"/>
        </w:trPr>
        <w:tc>
          <w:tcPr>
            <w:tcW w:w="817" w:type="dxa"/>
            <w:vMerge/>
          </w:tcPr>
          <w:p w14:paraId="33CFE7BD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9F9FE9F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6AA061C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13B92CA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41F3ADC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C5EAFB1" w14:textId="45798EA5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786F192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2EEE2078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00605871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0B2D870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0BD10631" w14:textId="77777777" w:rsidTr="00C24AAF">
        <w:trPr>
          <w:trHeight w:val="706"/>
        </w:trPr>
        <w:tc>
          <w:tcPr>
            <w:tcW w:w="817" w:type="dxa"/>
            <w:vMerge/>
          </w:tcPr>
          <w:p w14:paraId="35EE0EAD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8B5CEC1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1C975A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68B3D36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55C1C55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5BBCFC2" w14:textId="636234DE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11DE759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340F8B4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2E91F426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305018B8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299F0814" w14:textId="77777777" w:rsidTr="00C24AAF">
        <w:trPr>
          <w:trHeight w:val="706"/>
        </w:trPr>
        <w:tc>
          <w:tcPr>
            <w:tcW w:w="817" w:type="dxa"/>
            <w:vMerge/>
          </w:tcPr>
          <w:p w14:paraId="6CE733E1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CBE33C6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7D528A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37850334" w14:textId="77777777" w:rsidR="0045058E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04D8C3C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ADA58C5" w14:textId="49931C30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58C43F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211983F3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6AE7D3EC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5AB9EBF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70322BB9" w14:textId="77777777" w:rsidTr="00C24AAF">
        <w:trPr>
          <w:trHeight w:val="706"/>
        </w:trPr>
        <w:tc>
          <w:tcPr>
            <w:tcW w:w="817" w:type="dxa"/>
            <w:vMerge/>
          </w:tcPr>
          <w:p w14:paraId="55059F76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3C3548C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78F612B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28F6E1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737F160F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D7E3602" w14:textId="2BAD3ABA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DEACE9C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404EF18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5C553CF1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4D0FBF7E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40EF9E1B" w14:textId="77777777" w:rsidTr="00C24AAF">
        <w:trPr>
          <w:trHeight w:val="706"/>
        </w:trPr>
        <w:tc>
          <w:tcPr>
            <w:tcW w:w="817" w:type="dxa"/>
            <w:vMerge/>
          </w:tcPr>
          <w:p w14:paraId="4FC44813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80DE216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7A7300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3EA1B57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3727A52F" w14:textId="2FB2AA84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6F8C7FB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11C9BBD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118F53F1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4293F375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6B9FF248" w14:textId="77777777" w:rsidTr="00C24AAF">
        <w:trPr>
          <w:trHeight w:val="706"/>
        </w:trPr>
        <w:tc>
          <w:tcPr>
            <w:tcW w:w="817" w:type="dxa"/>
            <w:vMerge/>
          </w:tcPr>
          <w:p w14:paraId="43913A0A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56C6F5E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BF94BE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5E1C63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017D278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9617AAC" w14:textId="74446596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BABE728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CCFEA8F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0F6641B3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60F32A05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2B78E410" w14:textId="77777777" w:rsidTr="00C24AAF">
        <w:trPr>
          <w:trHeight w:val="706"/>
        </w:trPr>
        <w:tc>
          <w:tcPr>
            <w:tcW w:w="817" w:type="dxa"/>
            <w:vMerge/>
          </w:tcPr>
          <w:p w14:paraId="721EA6A5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CEBF6C3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366633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9F82C2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30C3072C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4F6FA8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1F4E055" w14:textId="7EFA3150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A4F02E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4304D70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4C178785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3DB6DE3F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61D9BD7C" w14:textId="77777777" w:rsidTr="00C24AAF">
        <w:trPr>
          <w:trHeight w:val="706"/>
        </w:trPr>
        <w:tc>
          <w:tcPr>
            <w:tcW w:w="817" w:type="dxa"/>
            <w:vMerge/>
          </w:tcPr>
          <w:p w14:paraId="57D21719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1CCF964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F884CF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AFD7F3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7A053E0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628D04F" w14:textId="5F42B3C9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6CC2AA8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18D6591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587E5327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0148D32B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4803F3E2" w14:textId="77777777" w:rsidTr="00C24AAF">
        <w:trPr>
          <w:trHeight w:val="706"/>
        </w:trPr>
        <w:tc>
          <w:tcPr>
            <w:tcW w:w="817" w:type="dxa"/>
            <w:vMerge/>
          </w:tcPr>
          <w:p w14:paraId="794725F8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988A44A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A1374D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7761A4B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38DBA64F" w14:textId="1CF80B40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D87F03A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317BE82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00F4481D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367F2D91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74DE2555" w14:textId="77777777" w:rsidTr="00C24AAF">
        <w:trPr>
          <w:trHeight w:val="706"/>
        </w:trPr>
        <w:tc>
          <w:tcPr>
            <w:tcW w:w="817" w:type="dxa"/>
            <w:vMerge/>
          </w:tcPr>
          <w:p w14:paraId="5AB01318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FD9726F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407E9AF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E9CC4D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5F38B6B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DC643F4" w14:textId="72D458EF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29A754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B052A7E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603BE99B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757DC43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7018C4CA" w14:textId="77777777" w:rsidTr="00C24AAF">
        <w:trPr>
          <w:trHeight w:val="706"/>
        </w:trPr>
        <w:tc>
          <w:tcPr>
            <w:tcW w:w="817" w:type="dxa"/>
            <w:vMerge/>
          </w:tcPr>
          <w:p w14:paraId="094B31AE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BDA72C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AC2F6F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489FDA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7CD412C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EE06D52" w14:textId="5764BBFD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2CEE2B1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5DB7C8A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1045849D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55FD43A4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64CD7E37" w14:textId="77777777" w:rsidTr="00C24AAF">
        <w:trPr>
          <w:trHeight w:val="706"/>
        </w:trPr>
        <w:tc>
          <w:tcPr>
            <w:tcW w:w="817" w:type="dxa"/>
            <w:vMerge/>
          </w:tcPr>
          <w:p w14:paraId="01426DE7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C7ED569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8CE1A9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5DE615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6F48AAE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1D07226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4B7F1B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FC21356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336CBA1C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6D2CA547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45058E" w:rsidRPr="001E2D25" w14:paraId="5864CEAF" w14:textId="77777777" w:rsidTr="00C24AAF">
        <w:trPr>
          <w:trHeight w:val="706"/>
        </w:trPr>
        <w:tc>
          <w:tcPr>
            <w:tcW w:w="817" w:type="dxa"/>
            <w:vMerge/>
          </w:tcPr>
          <w:p w14:paraId="3A6FF3B3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3E4ED3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06C88D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ECA1BFC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3AA06CC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77942FE" w14:textId="4E8CB9CB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FAROIS CONTRATADO (FRANQUIA</w:t>
            </w:r>
            <w:r w:rsidR="00CA2E8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20BCF0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A13428C" w14:textId="77777777" w:rsidR="0045058E" w:rsidRPr="008D4AD9" w:rsidRDefault="0045058E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R$ 844,80</w:t>
            </w:r>
          </w:p>
          <w:p w14:paraId="2FECD55E" w14:textId="77777777" w:rsidR="0045058E" w:rsidRPr="008D4AD9" w:rsidRDefault="0045058E" w:rsidP="00DB72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BC24F31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R$1.689,60</w:t>
            </w:r>
          </w:p>
        </w:tc>
      </w:tr>
      <w:tr w:rsidR="00BF50A0" w:rsidRPr="001E2D25" w14:paraId="7AE86BAE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2E59FF25" w14:textId="77777777" w:rsidR="00BF50A0" w:rsidRPr="008D4AD9" w:rsidRDefault="00BF50A0" w:rsidP="00DB727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D9DF3AD" w14:textId="77777777" w:rsidR="00BF50A0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F9A0765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131A757A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79197D3E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1E6AF01" w14:textId="77777777" w:rsidR="00BF50A0" w:rsidRPr="008D4AD9" w:rsidRDefault="00BF50A0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RETROVISORES CONTRATADO(FRANQUIA</w:t>
            </w:r>
            <w:r w:rsidRPr="008D4AD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9D4A063" w14:textId="77777777" w:rsidR="00BF50A0" w:rsidRPr="008D4AD9" w:rsidRDefault="00BF50A0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D19ECCE" w14:textId="77777777" w:rsidR="00BF50A0" w:rsidRPr="008D4AD9" w:rsidRDefault="00BF50A0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  <w:p w14:paraId="069E5176" w14:textId="77777777" w:rsidR="00BF50A0" w:rsidRPr="008D4AD9" w:rsidRDefault="00BF50A0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2A7DF4F" w14:textId="77777777" w:rsidR="00BF50A0" w:rsidRPr="008D4AD9" w:rsidRDefault="00BF50A0" w:rsidP="00DB727B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3" w:type="dxa"/>
          </w:tcPr>
          <w:p w14:paraId="7D2E7917" w14:textId="77777777" w:rsidR="00BF50A0" w:rsidRPr="008D4AD9" w:rsidRDefault="0045058E" w:rsidP="00DB727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4C4337CA" w14:textId="77777777" w:rsidTr="00C24AAF">
        <w:trPr>
          <w:trHeight w:val="706"/>
        </w:trPr>
        <w:tc>
          <w:tcPr>
            <w:tcW w:w="817" w:type="dxa"/>
            <w:vMerge/>
          </w:tcPr>
          <w:p w14:paraId="4177DA96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09876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E9B7ABE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6DC09114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0F8AA61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512F468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3372620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5BE8C7E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7A2082B4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6F8400FF" w14:textId="77777777" w:rsidTr="00C24AAF">
        <w:trPr>
          <w:trHeight w:val="706"/>
        </w:trPr>
        <w:tc>
          <w:tcPr>
            <w:tcW w:w="817" w:type="dxa"/>
            <w:vMerge/>
          </w:tcPr>
          <w:p w14:paraId="49C018B9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98150F7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10BF2D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626F02A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57C5D2D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B36DDA5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2E1E4B9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F10689F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038A6652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5ABFB9AF" w14:textId="77777777" w:rsidTr="00C24AAF">
        <w:trPr>
          <w:trHeight w:val="706"/>
        </w:trPr>
        <w:tc>
          <w:tcPr>
            <w:tcW w:w="817" w:type="dxa"/>
            <w:vMerge/>
          </w:tcPr>
          <w:p w14:paraId="36273318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DFEE5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1C6880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185D058E" w14:textId="77777777" w:rsidR="0045058E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43AAD4F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BB96419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241CE6C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199000C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35A374A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44723B02" w14:textId="77777777" w:rsidTr="00C24AAF">
        <w:trPr>
          <w:trHeight w:val="706"/>
        </w:trPr>
        <w:tc>
          <w:tcPr>
            <w:tcW w:w="817" w:type="dxa"/>
            <w:vMerge/>
          </w:tcPr>
          <w:p w14:paraId="08434831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353C9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D616C6E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D898510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0FC28D2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5AD0E6B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B0EFA22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89ECD56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1F380DB2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63507D7F" w14:textId="77777777" w:rsidTr="00C24AAF">
        <w:trPr>
          <w:trHeight w:val="706"/>
        </w:trPr>
        <w:tc>
          <w:tcPr>
            <w:tcW w:w="817" w:type="dxa"/>
            <w:vMerge/>
          </w:tcPr>
          <w:p w14:paraId="6D4E914B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A28D4B7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B75750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41773D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02C316CF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14EBCAC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4A8D22E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2B93E1F7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0CF50D23" w14:textId="77777777" w:rsidTr="00C24AAF">
        <w:trPr>
          <w:trHeight w:val="706"/>
        </w:trPr>
        <w:tc>
          <w:tcPr>
            <w:tcW w:w="817" w:type="dxa"/>
            <w:vMerge/>
          </w:tcPr>
          <w:p w14:paraId="21EB56E4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C7135EE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E2EC1C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2CCD2B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66BCDE8B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6B26471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4C43D1C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76930F6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49884CBF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75A4FBB5" w14:textId="77777777" w:rsidTr="00C24AAF">
        <w:trPr>
          <w:trHeight w:val="706"/>
        </w:trPr>
        <w:tc>
          <w:tcPr>
            <w:tcW w:w="817" w:type="dxa"/>
            <w:vMerge/>
          </w:tcPr>
          <w:p w14:paraId="3005B1B6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57F5D38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2281FD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85A1D33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741EF9C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3622A3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7FADD8B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E11FB9A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2EE488C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5A61D13D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6E701C27" w14:textId="77777777" w:rsidTr="00C24AAF">
        <w:trPr>
          <w:trHeight w:val="706"/>
        </w:trPr>
        <w:tc>
          <w:tcPr>
            <w:tcW w:w="817" w:type="dxa"/>
            <w:vMerge/>
          </w:tcPr>
          <w:p w14:paraId="555933D5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A264D91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A7A8FB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1AE72EE1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31FE1C58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C92350E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00A592B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80B7C7E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6BB3DE9D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1DCA19CA" w14:textId="77777777" w:rsidTr="00C24AAF">
        <w:trPr>
          <w:trHeight w:val="706"/>
        </w:trPr>
        <w:tc>
          <w:tcPr>
            <w:tcW w:w="817" w:type="dxa"/>
            <w:vMerge/>
          </w:tcPr>
          <w:p w14:paraId="5DF4EC64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1DABA5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54EA152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48FB27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47BE3361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6C5FA43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41EB701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395F72F6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006CFE30" w14:textId="77777777" w:rsidTr="00C24AAF">
        <w:trPr>
          <w:trHeight w:val="706"/>
        </w:trPr>
        <w:tc>
          <w:tcPr>
            <w:tcW w:w="817" w:type="dxa"/>
            <w:vMerge/>
          </w:tcPr>
          <w:p w14:paraId="6D4C2CBA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E5CCD50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93D45B6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EA8342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45E6931D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9A6A79C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978F0FA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FC1707A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7B04C0FF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053C8342" w14:textId="77777777" w:rsidTr="00C24AAF">
        <w:trPr>
          <w:trHeight w:val="706"/>
        </w:trPr>
        <w:tc>
          <w:tcPr>
            <w:tcW w:w="817" w:type="dxa"/>
            <w:vMerge/>
          </w:tcPr>
          <w:p w14:paraId="70601B2D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1FF7FD7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1D82F1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D93C3AC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38C68569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2F8E483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163477D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28BA4E58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0E5C47D6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1301BD04" w14:textId="77777777" w:rsidTr="00C24AAF">
        <w:trPr>
          <w:trHeight w:val="706"/>
        </w:trPr>
        <w:tc>
          <w:tcPr>
            <w:tcW w:w="817" w:type="dxa"/>
            <w:vMerge/>
          </w:tcPr>
          <w:p w14:paraId="7D843C63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50D91C2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49D999F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D1B099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014B620A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43FCC2FE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2D16E4E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7817815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R$ 445,50</w:t>
            </w:r>
          </w:p>
        </w:tc>
        <w:tc>
          <w:tcPr>
            <w:tcW w:w="1403" w:type="dxa"/>
          </w:tcPr>
          <w:p w14:paraId="4CE89DFC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45058E" w:rsidRPr="001E2D25" w14:paraId="079B824D" w14:textId="77777777" w:rsidTr="00C24AAF">
        <w:trPr>
          <w:trHeight w:val="706"/>
        </w:trPr>
        <w:tc>
          <w:tcPr>
            <w:tcW w:w="817" w:type="dxa"/>
            <w:vMerge/>
          </w:tcPr>
          <w:p w14:paraId="44BD0E95" w14:textId="77777777" w:rsidR="0045058E" w:rsidRPr="008D4AD9" w:rsidRDefault="0045058E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3E53296" w14:textId="77777777" w:rsidR="0045058E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AD270C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63D0BF5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4F00A067" w14:textId="77777777" w:rsidR="0045058E" w:rsidRPr="008D4AD9" w:rsidRDefault="0045058E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616668F" w14:textId="77777777" w:rsidR="0045058E" w:rsidRPr="008D4AD9" w:rsidRDefault="0045058E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RETROVISORES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4695F4F" w14:textId="77777777" w:rsidR="0045058E" w:rsidRPr="008D4AD9" w:rsidRDefault="0045058E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97A07A1" w14:textId="77777777" w:rsidR="0045058E" w:rsidRPr="008D4AD9" w:rsidRDefault="0045058E" w:rsidP="00E8719C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 xml:space="preserve">R$ 445,50 </w:t>
            </w:r>
          </w:p>
        </w:tc>
        <w:tc>
          <w:tcPr>
            <w:tcW w:w="1403" w:type="dxa"/>
          </w:tcPr>
          <w:p w14:paraId="39839297" w14:textId="77777777" w:rsidR="0045058E" w:rsidRPr="008D4AD9" w:rsidRDefault="0045058E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R$891,00</w:t>
            </w:r>
          </w:p>
        </w:tc>
      </w:tr>
      <w:tr w:rsidR="00BF50A0" w:rsidRPr="001E2D25" w14:paraId="06B63A93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73E27679" w14:textId="77777777" w:rsidR="00BF50A0" w:rsidRPr="008D4AD9" w:rsidRDefault="00BF50A0" w:rsidP="0029629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1E7EA21" w14:textId="77777777" w:rsidR="00BF50A0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90DDCAA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33D73615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624292AD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2F01E8E4" w14:textId="77777777" w:rsidR="00BF50A0" w:rsidRPr="008D4AD9" w:rsidRDefault="00BF50A0" w:rsidP="00C24AA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75037D6" w14:textId="77777777" w:rsidR="00BF50A0" w:rsidRPr="008D4AD9" w:rsidRDefault="00BF50A0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B7AF1BF" w14:textId="77777777" w:rsidR="00BF50A0" w:rsidRPr="008D4AD9" w:rsidRDefault="00BF50A0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16990089" w14:textId="77777777" w:rsidR="00BF50A0" w:rsidRPr="008D4AD9" w:rsidRDefault="00632932" w:rsidP="0029629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66A7F6D3" w14:textId="77777777" w:rsidTr="00C24AAF">
        <w:trPr>
          <w:trHeight w:val="706"/>
        </w:trPr>
        <w:tc>
          <w:tcPr>
            <w:tcW w:w="817" w:type="dxa"/>
            <w:vMerge/>
          </w:tcPr>
          <w:p w14:paraId="17F1D2BA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32DDB5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143CA0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20A973D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1FCCB82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BC24B83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7D7A26A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67E9914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21C3914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2E4346FE" w14:textId="77777777" w:rsidTr="00C24AAF">
        <w:trPr>
          <w:trHeight w:val="706"/>
        </w:trPr>
        <w:tc>
          <w:tcPr>
            <w:tcW w:w="817" w:type="dxa"/>
            <w:vMerge/>
          </w:tcPr>
          <w:p w14:paraId="54B4EDCB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13693A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FB89FC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78D74B1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7669C15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2A57B5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D738A67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4916E7B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2A482F17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05CEE941" w14:textId="77777777" w:rsidTr="00C24AAF">
        <w:trPr>
          <w:trHeight w:val="706"/>
        </w:trPr>
        <w:tc>
          <w:tcPr>
            <w:tcW w:w="817" w:type="dxa"/>
            <w:vMerge/>
          </w:tcPr>
          <w:p w14:paraId="66075C9B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3789A7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4C9F61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52F26855" w14:textId="77777777" w:rsidR="00632932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3899638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F8B823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6103C58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7E7E23F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25DF626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6E2B4AE" w14:textId="77777777" w:rsidTr="00C24AAF">
        <w:trPr>
          <w:trHeight w:val="706"/>
        </w:trPr>
        <w:tc>
          <w:tcPr>
            <w:tcW w:w="817" w:type="dxa"/>
            <w:vMerge/>
          </w:tcPr>
          <w:p w14:paraId="6DD7224D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14BCCF2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4024C3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731930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73E3036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705A024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DDD6150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0EB2AE8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28D9CEE3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3A5E96B" w14:textId="77777777" w:rsidTr="00C24AAF">
        <w:trPr>
          <w:trHeight w:val="706"/>
        </w:trPr>
        <w:tc>
          <w:tcPr>
            <w:tcW w:w="817" w:type="dxa"/>
            <w:vMerge/>
          </w:tcPr>
          <w:p w14:paraId="023A455E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83C59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A3F422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7D9303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421BF00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4D4C112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0FF98AC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5890BCC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7C282B97" w14:textId="77777777" w:rsidTr="00C24AAF">
        <w:trPr>
          <w:trHeight w:val="706"/>
        </w:trPr>
        <w:tc>
          <w:tcPr>
            <w:tcW w:w="817" w:type="dxa"/>
            <w:vMerge/>
          </w:tcPr>
          <w:p w14:paraId="4EF87547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CB8029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A48B7A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2BB004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1B065F8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E8AF583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3F98307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6244E40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19DADB9F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563B6E14" w14:textId="77777777" w:rsidTr="00C24AAF">
        <w:trPr>
          <w:trHeight w:val="706"/>
        </w:trPr>
        <w:tc>
          <w:tcPr>
            <w:tcW w:w="817" w:type="dxa"/>
            <w:vMerge/>
          </w:tcPr>
          <w:p w14:paraId="2C1D2EFA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69FEEA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0947C7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B772FB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766DE3D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0CA3B3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94FA3D9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F4D8C15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D03C9B5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155E1AE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0241D291" w14:textId="77777777" w:rsidTr="00C24AAF">
        <w:trPr>
          <w:trHeight w:val="706"/>
        </w:trPr>
        <w:tc>
          <w:tcPr>
            <w:tcW w:w="817" w:type="dxa"/>
            <w:vMerge/>
          </w:tcPr>
          <w:p w14:paraId="40FAE4C2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426CB1A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F4AA27A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D47E9E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0AE4222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CFDE0BE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2A3BEED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EE06523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194BDCA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5AE917C9" w14:textId="77777777" w:rsidTr="00C24AAF">
        <w:trPr>
          <w:trHeight w:val="706"/>
        </w:trPr>
        <w:tc>
          <w:tcPr>
            <w:tcW w:w="817" w:type="dxa"/>
            <w:vMerge/>
          </w:tcPr>
          <w:p w14:paraId="3237B288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DC8EB8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000FFB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15E457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189B3B4D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63EA961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CF4BA40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539A20CC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20BA6410" w14:textId="77777777" w:rsidTr="00C24AAF">
        <w:trPr>
          <w:trHeight w:val="706"/>
        </w:trPr>
        <w:tc>
          <w:tcPr>
            <w:tcW w:w="817" w:type="dxa"/>
            <w:vMerge/>
          </w:tcPr>
          <w:p w14:paraId="3B426684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D63B06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472CF6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38AC188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2D2F840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2E7EF1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6CCC95B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9558D23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21452D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0538302E" w14:textId="77777777" w:rsidTr="00C24AAF">
        <w:trPr>
          <w:trHeight w:val="706"/>
        </w:trPr>
        <w:tc>
          <w:tcPr>
            <w:tcW w:w="817" w:type="dxa"/>
            <w:vMerge/>
          </w:tcPr>
          <w:p w14:paraId="299D7382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6516D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92952E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15E2EE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553921D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BD30B9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A718B2F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0F55B4C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FBC488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5E2CA2D8" w14:textId="77777777" w:rsidTr="00C24AAF">
        <w:trPr>
          <w:trHeight w:val="706"/>
        </w:trPr>
        <w:tc>
          <w:tcPr>
            <w:tcW w:w="817" w:type="dxa"/>
            <w:vMerge/>
          </w:tcPr>
          <w:p w14:paraId="579CF7DA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BDD474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3053E6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B37985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4EDBE77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54ACFE9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2171323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A45D1FF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73960AE3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53C10C1" w14:textId="77777777" w:rsidTr="00C24AAF">
        <w:trPr>
          <w:trHeight w:val="706"/>
        </w:trPr>
        <w:tc>
          <w:tcPr>
            <w:tcW w:w="817" w:type="dxa"/>
            <w:vMerge/>
          </w:tcPr>
          <w:p w14:paraId="71702663" w14:textId="77777777" w:rsidR="00632932" w:rsidRPr="008D4AD9" w:rsidRDefault="00632932" w:rsidP="00296295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67D8FB5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49FF1AC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AB2054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7A8234B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02E015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DIANTEIRO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FF72A5F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8215368" w14:textId="77777777" w:rsidR="00632932" w:rsidRPr="008D4AD9" w:rsidRDefault="00632932" w:rsidP="00296295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71898EE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1ED6C690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2C5B980D" w14:textId="77777777" w:rsidR="00632932" w:rsidRPr="008D4AD9" w:rsidRDefault="00632932" w:rsidP="00C628DE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0E4FFB1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C32026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25928F0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0286753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B4C4946" w14:textId="77777777" w:rsidR="00632932" w:rsidRPr="008D4AD9" w:rsidRDefault="00632932" w:rsidP="00C24AA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8A3F167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470C74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75998D83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5ADA5EA" w14:textId="77777777" w:rsidTr="00C24AAF">
        <w:trPr>
          <w:trHeight w:val="706"/>
        </w:trPr>
        <w:tc>
          <w:tcPr>
            <w:tcW w:w="817" w:type="dxa"/>
            <w:vMerge/>
          </w:tcPr>
          <w:p w14:paraId="308C526A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24266A8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1868ECB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0C4DC60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1EB1DD9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88DEF46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82123F9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A6DF59A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773EF3C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0094B9B7" w14:textId="77777777" w:rsidTr="00C24AAF">
        <w:trPr>
          <w:trHeight w:val="706"/>
        </w:trPr>
        <w:tc>
          <w:tcPr>
            <w:tcW w:w="817" w:type="dxa"/>
            <w:vMerge/>
          </w:tcPr>
          <w:p w14:paraId="31C2E909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D72CEBF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8722C0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2F0F328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75122AC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500D86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C7BEBC6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910CF6A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74F1F01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77B56767" w14:textId="77777777" w:rsidTr="00C24AAF">
        <w:trPr>
          <w:trHeight w:val="706"/>
        </w:trPr>
        <w:tc>
          <w:tcPr>
            <w:tcW w:w="817" w:type="dxa"/>
            <w:vMerge/>
          </w:tcPr>
          <w:p w14:paraId="64A551A8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53A925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30DFA8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6A504FAD" w14:textId="77777777" w:rsidR="00632932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260D82C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F5DF6F5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2D814D6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36A404B9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D5602C7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11EA3DD" w14:textId="77777777" w:rsidTr="00C24AAF">
        <w:trPr>
          <w:trHeight w:val="706"/>
        </w:trPr>
        <w:tc>
          <w:tcPr>
            <w:tcW w:w="817" w:type="dxa"/>
            <w:vMerge/>
          </w:tcPr>
          <w:p w14:paraId="054CD5D4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FB3DFC8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629CFD9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BB915C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4684FBD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6BE0F57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45F6B32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BA0614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22C02A2C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7F92F82D" w14:textId="77777777" w:rsidTr="00C24AAF">
        <w:trPr>
          <w:trHeight w:val="706"/>
        </w:trPr>
        <w:tc>
          <w:tcPr>
            <w:tcW w:w="817" w:type="dxa"/>
            <w:vMerge/>
          </w:tcPr>
          <w:p w14:paraId="4F8132DF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A8969D5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4ADDB8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CCBD15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422BB86C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4EE6B2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47F4FDE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1CBC519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525C91CA" w14:textId="77777777" w:rsidTr="00C24AAF">
        <w:trPr>
          <w:trHeight w:val="706"/>
        </w:trPr>
        <w:tc>
          <w:tcPr>
            <w:tcW w:w="817" w:type="dxa"/>
            <w:vMerge/>
          </w:tcPr>
          <w:p w14:paraId="4447CCE2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18BE1B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E5F7E6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081FDFA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45F94C9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7FD195A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3C23DE8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DCDA73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7594390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587FCDA6" w14:textId="77777777" w:rsidTr="00C24AAF">
        <w:trPr>
          <w:trHeight w:val="706"/>
        </w:trPr>
        <w:tc>
          <w:tcPr>
            <w:tcW w:w="817" w:type="dxa"/>
            <w:vMerge/>
          </w:tcPr>
          <w:p w14:paraId="4451E0E7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2DD4B0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D452474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209438A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714F2A1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050E03F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5BA7499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D17B399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151E04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6D14F82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13E486C0" w14:textId="77777777" w:rsidTr="00C24AAF">
        <w:trPr>
          <w:trHeight w:val="706"/>
        </w:trPr>
        <w:tc>
          <w:tcPr>
            <w:tcW w:w="817" w:type="dxa"/>
            <w:vMerge/>
          </w:tcPr>
          <w:p w14:paraId="3A01340B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B36628F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06FFC9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33AE5C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358D0B5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EF89D35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B3F896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D544F8E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567CFC3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766B19C1" w14:textId="77777777" w:rsidTr="00C24AAF">
        <w:trPr>
          <w:trHeight w:val="706"/>
        </w:trPr>
        <w:tc>
          <w:tcPr>
            <w:tcW w:w="817" w:type="dxa"/>
            <w:vMerge/>
          </w:tcPr>
          <w:p w14:paraId="41123324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240B92D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80CF00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3611FF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20146EB9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AE86BD3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17D557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5044B1F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F295528" w14:textId="77777777" w:rsidTr="00C24AAF">
        <w:trPr>
          <w:trHeight w:val="706"/>
        </w:trPr>
        <w:tc>
          <w:tcPr>
            <w:tcW w:w="817" w:type="dxa"/>
            <w:vMerge/>
          </w:tcPr>
          <w:p w14:paraId="05C7EB97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A5B7AD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D844E0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7B3194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3CDD500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153B57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3668F45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2093248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47EC4BE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2C151251" w14:textId="77777777" w:rsidTr="00C24AAF">
        <w:trPr>
          <w:trHeight w:val="706"/>
        </w:trPr>
        <w:tc>
          <w:tcPr>
            <w:tcW w:w="817" w:type="dxa"/>
            <w:vMerge/>
          </w:tcPr>
          <w:p w14:paraId="7FB4B0C0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1EDB20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6D4AA1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78EEB0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50DA88B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ABB97EA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9BFD821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FD347F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377C0693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1B687DE4" w14:textId="77777777" w:rsidTr="00C24AAF">
        <w:trPr>
          <w:trHeight w:val="706"/>
        </w:trPr>
        <w:tc>
          <w:tcPr>
            <w:tcW w:w="817" w:type="dxa"/>
            <w:vMerge/>
          </w:tcPr>
          <w:p w14:paraId="3F6C69E5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D274012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5D1D02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7D2A307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5691509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FCCABB6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9E42137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FDAE205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5B1DA5A4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632932" w:rsidRPr="001E2D25" w14:paraId="474898D0" w14:textId="77777777" w:rsidTr="00C24AAF">
        <w:trPr>
          <w:trHeight w:val="837"/>
        </w:trPr>
        <w:tc>
          <w:tcPr>
            <w:tcW w:w="817" w:type="dxa"/>
            <w:vMerge/>
          </w:tcPr>
          <w:p w14:paraId="12B24A3B" w14:textId="77777777" w:rsidR="00632932" w:rsidRPr="008D4AD9" w:rsidRDefault="00632932" w:rsidP="00DB727B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CD667F6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85F40D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947C80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01D1B6C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55D7191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PARA-BRISA TRASEIRO CONTRATADO 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CDAA4E3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AF487CE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R$ 715,00</w:t>
            </w:r>
          </w:p>
        </w:tc>
        <w:tc>
          <w:tcPr>
            <w:tcW w:w="1403" w:type="dxa"/>
          </w:tcPr>
          <w:p w14:paraId="120AE6E5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R$1.430,00</w:t>
            </w:r>
          </w:p>
        </w:tc>
      </w:tr>
      <w:tr w:rsidR="00BF50A0" w:rsidRPr="001E2D25" w14:paraId="1F4EC473" w14:textId="77777777" w:rsidTr="00C24AAF">
        <w:trPr>
          <w:trHeight w:val="706"/>
        </w:trPr>
        <w:tc>
          <w:tcPr>
            <w:tcW w:w="817" w:type="dxa"/>
            <w:vMerge w:val="restart"/>
          </w:tcPr>
          <w:p w14:paraId="471B3130" w14:textId="77777777" w:rsidR="00BF50A0" w:rsidRPr="008D4AD9" w:rsidRDefault="00BF50A0" w:rsidP="007A2BF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93ADF2B" w14:textId="77777777" w:rsidR="00BF50A0" w:rsidRPr="008D4AD9" w:rsidRDefault="00BF50A0" w:rsidP="00BF50A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2906191" w14:textId="77777777" w:rsidR="00BF50A0" w:rsidRPr="008D4AD9" w:rsidRDefault="0045058E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57FBD5B6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RENAULT MASTER 2.3</w:t>
            </w:r>
          </w:p>
          <w:p w14:paraId="73427F61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591DAB64" w14:textId="77777777" w:rsidR="00BF50A0" w:rsidRPr="008D4AD9" w:rsidRDefault="00BF50A0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244FE9B" w14:textId="77777777" w:rsidR="00BF50A0" w:rsidRPr="008D4AD9" w:rsidRDefault="00BF50A0" w:rsidP="00C24AA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BE87400" w14:textId="77777777" w:rsidR="00BF50A0" w:rsidRPr="008D4AD9" w:rsidRDefault="00BF50A0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FB6E8DB" w14:textId="77777777" w:rsidR="00BF50A0" w:rsidRPr="008D4AD9" w:rsidRDefault="00BF50A0" w:rsidP="007A2BFA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571016FD" w14:textId="77777777" w:rsidR="00BF50A0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431286CF" w14:textId="77777777" w:rsidTr="00C24AAF">
        <w:trPr>
          <w:trHeight w:val="706"/>
        </w:trPr>
        <w:tc>
          <w:tcPr>
            <w:tcW w:w="817" w:type="dxa"/>
            <w:vMerge/>
          </w:tcPr>
          <w:p w14:paraId="2BD32FC5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FDC50B0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2104BA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663305B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TQS8C45</w:t>
            </w:r>
          </w:p>
          <w:p w14:paraId="4E6FBC6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F9AF98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764A363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1ADCEEE6" w14:textId="77777777" w:rsidR="00632932" w:rsidRPr="008D4AD9" w:rsidRDefault="00632932" w:rsidP="007A2BFA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28C5B08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73A9920D" w14:textId="77777777" w:rsidTr="00C24AAF">
        <w:trPr>
          <w:trHeight w:val="706"/>
        </w:trPr>
        <w:tc>
          <w:tcPr>
            <w:tcW w:w="817" w:type="dxa"/>
            <w:vMerge/>
          </w:tcPr>
          <w:p w14:paraId="38CA8386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C247AB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E85239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517 SPRINTER</w:t>
            </w:r>
          </w:p>
          <w:p w14:paraId="44B4030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JCH2F57</w:t>
            </w:r>
          </w:p>
          <w:p w14:paraId="48E5A20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84AE25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9199A9A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64D0BF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34D1E777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59094FD3" w14:textId="77777777" w:rsidTr="00C24AAF">
        <w:trPr>
          <w:trHeight w:val="706"/>
        </w:trPr>
        <w:tc>
          <w:tcPr>
            <w:tcW w:w="817" w:type="dxa"/>
            <w:vMerge/>
          </w:tcPr>
          <w:p w14:paraId="4B54E40C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2BD8CC9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CCEA821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MERCEDEZ BENZ SPRINTER 417</w:t>
            </w:r>
          </w:p>
          <w:p w14:paraId="6F14BACC" w14:textId="77777777" w:rsidR="00632932" w:rsidRPr="008D4AD9" w:rsidRDefault="00C24AAF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TQX7H68 (AMBULÂNCIA)</w:t>
            </w:r>
          </w:p>
          <w:p w14:paraId="094F28E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CE03AD9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13E5B05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0368D8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57E07585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5A7D35CA" w14:textId="77777777" w:rsidTr="00C24AAF">
        <w:trPr>
          <w:trHeight w:val="706"/>
        </w:trPr>
        <w:tc>
          <w:tcPr>
            <w:tcW w:w="817" w:type="dxa"/>
            <w:vMerge/>
          </w:tcPr>
          <w:p w14:paraId="554829B1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C74558C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602CB6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443003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TRA0J86</w:t>
            </w:r>
          </w:p>
          <w:p w14:paraId="296B51B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152A7AE7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9B9A3D9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1CF6A97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0D38E38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515B5B1B" w14:textId="77777777" w:rsidTr="00C24AAF">
        <w:trPr>
          <w:trHeight w:val="706"/>
        </w:trPr>
        <w:tc>
          <w:tcPr>
            <w:tcW w:w="817" w:type="dxa"/>
            <w:vMerge/>
          </w:tcPr>
          <w:p w14:paraId="10857A5E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BB4133B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652A94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C3509E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TRA2B70</w:t>
            </w:r>
          </w:p>
          <w:p w14:paraId="79C96ED4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FADB6A6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644CD0F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187B684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0A8336D8" w14:textId="77777777" w:rsidTr="00C24AAF">
        <w:trPr>
          <w:trHeight w:val="706"/>
        </w:trPr>
        <w:tc>
          <w:tcPr>
            <w:tcW w:w="817" w:type="dxa"/>
            <w:vMerge/>
          </w:tcPr>
          <w:p w14:paraId="38C2FE50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BA3254C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CDA8D1B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7641D00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TRA2C43</w:t>
            </w:r>
          </w:p>
          <w:p w14:paraId="36B95AD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7FDE119D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556A063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7539C40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0D9E3C7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5B3C5807" w14:textId="77777777" w:rsidTr="00C24AAF">
        <w:trPr>
          <w:trHeight w:val="706"/>
        </w:trPr>
        <w:tc>
          <w:tcPr>
            <w:tcW w:w="817" w:type="dxa"/>
            <w:vMerge/>
          </w:tcPr>
          <w:p w14:paraId="66DBAF1E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DA0A03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106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BBECF1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21B491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TRA2C46</w:t>
            </w:r>
          </w:p>
          <w:p w14:paraId="5BD0103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80AB01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D11952E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694DC1B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7CCBBD7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344F249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3C2CBF2A" w14:textId="77777777" w:rsidTr="00C24AAF">
        <w:trPr>
          <w:trHeight w:val="706"/>
        </w:trPr>
        <w:tc>
          <w:tcPr>
            <w:tcW w:w="817" w:type="dxa"/>
            <w:vMerge/>
          </w:tcPr>
          <w:p w14:paraId="3509D8D7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5D070D8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107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885E5E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03D1F483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TRA2D85</w:t>
            </w:r>
          </w:p>
          <w:p w14:paraId="289E0967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1DB76A7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B63D462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6FD7AD2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4019E32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733A335F" w14:textId="77777777" w:rsidTr="00C24AAF">
        <w:trPr>
          <w:trHeight w:val="706"/>
        </w:trPr>
        <w:tc>
          <w:tcPr>
            <w:tcW w:w="817" w:type="dxa"/>
            <w:vMerge/>
          </w:tcPr>
          <w:p w14:paraId="1BAE803B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7A2656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108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391D6EF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393786C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TRA2E16</w:t>
            </w:r>
          </w:p>
          <w:p w14:paraId="223B245E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  <w:r w:rsidRPr="008D4AD9">
              <w:rPr>
                <w:rFonts w:ascii="Arial" w:hAnsi="Arial" w:cs="Arial"/>
                <w:sz w:val="18"/>
                <w:szCs w:val="18"/>
              </w:rPr>
              <w:t xml:space="preserve"> 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1EEDEF9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3ECD27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3F532188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5F71F898" w14:textId="77777777" w:rsidTr="00C24AAF">
        <w:trPr>
          <w:trHeight w:val="706"/>
        </w:trPr>
        <w:tc>
          <w:tcPr>
            <w:tcW w:w="817" w:type="dxa"/>
            <w:vMerge/>
          </w:tcPr>
          <w:p w14:paraId="1AD1C2F8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C315684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109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BD10F86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E4D4E0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TRA2E39</w:t>
            </w:r>
          </w:p>
          <w:p w14:paraId="26B79E9D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6D4CC3E0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5035639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C0F8745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5AC5559B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71E0C793" w14:textId="77777777" w:rsidTr="00C24AAF">
        <w:trPr>
          <w:trHeight w:val="706"/>
        </w:trPr>
        <w:tc>
          <w:tcPr>
            <w:tcW w:w="817" w:type="dxa"/>
            <w:vMerge/>
          </w:tcPr>
          <w:p w14:paraId="325ABE87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5E4C1CA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28F51EAC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5EA66FB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TRA2E51</w:t>
            </w:r>
          </w:p>
          <w:p w14:paraId="3217D6E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579B600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EC115FB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50754C06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3EF2562D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747A9156" w14:textId="77777777" w:rsidTr="00C24AAF">
        <w:trPr>
          <w:trHeight w:val="706"/>
        </w:trPr>
        <w:tc>
          <w:tcPr>
            <w:tcW w:w="817" w:type="dxa"/>
            <w:vMerge/>
          </w:tcPr>
          <w:p w14:paraId="57553A54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AB7FF4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111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7D58B2D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4ED2D8F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TRA2F72</w:t>
            </w:r>
          </w:p>
          <w:p w14:paraId="09DA98B5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22211FD6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BCF248A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04B9AD2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6233B383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  <w:tr w:rsidR="00632932" w:rsidRPr="001E2D25" w14:paraId="1E89F8B7" w14:textId="77777777" w:rsidTr="00C24AAF">
        <w:trPr>
          <w:trHeight w:val="706"/>
        </w:trPr>
        <w:tc>
          <w:tcPr>
            <w:tcW w:w="817" w:type="dxa"/>
            <w:vMerge/>
          </w:tcPr>
          <w:p w14:paraId="1D268DE6" w14:textId="77777777" w:rsidR="00632932" w:rsidRPr="008D4AD9" w:rsidRDefault="00632932" w:rsidP="007A2BFA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B1E7B8E" w14:textId="77777777" w:rsidR="00632932" w:rsidRPr="008D4AD9" w:rsidRDefault="00632932" w:rsidP="007A2BF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112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14:paraId="0B76EFF9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Seguro veicular FIAT CRONOS</w:t>
            </w:r>
          </w:p>
          <w:p w14:paraId="6CE0E0D2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PLACA TRA2H49</w:t>
            </w:r>
          </w:p>
          <w:p w14:paraId="0A1DCF6E" w14:textId="77777777" w:rsidR="00632932" w:rsidRPr="008D4AD9" w:rsidRDefault="00632932" w:rsidP="00C24AAF">
            <w:pPr>
              <w:widowControl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4AD9">
              <w:rPr>
                <w:rFonts w:ascii="Arial" w:hAnsi="Arial" w:cs="Arial"/>
                <w:b/>
                <w:sz w:val="18"/>
                <w:szCs w:val="18"/>
              </w:rPr>
              <w:t>COBERTURAS</w:t>
            </w:r>
          </w:p>
          <w:p w14:paraId="34AB5B3F" w14:textId="77777777" w:rsidR="00632932" w:rsidRPr="008D4AD9" w:rsidRDefault="00632932" w:rsidP="00C24A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VIDROS LATERAIS CONTRATADO(FRANQUIA)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CD840C7" w14:textId="77777777" w:rsidR="00632932" w:rsidRPr="008D4AD9" w:rsidRDefault="00632932" w:rsidP="00BF5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2" w:type="dxa"/>
          </w:tcPr>
          <w:p w14:paraId="7F39D14E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sz w:val="18"/>
                <w:szCs w:val="18"/>
              </w:rPr>
              <w:t>R$ 605,00</w:t>
            </w:r>
          </w:p>
        </w:tc>
        <w:tc>
          <w:tcPr>
            <w:tcW w:w="1403" w:type="dxa"/>
          </w:tcPr>
          <w:p w14:paraId="681F9452" w14:textId="77777777" w:rsidR="00632932" w:rsidRPr="008D4AD9" w:rsidRDefault="00632932">
            <w:pPr>
              <w:rPr>
                <w:rFonts w:ascii="Arial" w:hAnsi="Arial" w:cs="Arial"/>
                <w:sz w:val="18"/>
                <w:szCs w:val="18"/>
              </w:rPr>
            </w:pPr>
            <w:r w:rsidRPr="008D4AD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R$1.210,00</w:t>
            </w:r>
          </w:p>
        </w:tc>
      </w:tr>
    </w:tbl>
    <w:p w14:paraId="2E173FAD" w14:textId="77777777" w:rsidR="00483DC7" w:rsidRPr="001E2D25" w:rsidRDefault="00483DC7" w:rsidP="00983C1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4CF2965B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16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1E2D25">
        <w:rPr>
          <w:rFonts w:ascii="Arial" w:hAnsi="Arial" w:cs="Arial"/>
          <w:bCs/>
          <w:sz w:val="22"/>
          <w:szCs w:val="22"/>
        </w:rPr>
        <w:t xml:space="preserve">Pesquisa de preços: </w:t>
      </w:r>
    </w:p>
    <w:p w14:paraId="117EF7FB" w14:textId="77777777" w:rsidR="001E2D25" w:rsidRPr="001E2D25" w:rsidRDefault="001E2D25" w:rsidP="001E2D25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1E2D25">
        <w:rPr>
          <w:rFonts w:ascii="Arial" w:hAnsi="Arial" w:cs="Arial"/>
          <w:bCs/>
          <w:sz w:val="22"/>
          <w:szCs w:val="22"/>
        </w:rPr>
        <w:t xml:space="preserve">Para esta pesquisa de preços foi utilizada </w:t>
      </w:r>
      <w:r w:rsidRPr="001E2D25">
        <w:rPr>
          <w:rFonts w:ascii="Arial" w:hAnsi="Arial" w:cs="Arial"/>
          <w:b/>
          <w:bCs/>
          <w:sz w:val="22"/>
          <w:szCs w:val="22"/>
        </w:rPr>
        <w:t>média</w:t>
      </w:r>
      <w:r w:rsidRPr="001E2D25">
        <w:rPr>
          <w:rFonts w:ascii="Arial" w:hAnsi="Arial" w:cs="Arial"/>
          <w:bCs/>
          <w:sz w:val="22"/>
          <w:szCs w:val="22"/>
        </w:rPr>
        <w:t xml:space="preserve"> considerando a(s) seguinte(s) fonte(s) de pesquisa:</w:t>
      </w:r>
      <w:r w:rsidR="00C50A5A">
        <w:rPr>
          <w:rFonts w:ascii="Arial" w:hAnsi="Arial" w:cs="Arial"/>
          <w:bCs/>
          <w:sz w:val="22"/>
          <w:szCs w:val="22"/>
        </w:rPr>
        <w:t xml:space="preserve"> </w:t>
      </w: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Pesquisa de preços em banco de preços públicos considerando contratações de outros entes públicos</w:t>
      </w:r>
      <w:r w:rsidRPr="001E2D25">
        <w:rPr>
          <w:rFonts w:ascii="Arial" w:hAnsi="Arial" w:cs="Arial"/>
          <w:bCs/>
          <w:color w:val="FF0000"/>
          <w:sz w:val="22"/>
          <w:szCs w:val="22"/>
        </w:rPr>
        <w:t>.</w:t>
      </w:r>
    </w:p>
    <w:p w14:paraId="4EFC0045" w14:textId="77777777" w:rsidR="001E2D25" w:rsidRPr="001E2D25" w:rsidRDefault="001E2D25" w:rsidP="001E2D25">
      <w:pPr>
        <w:pStyle w:val="PargrafodaLista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left="122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4A337BA" w14:textId="77777777" w:rsidR="001E2D25" w:rsidRPr="001E2D25" w:rsidRDefault="001E2D25" w:rsidP="001E2D25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1E2D25">
        <w:rPr>
          <w:rFonts w:ascii="Arial" w:hAnsi="Arial" w:cs="Arial"/>
          <w:b/>
          <w:bCs/>
          <w:sz w:val="22"/>
          <w:szCs w:val="22"/>
        </w:rPr>
        <w:t>JUSTIFICATIVA PARA O PARCELAMENTO OU NÃO DA CONTRATAÇÃO</w:t>
      </w:r>
    </w:p>
    <w:p w14:paraId="749D9A2E" w14:textId="54FF2ADC" w:rsidR="001E2D25" w:rsidRPr="001E2D25" w:rsidRDefault="001E2D25" w:rsidP="001E2D25">
      <w:pPr>
        <w:pStyle w:val="PargrafodaLista"/>
        <w:adjustRightInd w:val="0"/>
        <w:spacing w:line="360" w:lineRule="auto"/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Pelas características do objeto, a licitação deverá ocorrer tendo como parâmetro de disputa o lote</w:t>
      </w:r>
      <w:r w:rsidR="00D7042C">
        <w:rPr>
          <w:rFonts w:ascii="Arial" w:hAnsi="Arial" w:cs="Arial"/>
          <w:bCs/>
          <w:color w:val="000000" w:themeColor="text1"/>
          <w:sz w:val="22"/>
          <w:szCs w:val="22"/>
        </w:rPr>
        <w:t xml:space="preserve"> único</w:t>
      </w: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 xml:space="preserve">, por não ser permitido o parcelamento do objeto, a fim de viabilizar a execução contratual, e a economia de escala. </w:t>
      </w:r>
    </w:p>
    <w:p w14:paraId="5D30DF14" w14:textId="77777777" w:rsidR="001E2D25" w:rsidRPr="001E2D25" w:rsidRDefault="001E2D25" w:rsidP="001E2D25">
      <w:pPr>
        <w:pStyle w:val="PargrafodaLista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left="792"/>
        <w:jc w:val="both"/>
        <w:rPr>
          <w:rFonts w:ascii="Arial" w:hAnsi="Arial" w:cs="Arial"/>
          <w:bCs/>
          <w:sz w:val="22"/>
          <w:szCs w:val="22"/>
        </w:rPr>
      </w:pPr>
    </w:p>
    <w:p w14:paraId="36EAF296" w14:textId="77777777" w:rsidR="001E2D25" w:rsidRPr="001E2D25" w:rsidRDefault="001E2D25" w:rsidP="001E2D25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1E2D25">
        <w:rPr>
          <w:rFonts w:ascii="Arial" w:hAnsi="Arial" w:cs="Arial"/>
          <w:b/>
          <w:bCs/>
          <w:color w:val="000000" w:themeColor="text1"/>
          <w:sz w:val="22"/>
          <w:szCs w:val="22"/>
        </w:rPr>
        <w:t>POSICIONAMENTO CONCLUSIVO SOBRE A ADEQUAÇÃO DA CONTRATAÇÃO PARA O ATENDIMENTO DA NECESSIDADE A QUE SE DESTINA</w:t>
      </w:r>
      <w:r w:rsidRPr="001E2D25">
        <w:rPr>
          <w:rFonts w:ascii="Arial" w:hAnsi="Arial" w:cs="Arial"/>
          <w:bCs/>
          <w:color w:val="FF0000"/>
          <w:sz w:val="22"/>
          <w:szCs w:val="22"/>
        </w:rPr>
        <w:t>:</w:t>
      </w:r>
    </w:p>
    <w:p w14:paraId="6E6922AE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Diante das informações expostas nos tópicos acima, a partir de estudos técnicos setoriais, a melhor solução para a necessidade da contratação é a realização de LICITAÇÃO, na modalidade PREGÃO, em sua forma ELETRÔNICA</w:t>
      </w:r>
      <w:r w:rsidR="00C50A5A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52646445" w14:textId="77777777" w:rsidR="001E2D25" w:rsidRPr="001E2D25" w:rsidRDefault="001E2D25" w:rsidP="00C50A5A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70679D08" w14:textId="77777777" w:rsidR="001E2D25" w:rsidRPr="001E2D25" w:rsidRDefault="001E2D25" w:rsidP="001E2D25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1E2D25">
        <w:rPr>
          <w:rFonts w:ascii="Arial" w:hAnsi="Arial" w:cs="Arial"/>
          <w:b/>
          <w:bCs/>
          <w:sz w:val="22"/>
          <w:szCs w:val="22"/>
        </w:rPr>
        <w:t>JUSTIFICATIVA DO § 2º DO ART. 18 DA LEI 14.133/21:</w:t>
      </w:r>
    </w:p>
    <w:p w14:paraId="5200204F" w14:textId="77777777" w:rsidR="001E2D25" w:rsidRPr="001E2D25" w:rsidRDefault="001E2D25" w:rsidP="001E2D2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16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1E2D25">
        <w:rPr>
          <w:rFonts w:ascii="Arial" w:hAnsi="Arial" w:cs="Arial"/>
          <w:bCs/>
          <w:sz w:val="22"/>
          <w:szCs w:val="22"/>
        </w:rPr>
        <w:t>Pelas características do objeto, não se aplicam os demais requisitos do §1º e incisos da Lei 14.133/21.</w:t>
      </w:r>
    </w:p>
    <w:p w14:paraId="69E45FD2" w14:textId="77777777" w:rsidR="001E2D25" w:rsidRPr="001E2D25" w:rsidRDefault="001E2D25" w:rsidP="001E2D25">
      <w:pPr>
        <w:pStyle w:val="PargrafodaLista"/>
        <w:pBdr>
          <w:top w:val="nil"/>
          <w:left w:val="nil"/>
          <w:bottom w:val="nil"/>
          <w:right w:val="nil"/>
          <w:between w:val="nil"/>
          <w:bar w:val="nil"/>
        </w:pBdr>
        <w:ind w:left="792"/>
        <w:jc w:val="both"/>
        <w:rPr>
          <w:rFonts w:ascii="Arial" w:hAnsi="Arial" w:cs="Arial"/>
          <w:bCs/>
          <w:sz w:val="22"/>
          <w:szCs w:val="22"/>
        </w:rPr>
      </w:pPr>
    </w:p>
    <w:p w14:paraId="793CF56B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32A00CEC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411C87BC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7E901481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786F9790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rial" w:hAnsi="Arial" w:cs="Arial"/>
          <w:bCs/>
          <w:sz w:val="22"/>
          <w:szCs w:val="22"/>
        </w:rPr>
      </w:pPr>
    </w:p>
    <w:p w14:paraId="6C167582" w14:textId="77777777" w:rsid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A6E25B" w14:textId="77777777" w:rsidR="001E2D25" w:rsidRPr="001E2D25" w:rsidRDefault="001E2D25" w:rsidP="001E2D25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ascii="Arial" w:hAnsi="Arial" w:cs="Arial"/>
          <w:bCs/>
          <w:color w:val="000000" w:themeColor="text1"/>
          <w:sz w:val="22"/>
          <w:szCs w:val="22"/>
        </w:rPr>
      </w:pPr>
      <w:r w:rsidRPr="001E2D25">
        <w:rPr>
          <w:rFonts w:ascii="Arial" w:hAnsi="Arial" w:cs="Arial"/>
          <w:bCs/>
          <w:color w:val="000000" w:themeColor="text1"/>
          <w:sz w:val="22"/>
          <w:szCs w:val="22"/>
        </w:rPr>
        <w:t>ROSÁRIO DO SUL/RS, 29 de abril de 2026.</w:t>
      </w:r>
    </w:p>
    <w:p w14:paraId="014686B8" w14:textId="77777777" w:rsidR="001E2D25" w:rsidRPr="001E2D25" w:rsidRDefault="001E2D25" w:rsidP="001E2D25">
      <w:pPr>
        <w:pStyle w:val="PargrafodaLista"/>
        <w:rPr>
          <w:rFonts w:ascii="Arial" w:hAnsi="Arial" w:cs="Arial"/>
          <w:bCs/>
          <w:color w:val="0D0D0D" w:themeColor="text1" w:themeTint="F2"/>
          <w:sz w:val="22"/>
          <w:szCs w:val="22"/>
        </w:rPr>
      </w:pPr>
    </w:p>
    <w:p w14:paraId="09AAE32A" w14:textId="77777777" w:rsidR="001E2D25" w:rsidRPr="001E2D25" w:rsidRDefault="001E2D25" w:rsidP="001E2D25">
      <w:pPr>
        <w:pStyle w:val="PargrafodaLista"/>
        <w:rPr>
          <w:rFonts w:ascii="Arial" w:hAnsi="Arial" w:cs="Arial"/>
          <w:bCs/>
          <w:color w:val="0D0D0D" w:themeColor="text1" w:themeTint="F2"/>
          <w:sz w:val="22"/>
          <w:szCs w:val="22"/>
        </w:rPr>
      </w:pPr>
    </w:p>
    <w:p w14:paraId="7BD97D13" w14:textId="77777777" w:rsidR="001E2D25" w:rsidRPr="001E2D25" w:rsidRDefault="001E2D25" w:rsidP="001E2D25">
      <w:pPr>
        <w:spacing w:before="54" w:line="360" w:lineRule="auto"/>
        <w:jc w:val="center"/>
        <w:rPr>
          <w:rFonts w:ascii="Arial" w:hAnsi="Arial" w:cs="Arial"/>
          <w:bCs/>
          <w:color w:val="0D0D0D" w:themeColor="text1" w:themeTint="F2"/>
          <w:sz w:val="22"/>
          <w:szCs w:val="22"/>
        </w:rPr>
      </w:pPr>
    </w:p>
    <w:p w14:paraId="61A03DCB" w14:textId="77777777" w:rsidR="001E2D25" w:rsidRPr="001E2D25" w:rsidRDefault="001E2D25" w:rsidP="001E2D25">
      <w:pPr>
        <w:spacing w:before="54" w:line="360" w:lineRule="auto"/>
        <w:jc w:val="center"/>
        <w:rPr>
          <w:rFonts w:ascii="Arial" w:hAnsi="Arial" w:cs="Arial"/>
          <w:bCs/>
          <w:color w:val="0D0D0D" w:themeColor="text1" w:themeTint="F2"/>
          <w:sz w:val="22"/>
          <w:szCs w:val="22"/>
        </w:rPr>
      </w:pPr>
    </w:p>
    <w:p w14:paraId="5B6F8EF4" w14:textId="77777777" w:rsidR="001E2D25" w:rsidRPr="001E2D25" w:rsidRDefault="001E2D25" w:rsidP="001E2D25">
      <w:pPr>
        <w:jc w:val="center"/>
        <w:rPr>
          <w:rFonts w:ascii="Arial" w:hAnsi="Arial" w:cs="Arial"/>
          <w:b/>
          <w:sz w:val="22"/>
          <w:szCs w:val="22"/>
        </w:rPr>
      </w:pPr>
      <w:r w:rsidRPr="001E2D25">
        <w:rPr>
          <w:rFonts w:ascii="Arial" w:hAnsi="Arial" w:cs="Arial"/>
          <w:b/>
          <w:sz w:val="22"/>
          <w:szCs w:val="22"/>
        </w:rPr>
        <w:t>VILNER SOUZA</w:t>
      </w:r>
    </w:p>
    <w:p w14:paraId="61CC0A4B" w14:textId="77777777" w:rsidR="001E2D25" w:rsidRPr="00C50A5A" w:rsidRDefault="001E2D25" w:rsidP="001E2D25">
      <w:pPr>
        <w:jc w:val="center"/>
        <w:rPr>
          <w:rFonts w:ascii="Arial" w:hAnsi="Arial" w:cs="Arial"/>
          <w:iCs/>
          <w:sz w:val="22"/>
          <w:szCs w:val="22"/>
        </w:rPr>
      </w:pPr>
      <w:r w:rsidRPr="00C50A5A">
        <w:rPr>
          <w:rFonts w:ascii="Arial" w:hAnsi="Arial" w:cs="Arial"/>
          <w:iCs/>
          <w:sz w:val="22"/>
          <w:szCs w:val="22"/>
        </w:rPr>
        <w:t>Departamento de Compras e Patrimônio</w:t>
      </w:r>
    </w:p>
    <w:p w14:paraId="6BB3CF69" w14:textId="77777777" w:rsidR="001E2D25" w:rsidRPr="00C50A5A" w:rsidRDefault="001E2D25" w:rsidP="001E2D25">
      <w:pPr>
        <w:jc w:val="center"/>
        <w:rPr>
          <w:rFonts w:ascii="Arial" w:hAnsi="Arial" w:cs="Arial"/>
          <w:iCs/>
          <w:sz w:val="22"/>
          <w:szCs w:val="22"/>
        </w:rPr>
      </w:pPr>
      <w:r w:rsidRPr="00C50A5A">
        <w:rPr>
          <w:rFonts w:ascii="Arial" w:hAnsi="Arial" w:cs="Arial"/>
          <w:iCs/>
          <w:sz w:val="22"/>
          <w:szCs w:val="22"/>
        </w:rPr>
        <w:t>Prefeitura Municipal de Rosário do Sul/RS</w:t>
      </w:r>
    </w:p>
    <w:p w14:paraId="6C28EC1F" w14:textId="77777777" w:rsidR="001E2D25" w:rsidRPr="001E2D25" w:rsidRDefault="001E2D25" w:rsidP="001E2D25">
      <w:pPr>
        <w:pStyle w:val="Corpodetexto"/>
        <w:spacing w:line="480" w:lineRule="auto"/>
        <w:ind w:left="13"/>
        <w:jc w:val="both"/>
        <w:rPr>
          <w:rFonts w:ascii="Arial" w:hAnsi="Arial" w:cs="Arial"/>
          <w:sz w:val="22"/>
          <w:szCs w:val="22"/>
        </w:rPr>
      </w:pPr>
    </w:p>
    <w:p w14:paraId="78F76090" w14:textId="77777777" w:rsidR="001E2D25" w:rsidRPr="001E2D25" w:rsidRDefault="001E2D25" w:rsidP="001E2D25">
      <w:pPr>
        <w:pStyle w:val="Corpodetexto"/>
        <w:spacing w:line="480" w:lineRule="auto"/>
        <w:ind w:left="13"/>
        <w:jc w:val="both"/>
        <w:rPr>
          <w:rFonts w:ascii="Arial" w:hAnsi="Arial" w:cs="Arial"/>
          <w:sz w:val="22"/>
          <w:szCs w:val="22"/>
        </w:rPr>
      </w:pPr>
    </w:p>
    <w:p w14:paraId="45406587" w14:textId="77777777" w:rsidR="001E2D25" w:rsidRPr="00D42B93" w:rsidRDefault="001E2D25" w:rsidP="001E2D25">
      <w:pPr>
        <w:pStyle w:val="Corpodetexto"/>
        <w:spacing w:line="480" w:lineRule="auto"/>
        <w:ind w:left="13"/>
        <w:jc w:val="both"/>
        <w:rPr>
          <w:sz w:val="20"/>
          <w:szCs w:val="20"/>
        </w:rPr>
      </w:pPr>
    </w:p>
    <w:p w14:paraId="5283D790" w14:textId="77777777" w:rsidR="001E2D25" w:rsidRPr="00D42B93" w:rsidRDefault="001E2D25" w:rsidP="001E2D25">
      <w:pPr>
        <w:pStyle w:val="Corpodetexto"/>
        <w:spacing w:line="480" w:lineRule="auto"/>
        <w:ind w:left="13"/>
        <w:jc w:val="both"/>
        <w:rPr>
          <w:sz w:val="20"/>
          <w:szCs w:val="20"/>
        </w:rPr>
      </w:pPr>
    </w:p>
    <w:p w14:paraId="26F1A241" w14:textId="77777777" w:rsidR="00AA0672" w:rsidRPr="001E2D25" w:rsidRDefault="00AA0672" w:rsidP="001E2D25"/>
    <w:sectPr w:rsidR="00AA0672" w:rsidRPr="001E2D25" w:rsidSect="0002546F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liente" w:date="2026-04-29T12:18:00Z" w:initials="C">
    <w:p w14:paraId="1698A03F" w14:textId="77777777" w:rsidR="0077128B" w:rsidRDefault="0077128B" w:rsidP="001E2D25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698A03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98A03F" w16cid:durableId="2DB187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40350" w14:textId="77777777" w:rsidR="00A210DA" w:rsidRDefault="00A210DA" w:rsidP="00AA0672">
      <w:pPr>
        <w:spacing w:after="0" w:line="240" w:lineRule="auto"/>
      </w:pPr>
      <w:r>
        <w:separator/>
      </w:r>
    </w:p>
  </w:endnote>
  <w:endnote w:type="continuationSeparator" w:id="0">
    <w:p w14:paraId="7685451C" w14:textId="77777777" w:rsidR="00A210DA" w:rsidRDefault="00A210DA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F58D6" w14:textId="77777777" w:rsidR="0077128B" w:rsidRDefault="00D7042C">
    <w:pPr>
      <w:pStyle w:val="Rodap"/>
    </w:pPr>
    <w:r>
      <w:rPr>
        <w:noProof/>
      </w:rPr>
      <w:pict w14:anchorId="2F8FCCC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14:paraId="439B6A6E" w14:textId="77777777" w:rsidR="0077128B" w:rsidRDefault="0077128B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 w14:anchorId="3AAF569E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 w14:anchorId="739AB5F3"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 w14:anchorId="11432138"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DE65C" w14:textId="77777777" w:rsidR="00A210DA" w:rsidRDefault="00A210DA" w:rsidP="00AA0672">
      <w:pPr>
        <w:spacing w:after="0" w:line="240" w:lineRule="auto"/>
      </w:pPr>
      <w:r>
        <w:separator/>
      </w:r>
    </w:p>
  </w:footnote>
  <w:footnote w:type="continuationSeparator" w:id="0">
    <w:p w14:paraId="4DEF2A73" w14:textId="77777777" w:rsidR="00A210DA" w:rsidRDefault="00A210DA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F27A" w14:textId="77777777" w:rsidR="0077128B" w:rsidRDefault="00D7042C">
    <w:pPr>
      <w:pStyle w:val="Cabealho"/>
    </w:pPr>
    <w:r>
      <w:rPr>
        <w:noProof/>
      </w:rPr>
      <w:pict w14:anchorId="67DE2599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 style="mso-next-textbox:#Caixa de Texto 2">
            <w:txbxContent>
              <w:p w14:paraId="575E1139" w14:textId="77777777" w:rsidR="0077128B" w:rsidRDefault="0077128B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14:paraId="4EC7942B" w14:textId="77777777" w:rsidR="0077128B" w:rsidRPr="00F51B37" w:rsidRDefault="0077128B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14:paraId="598C1501" w14:textId="77777777" w:rsidR="0077128B" w:rsidRDefault="0077128B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77128B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0555558" wp14:editId="74B7E6FC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4E253F77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 w14:anchorId="0600A40E"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 w14:anchorId="61A26F2C"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135C"/>
    <w:multiLevelType w:val="multilevel"/>
    <w:tmpl w:val="197C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53327327">
    <w:abstractNumId w:val="0"/>
  </w:num>
  <w:num w:numId="2" w16cid:durableId="832791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672"/>
    <w:rsid w:val="0002546F"/>
    <w:rsid w:val="000C2334"/>
    <w:rsid w:val="0012641E"/>
    <w:rsid w:val="00141716"/>
    <w:rsid w:val="00183A83"/>
    <w:rsid w:val="001E2D25"/>
    <w:rsid w:val="002010AA"/>
    <w:rsid w:val="002432DB"/>
    <w:rsid w:val="0028332F"/>
    <w:rsid w:val="0029271C"/>
    <w:rsid w:val="00296295"/>
    <w:rsid w:val="003506B8"/>
    <w:rsid w:val="00375B95"/>
    <w:rsid w:val="003C1F72"/>
    <w:rsid w:val="00422866"/>
    <w:rsid w:val="0045058E"/>
    <w:rsid w:val="00482068"/>
    <w:rsid w:val="00483DC7"/>
    <w:rsid w:val="004C1910"/>
    <w:rsid w:val="004C54A7"/>
    <w:rsid w:val="00556F67"/>
    <w:rsid w:val="005E010E"/>
    <w:rsid w:val="005F2BF9"/>
    <w:rsid w:val="006205AE"/>
    <w:rsid w:val="00632932"/>
    <w:rsid w:val="00643F85"/>
    <w:rsid w:val="0066530B"/>
    <w:rsid w:val="00693D2A"/>
    <w:rsid w:val="006A3040"/>
    <w:rsid w:val="00730211"/>
    <w:rsid w:val="007574C5"/>
    <w:rsid w:val="0077128B"/>
    <w:rsid w:val="007A2BFA"/>
    <w:rsid w:val="007E0740"/>
    <w:rsid w:val="008D4AD9"/>
    <w:rsid w:val="0090383E"/>
    <w:rsid w:val="00921381"/>
    <w:rsid w:val="0095580B"/>
    <w:rsid w:val="00983C1B"/>
    <w:rsid w:val="009C5EED"/>
    <w:rsid w:val="00A210DA"/>
    <w:rsid w:val="00AA0672"/>
    <w:rsid w:val="00AA2169"/>
    <w:rsid w:val="00AA2C86"/>
    <w:rsid w:val="00B16D0B"/>
    <w:rsid w:val="00B648E5"/>
    <w:rsid w:val="00B82317"/>
    <w:rsid w:val="00BF50A0"/>
    <w:rsid w:val="00C24AAF"/>
    <w:rsid w:val="00C443BD"/>
    <w:rsid w:val="00C50A5A"/>
    <w:rsid w:val="00C628DE"/>
    <w:rsid w:val="00C77185"/>
    <w:rsid w:val="00CA2E88"/>
    <w:rsid w:val="00CB4099"/>
    <w:rsid w:val="00D12705"/>
    <w:rsid w:val="00D15BC2"/>
    <w:rsid w:val="00D7042C"/>
    <w:rsid w:val="00D87774"/>
    <w:rsid w:val="00DB727B"/>
    <w:rsid w:val="00E15107"/>
    <w:rsid w:val="00E33F44"/>
    <w:rsid w:val="00E45B26"/>
    <w:rsid w:val="00E8719C"/>
    <w:rsid w:val="00F22F34"/>
    <w:rsid w:val="00F51B37"/>
    <w:rsid w:val="00F7020A"/>
    <w:rsid w:val="00F823CC"/>
    <w:rsid w:val="00FB0A8C"/>
    <w:rsid w:val="00FC1A5F"/>
    <w:rsid w:val="00FD08F6"/>
    <w:rsid w:val="00FD3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2BD94"/>
  <w15:docId w15:val="{43549C27-5F85-4187-9532-772F31EC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unhideWhenUsed/>
    <w:qFormat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1E2D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19"/>
      <w:szCs w:val="19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E2D25"/>
    <w:rPr>
      <w:rFonts w:ascii="Arial MT" w:eastAsia="Arial MT" w:hAnsi="Arial MT" w:cs="Arial MT"/>
      <w:kern w:val="0"/>
      <w:sz w:val="19"/>
      <w:szCs w:val="19"/>
      <w:lang w:val="pt-PT"/>
    </w:rPr>
  </w:style>
  <w:style w:type="character" w:customStyle="1" w:styleId="uv3um">
    <w:name w:val="uv3um"/>
    <w:basedOn w:val="Fontepargpadro"/>
    <w:rsid w:val="001E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8656D-3D0A-4FBB-B29B-A3B2445D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17</Pages>
  <Words>3643</Words>
  <Characters>19676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Swift Consultoria em Licitações</cp:lastModifiedBy>
  <cp:revision>8</cp:revision>
  <cp:lastPrinted>2026-05-15T12:02:00Z</cp:lastPrinted>
  <dcterms:created xsi:type="dcterms:W3CDTF">2026-05-14T15:57:00Z</dcterms:created>
  <dcterms:modified xsi:type="dcterms:W3CDTF">2026-05-18T11:57:00Z</dcterms:modified>
</cp:coreProperties>
</file>