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784" w:type="dxa"/>
        <w:tblCellMar>
          <w:left w:w="70" w:type="dxa"/>
          <w:right w:w="70" w:type="dxa"/>
        </w:tblCellMar>
        <w:tblLook w:val="04A0"/>
      </w:tblPr>
      <w:tblGrid>
        <w:gridCol w:w="608"/>
        <w:gridCol w:w="4052"/>
        <w:gridCol w:w="4124"/>
      </w:tblGrid>
      <w:tr w:rsidR="00E639DC" w:rsidRPr="00E639DC" w:rsidTr="00B75497">
        <w:trPr>
          <w:trHeight w:val="76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334AFB" w:rsidRPr="00E639DC" w:rsidRDefault="00334AFB" w:rsidP="00334AFB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t-BR"/>
              </w:rPr>
            </w:pPr>
            <w:r w:rsidRPr="00E639DC">
              <w:rPr>
                <w:rFonts w:eastAsia="Times New Roman" w:cstheme="minorHAnsi"/>
                <w:b/>
                <w:bCs/>
                <w:lang w:eastAsia="pt-BR"/>
              </w:rPr>
              <w:t>ITEM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334AFB" w:rsidRPr="00E639DC" w:rsidRDefault="00334AFB" w:rsidP="00334AFB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t-BR"/>
              </w:rPr>
            </w:pPr>
            <w:r w:rsidRPr="00E639DC">
              <w:rPr>
                <w:rFonts w:eastAsia="Times New Roman" w:cstheme="minorHAnsi"/>
                <w:b/>
                <w:bCs/>
                <w:lang w:eastAsia="pt-BR"/>
              </w:rPr>
              <w:t>DESCRIÇÃO</w:t>
            </w:r>
          </w:p>
        </w:tc>
        <w:tc>
          <w:tcPr>
            <w:tcW w:w="4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34AFB" w:rsidRPr="00E639DC" w:rsidRDefault="00334AFB" w:rsidP="00334AFB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t-BR"/>
              </w:rPr>
            </w:pPr>
            <w:r w:rsidRPr="00E639DC">
              <w:rPr>
                <w:rFonts w:eastAsia="Times New Roman" w:cstheme="minorHAnsi"/>
                <w:b/>
                <w:bCs/>
                <w:lang w:eastAsia="pt-BR"/>
              </w:rPr>
              <w:t>QUESTIONAMENTOS</w:t>
            </w:r>
          </w:p>
        </w:tc>
      </w:tr>
      <w:tr w:rsidR="00E639DC" w:rsidRPr="00E639DC" w:rsidTr="006C43F8">
        <w:trPr>
          <w:trHeight w:val="30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639DC" w:rsidRPr="00E639DC" w:rsidRDefault="00E639DC" w:rsidP="00E639DC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  <w:r w:rsidRPr="00E639DC">
              <w:rPr>
                <w:rFonts w:cstheme="minorHAnsi"/>
              </w:rPr>
              <w:t>13</w:t>
            </w:r>
          </w:p>
        </w:tc>
        <w:tc>
          <w:tcPr>
            <w:tcW w:w="4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9DC" w:rsidRDefault="00E639DC" w:rsidP="00E639DC">
            <w:pPr>
              <w:spacing w:after="0" w:line="240" w:lineRule="auto"/>
              <w:rPr>
                <w:rFonts w:cstheme="minorHAnsi"/>
              </w:rPr>
            </w:pPr>
            <w:r w:rsidRPr="00E639DC">
              <w:rPr>
                <w:rFonts w:cstheme="minorHAnsi"/>
              </w:rPr>
              <w:t xml:space="preserve">PNEU LISO </w:t>
            </w:r>
            <w:proofErr w:type="gramStart"/>
            <w:r w:rsidRPr="00E639DC">
              <w:rPr>
                <w:rFonts w:cstheme="minorHAnsi"/>
              </w:rPr>
              <w:t>275/80/22.</w:t>
            </w:r>
            <w:proofErr w:type="gramEnd"/>
            <w:r w:rsidRPr="00E639DC">
              <w:rPr>
                <w:rFonts w:cstheme="minorHAnsi"/>
              </w:rPr>
              <w:t>5 RADIAL</w:t>
            </w:r>
            <w:r w:rsidR="00AC4B95">
              <w:rPr>
                <w:rFonts w:cstheme="minorHAnsi"/>
              </w:rPr>
              <w:t xml:space="preserve">  rodoviário </w:t>
            </w:r>
          </w:p>
          <w:p w:rsidR="00AC4B95" w:rsidRPr="00E639DC" w:rsidRDefault="00AC4B95" w:rsidP="00E639DC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41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639DC" w:rsidRPr="00E639DC" w:rsidRDefault="00E639DC" w:rsidP="00E639DC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  <w:r w:rsidRPr="00E639DC">
              <w:rPr>
                <w:rFonts w:eastAsia="Times New Roman" w:cstheme="minorHAnsi"/>
                <w:lang w:eastAsia="pt-BR"/>
              </w:rPr>
              <w:t xml:space="preserve">Deve ser cotado pneu misto ou </w:t>
            </w:r>
            <w:r w:rsidRPr="00AC4B95">
              <w:rPr>
                <w:rFonts w:eastAsia="Times New Roman" w:cstheme="minorHAnsi"/>
                <w:highlight w:val="yellow"/>
                <w:lang w:eastAsia="pt-BR"/>
              </w:rPr>
              <w:t>rodoviário</w:t>
            </w:r>
            <w:r w:rsidRPr="00E639DC">
              <w:rPr>
                <w:rFonts w:eastAsia="Times New Roman" w:cstheme="minorHAnsi"/>
                <w:lang w:eastAsia="pt-BR"/>
              </w:rPr>
              <w:t>?</w:t>
            </w:r>
          </w:p>
        </w:tc>
      </w:tr>
      <w:tr w:rsidR="00E639DC" w:rsidRPr="00E639DC" w:rsidTr="00A03DF6">
        <w:trPr>
          <w:trHeight w:val="30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639DC" w:rsidRPr="00E639DC" w:rsidRDefault="00E639DC" w:rsidP="00E639DC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  <w:r w:rsidRPr="00E639DC">
              <w:rPr>
                <w:rFonts w:cstheme="minorHAnsi"/>
              </w:rPr>
              <w:t>16</w:t>
            </w:r>
          </w:p>
        </w:tc>
        <w:tc>
          <w:tcPr>
            <w:tcW w:w="4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9DC" w:rsidRPr="00E639DC" w:rsidRDefault="00E639DC" w:rsidP="00E639DC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E639DC">
              <w:rPr>
                <w:rFonts w:cstheme="minorHAnsi"/>
              </w:rPr>
              <w:t>PNEU MOTO NIVELADORA 17.5/R25</w:t>
            </w:r>
          </w:p>
        </w:tc>
        <w:tc>
          <w:tcPr>
            <w:tcW w:w="41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639DC" w:rsidRPr="00E639DC" w:rsidRDefault="00E639DC" w:rsidP="00E639DC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  <w:r w:rsidRPr="00E639DC">
              <w:rPr>
                <w:rFonts w:eastAsia="Times New Roman" w:cstheme="minorHAnsi"/>
                <w:lang w:eastAsia="pt-BR"/>
              </w:rPr>
              <w:t xml:space="preserve">Deve ser cotado pneu </w:t>
            </w:r>
            <w:r w:rsidRPr="00AC4B95">
              <w:rPr>
                <w:rFonts w:eastAsia="Times New Roman" w:cstheme="minorHAnsi"/>
                <w:highlight w:val="yellow"/>
                <w:lang w:eastAsia="pt-BR"/>
              </w:rPr>
              <w:t>radial</w:t>
            </w:r>
            <w:r w:rsidRPr="00E639DC">
              <w:rPr>
                <w:rFonts w:eastAsia="Times New Roman" w:cstheme="minorHAnsi"/>
                <w:lang w:eastAsia="pt-BR"/>
              </w:rPr>
              <w:t xml:space="preserve"> ou convencional?</w:t>
            </w:r>
          </w:p>
          <w:p w:rsidR="00E639DC" w:rsidRPr="00E639DC" w:rsidRDefault="00E639DC" w:rsidP="00E639DC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</w:p>
          <w:p w:rsidR="00E639DC" w:rsidRPr="00E639DC" w:rsidRDefault="00E639DC" w:rsidP="00E639DC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  <w:r w:rsidRPr="00E639DC">
              <w:rPr>
                <w:rFonts w:eastAsia="Times New Roman" w:cstheme="minorHAnsi"/>
                <w:lang w:eastAsia="pt-BR"/>
              </w:rPr>
              <w:t xml:space="preserve">Deve ser cotado pneu L2 ou </w:t>
            </w:r>
            <w:r w:rsidRPr="00AC4B95">
              <w:rPr>
                <w:rFonts w:eastAsia="Times New Roman" w:cstheme="minorHAnsi"/>
                <w:highlight w:val="yellow"/>
                <w:lang w:eastAsia="pt-BR"/>
              </w:rPr>
              <w:t>L3</w:t>
            </w:r>
            <w:r w:rsidRPr="00E639DC">
              <w:rPr>
                <w:rFonts w:eastAsia="Times New Roman" w:cstheme="minorHAnsi"/>
                <w:lang w:eastAsia="pt-BR"/>
              </w:rPr>
              <w:t>?</w:t>
            </w:r>
          </w:p>
          <w:p w:rsidR="00E639DC" w:rsidRPr="00E639DC" w:rsidRDefault="00E639DC" w:rsidP="00E639DC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</w:p>
          <w:p w:rsidR="00E639DC" w:rsidRPr="00E639DC" w:rsidRDefault="00E639DC" w:rsidP="00E639DC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  <w:r w:rsidRPr="00E639DC">
              <w:rPr>
                <w:rFonts w:eastAsia="Times New Roman" w:cstheme="minorHAnsi"/>
                <w:lang w:eastAsia="pt-BR"/>
              </w:rPr>
              <w:t>Se radial, deve ser cotado pneu radial com carcaça de aço?</w:t>
            </w:r>
            <w:r w:rsidR="00AC4B95">
              <w:rPr>
                <w:rFonts w:eastAsia="Times New Roman" w:cstheme="minorHAnsi"/>
                <w:lang w:eastAsia="pt-BR"/>
              </w:rPr>
              <w:t xml:space="preserve">  </w:t>
            </w:r>
            <w:r w:rsidR="00AC4B95" w:rsidRPr="00AC4B95">
              <w:rPr>
                <w:rFonts w:eastAsia="Times New Roman" w:cstheme="minorHAnsi"/>
                <w:highlight w:val="yellow"/>
                <w:lang w:eastAsia="pt-BR"/>
              </w:rPr>
              <w:t>Não</w:t>
            </w:r>
            <w:r w:rsidR="00AC4B95">
              <w:rPr>
                <w:rFonts w:eastAsia="Times New Roman" w:cstheme="minorHAnsi"/>
                <w:lang w:eastAsia="pt-BR"/>
              </w:rPr>
              <w:t xml:space="preserve">  </w:t>
            </w:r>
          </w:p>
        </w:tc>
      </w:tr>
      <w:tr w:rsidR="00E639DC" w:rsidRPr="00E639DC" w:rsidTr="00750128">
        <w:trPr>
          <w:trHeight w:val="30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639DC" w:rsidRPr="00E639DC" w:rsidRDefault="00E639DC" w:rsidP="00E639DC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  <w:r w:rsidRPr="00E639DC">
              <w:rPr>
                <w:rFonts w:cstheme="minorHAnsi"/>
              </w:rPr>
              <w:t>18</w:t>
            </w:r>
          </w:p>
        </w:tc>
        <w:tc>
          <w:tcPr>
            <w:tcW w:w="4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9DC" w:rsidRPr="00E639DC" w:rsidRDefault="00E639DC" w:rsidP="00E639DC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E639DC">
              <w:rPr>
                <w:rFonts w:cstheme="minorHAnsi"/>
              </w:rPr>
              <w:t>PNEU 215/75 R17.5</w:t>
            </w:r>
          </w:p>
        </w:tc>
        <w:tc>
          <w:tcPr>
            <w:tcW w:w="41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639DC" w:rsidRPr="00E639DC" w:rsidRDefault="00E639DC" w:rsidP="00E639DC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  <w:r w:rsidRPr="00E639DC">
              <w:rPr>
                <w:rFonts w:eastAsia="Times New Roman" w:cstheme="minorHAnsi"/>
                <w:lang w:eastAsia="pt-BR"/>
              </w:rPr>
              <w:t>Deve ser cotado pneu l</w:t>
            </w:r>
            <w:r w:rsidRPr="00AC4B95">
              <w:rPr>
                <w:rFonts w:eastAsia="Times New Roman" w:cstheme="minorHAnsi"/>
                <w:highlight w:val="yellow"/>
                <w:lang w:eastAsia="pt-BR"/>
              </w:rPr>
              <w:t>iso</w:t>
            </w:r>
            <w:r w:rsidRPr="00E639DC">
              <w:rPr>
                <w:rFonts w:eastAsia="Times New Roman" w:cstheme="minorHAnsi"/>
                <w:lang w:eastAsia="pt-BR"/>
              </w:rPr>
              <w:t xml:space="preserve"> ou borrachudo?</w:t>
            </w:r>
          </w:p>
          <w:p w:rsidR="00E639DC" w:rsidRPr="00E639DC" w:rsidRDefault="00E639DC" w:rsidP="00E639DC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</w:p>
          <w:p w:rsidR="00E639DC" w:rsidRPr="00E639DC" w:rsidRDefault="00E639DC" w:rsidP="00E639DC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  <w:r w:rsidRPr="00E639DC">
              <w:rPr>
                <w:rFonts w:eastAsia="Times New Roman" w:cstheme="minorHAnsi"/>
                <w:lang w:eastAsia="pt-BR"/>
              </w:rPr>
              <w:t xml:space="preserve">Se liso, deverá ser cotado pneu para uso misto ou </w:t>
            </w:r>
            <w:r w:rsidRPr="00AC4B95">
              <w:rPr>
                <w:rFonts w:eastAsia="Times New Roman" w:cstheme="minorHAnsi"/>
                <w:highlight w:val="yellow"/>
                <w:lang w:eastAsia="pt-BR"/>
              </w:rPr>
              <w:t>rodoviário</w:t>
            </w:r>
            <w:r w:rsidRPr="00E639DC">
              <w:rPr>
                <w:rFonts w:eastAsia="Times New Roman" w:cstheme="minorHAnsi"/>
                <w:lang w:eastAsia="pt-BR"/>
              </w:rPr>
              <w:t>? Visto que não existe pneu borrachudo para uso misto nesta medida.</w:t>
            </w:r>
          </w:p>
        </w:tc>
      </w:tr>
    </w:tbl>
    <w:p w:rsidR="00334AFB" w:rsidRDefault="00334AFB"/>
    <w:sectPr w:rsidR="00334AFB" w:rsidSect="002B49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4AFB"/>
    <w:rsid w:val="000C619F"/>
    <w:rsid w:val="00132DB9"/>
    <w:rsid w:val="001F50C9"/>
    <w:rsid w:val="002038F8"/>
    <w:rsid w:val="00277BFA"/>
    <w:rsid w:val="002909F5"/>
    <w:rsid w:val="002B1EC7"/>
    <w:rsid w:val="002B4988"/>
    <w:rsid w:val="00334AFB"/>
    <w:rsid w:val="00362CD5"/>
    <w:rsid w:val="00374668"/>
    <w:rsid w:val="00474D2B"/>
    <w:rsid w:val="004752D3"/>
    <w:rsid w:val="00742BC4"/>
    <w:rsid w:val="00784D4F"/>
    <w:rsid w:val="00792371"/>
    <w:rsid w:val="00815405"/>
    <w:rsid w:val="00927946"/>
    <w:rsid w:val="00936108"/>
    <w:rsid w:val="00A4115E"/>
    <w:rsid w:val="00A443A3"/>
    <w:rsid w:val="00A75248"/>
    <w:rsid w:val="00AC4B95"/>
    <w:rsid w:val="00B75497"/>
    <w:rsid w:val="00B75BC0"/>
    <w:rsid w:val="00B76150"/>
    <w:rsid w:val="00BD2AD6"/>
    <w:rsid w:val="00BE4E71"/>
    <w:rsid w:val="00CE45D0"/>
    <w:rsid w:val="00D0272D"/>
    <w:rsid w:val="00D94BCD"/>
    <w:rsid w:val="00DA31C4"/>
    <w:rsid w:val="00DD1E5C"/>
    <w:rsid w:val="00E639DC"/>
    <w:rsid w:val="00F276FB"/>
    <w:rsid w:val="00F57418"/>
    <w:rsid w:val="00FB6F38"/>
    <w:rsid w:val="00FD7A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72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1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76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Rosin</dc:creator>
  <cp:lastModifiedBy>fernanda.freitas</cp:lastModifiedBy>
  <cp:revision>2</cp:revision>
  <dcterms:created xsi:type="dcterms:W3CDTF">2023-07-26T18:14:00Z</dcterms:created>
  <dcterms:modified xsi:type="dcterms:W3CDTF">2023-07-26T18:14:00Z</dcterms:modified>
</cp:coreProperties>
</file>