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ACD31" w14:textId="3384C347" w:rsidR="0057241A" w:rsidRPr="00274DBD" w:rsidRDefault="0057241A" w:rsidP="00274DBD">
      <w:pPr>
        <w:pStyle w:val="Ttulo"/>
        <w:jc w:val="center"/>
        <w:rPr>
          <w:rFonts w:ascii="Arial" w:hAnsi="Arial" w:cs="Arial"/>
          <w:b/>
          <w:bCs/>
          <w:sz w:val="22"/>
          <w:szCs w:val="22"/>
        </w:rPr>
      </w:pPr>
      <w:r w:rsidRPr="00274DBD">
        <w:rPr>
          <w:rFonts w:ascii="Arial" w:hAnsi="Arial" w:cs="Arial"/>
          <w:b/>
          <w:bCs/>
          <w:sz w:val="22"/>
          <w:szCs w:val="22"/>
        </w:rPr>
        <w:t>DOCUMENTO DE FORMALIZAÇÃO DA DEMANDA</w:t>
      </w:r>
    </w:p>
    <w:p w14:paraId="4E0EBAAD" w14:textId="77777777" w:rsidR="0057241A" w:rsidRPr="00274DBD" w:rsidRDefault="0057241A" w:rsidP="0061396D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5665"/>
        <w:gridCol w:w="2979"/>
      </w:tblGrid>
      <w:tr w:rsidR="0005450B" w:rsidRPr="00274DBD" w14:paraId="6D7C82B9" w14:textId="77777777" w:rsidTr="0005450B">
        <w:tc>
          <w:tcPr>
            <w:tcW w:w="8644" w:type="dxa"/>
            <w:gridSpan w:val="2"/>
            <w:shd w:val="clear" w:color="auto" w:fill="BFBFBF" w:themeFill="background1" w:themeFillShade="BF"/>
          </w:tcPr>
          <w:p w14:paraId="37FC1F47" w14:textId="77777777" w:rsidR="0005450B" w:rsidRPr="00274DBD" w:rsidRDefault="0005450B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PREFEITURA MUNICIPAL DE DAVID CANABARRO</w:t>
            </w:r>
          </w:p>
          <w:p w14:paraId="6A20201A" w14:textId="675A1972" w:rsidR="0005450B" w:rsidRPr="00274DBD" w:rsidRDefault="0005450B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68BDBC31" w14:textId="77777777" w:rsidTr="004D6289">
        <w:tc>
          <w:tcPr>
            <w:tcW w:w="8644" w:type="dxa"/>
            <w:gridSpan w:val="2"/>
            <w:shd w:val="clear" w:color="auto" w:fill="auto"/>
          </w:tcPr>
          <w:p w14:paraId="261C4B93" w14:textId="7072F189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Secretaria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 xml:space="preserve"> Municipal </w:t>
            </w:r>
            <w:r w:rsidR="009F7837" w:rsidRPr="00274DBD">
              <w:rPr>
                <w:rFonts w:ascii="Arial" w:hAnsi="Arial" w:cs="Arial"/>
                <w:sz w:val="22"/>
                <w:szCs w:val="22"/>
              </w:rPr>
              <w:t>d</w:t>
            </w:r>
            <w:r w:rsidR="003904A5" w:rsidRPr="00274DBD">
              <w:rPr>
                <w:rFonts w:ascii="Arial" w:hAnsi="Arial" w:cs="Arial"/>
                <w:sz w:val="22"/>
                <w:szCs w:val="22"/>
              </w:rPr>
              <w:t xml:space="preserve">a Administração </w:t>
            </w:r>
          </w:p>
          <w:p w14:paraId="268C203E" w14:textId="77777777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70739350" w14:textId="77777777" w:rsidTr="00F22300">
        <w:tc>
          <w:tcPr>
            <w:tcW w:w="8644" w:type="dxa"/>
            <w:gridSpan w:val="2"/>
          </w:tcPr>
          <w:p w14:paraId="51E9A38E" w14:textId="540E9B9C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Setor Requisitante (Unidade/Setor/Depto):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0D5B" w:rsidRPr="00274DBD">
              <w:rPr>
                <w:rFonts w:ascii="Arial" w:hAnsi="Arial" w:cs="Arial"/>
                <w:sz w:val="22"/>
                <w:szCs w:val="22"/>
              </w:rPr>
              <w:t>Secretari</w:t>
            </w:r>
            <w:r w:rsidR="009F7837" w:rsidRPr="00274DBD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0B344CD1" w14:textId="77777777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7B7A2F58" w14:textId="77777777" w:rsidTr="0005450B">
        <w:tc>
          <w:tcPr>
            <w:tcW w:w="5665" w:type="dxa"/>
          </w:tcPr>
          <w:p w14:paraId="1CE75668" w14:textId="19FDF300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Responsável pela Demanda: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3904A5" w:rsidRPr="00274DBD">
              <w:rPr>
                <w:rFonts w:ascii="Arial" w:hAnsi="Arial" w:cs="Arial"/>
                <w:sz w:val="22"/>
                <w:szCs w:val="22"/>
              </w:rPr>
              <w:t xml:space="preserve">Cristian de </w:t>
            </w:r>
            <w:proofErr w:type="spellStart"/>
            <w:r w:rsidR="003904A5" w:rsidRPr="00274DBD">
              <w:rPr>
                <w:rFonts w:ascii="Arial" w:hAnsi="Arial" w:cs="Arial"/>
                <w:sz w:val="22"/>
                <w:szCs w:val="22"/>
              </w:rPr>
              <w:t>Césaro</w:t>
            </w:r>
            <w:proofErr w:type="spellEnd"/>
            <w:r w:rsidR="009F7837" w:rsidRPr="00274D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EA8E73" w14:textId="77777777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9" w:type="dxa"/>
          </w:tcPr>
          <w:p w14:paraId="4E67B43C" w14:textId="68686E2C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Cargo: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 xml:space="preserve"> Secretário</w:t>
            </w:r>
          </w:p>
        </w:tc>
      </w:tr>
      <w:tr w:rsidR="0057241A" w:rsidRPr="00274DBD" w14:paraId="48806F0A" w14:textId="77777777" w:rsidTr="0005450B">
        <w:tc>
          <w:tcPr>
            <w:tcW w:w="5665" w:type="dxa"/>
          </w:tcPr>
          <w:p w14:paraId="4C4A195A" w14:textId="77777777" w:rsidR="003904A5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E-mail:</w:t>
            </w:r>
            <w:r w:rsidR="009F7837" w:rsidRPr="00274D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904A5" w:rsidRPr="00274DBD">
              <w:rPr>
                <w:rFonts w:ascii="Arial" w:hAnsi="Arial" w:cs="Arial"/>
                <w:sz w:val="22"/>
                <w:szCs w:val="22"/>
              </w:rPr>
              <w:t>administração@davidcanabarro.rs.gov.br</w:t>
            </w:r>
          </w:p>
          <w:p w14:paraId="0F55E0F0" w14:textId="207D7CE6" w:rsidR="0057241A" w:rsidRPr="00274DBD" w:rsidRDefault="003904A5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 xml:space="preserve">cdecesaro@gmail.com </w:t>
            </w:r>
          </w:p>
        </w:tc>
        <w:tc>
          <w:tcPr>
            <w:tcW w:w="2979" w:type="dxa"/>
          </w:tcPr>
          <w:p w14:paraId="6CA31C45" w14:textId="7150B1DA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Telefone: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4DBD">
              <w:rPr>
                <w:rFonts w:ascii="Arial" w:hAnsi="Arial" w:cs="Arial"/>
                <w:sz w:val="22"/>
                <w:szCs w:val="22"/>
              </w:rPr>
              <w:t>(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>54</w:t>
            </w:r>
            <w:r w:rsidRPr="00274DBD">
              <w:rPr>
                <w:rFonts w:ascii="Arial" w:hAnsi="Arial" w:cs="Arial"/>
                <w:sz w:val="22"/>
                <w:szCs w:val="22"/>
              </w:rPr>
              <w:t>)</w:t>
            </w:r>
            <w:r w:rsidR="0005450B" w:rsidRPr="00274DBD">
              <w:rPr>
                <w:rFonts w:ascii="Arial" w:hAnsi="Arial" w:cs="Arial"/>
                <w:sz w:val="22"/>
                <w:szCs w:val="22"/>
              </w:rPr>
              <w:t>3351-1214</w:t>
            </w:r>
          </w:p>
        </w:tc>
      </w:tr>
    </w:tbl>
    <w:p w14:paraId="0230A2BC" w14:textId="31071CFD" w:rsidR="0057241A" w:rsidRPr="00274DBD" w:rsidRDefault="000E0A8B" w:rsidP="0061396D">
      <w:pPr>
        <w:spacing w:after="0" w:line="240" w:lineRule="auto"/>
        <w:jc w:val="both"/>
        <w:rPr>
          <w:rFonts w:ascii="Arial" w:hAnsi="Arial" w:cs="Arial"/>
        </w:rPr>
      </w:pPr>
      <w:r w:rsidRPr="00274DB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892C14" wp14:editId="276E8EB1">
                <wp:simplePos x="0" y="0"/>
                <wp:positionH relativeFrom="column">
                  <wp:posOffset>-1962</wp:posOffset>
                </wp:positionH>
                <wp:positionV relativeFrom="paragraph">
                  <wp:posOffset>310894</wp:posOffset>
                </wp:positionV>
                <wp:extent cx="5479576" cy="177421"/>
                <wp:effectExtent l="0" t="0" r="26035" b="13335"/>
                <wp:wrapNone/>
                <wp:docPr id="1521869060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9576" cy="17742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1D65AA" w14:textId="77777777" w:rsidR="000E0A8B" w:rsidRDefault="000E0A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892C14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15pt;margin-top:24.5pt;width:431.45pt;height:13.9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yHSwIAAKAEAAAOAAAAZHJzL2Uyb0RvYy54bWysVEtv2zAMvg/YfxB0X2xnSbwacYosRYYB&#10;WVsgHXpWZDk2JouapMTufv0o2Xm022nYReZLH6mPpOe3XSPJURhbg8ppMoopEYpDUat9Tr8/rT98&#10;osQ6pgomQYmcvghLbxfv381bnYkxVCALYQiCKJu1OqeVczqLIssr0TA7Ai0UOkswDXOomn1UGNYi&#10;eiOjcRzPohZMoQ1wYS1a73onXQT8shTcPZSlFY7InGJtLpwmnDt/Ros5y/aG6armQxnsH6poWK0w&#10;6RnqjjlGDqb+A6qpuQELpRtxaCIoy5qL8AZ8TRK/ec22YlqEtyA5Vp9psv8Plt8ft/rRENd9hg4b&#10;6Alptc0sGv17utI0/ouVEvQjhS9n2kTnCEfjdJLeTNMZJRx9SZpOxgEmutzWxrovAhrihZwabEtg&#10;ix031mFGDD2F+GQWZF2saymD4kdBrKQhR4ZN3O2TcFUemm9Q9LZ0GsehlYgTJseHB9RXSFKRNqez&#10;j9M4ILzy+fSXHJLxH54Jj3epBTWp0Hjhx0uu23UDaTsoXpBLA/2YWc3XNeJumHWPzOBcIX24K+4B&#10;j1ICFgODREkF5tff7D4e241eSlqc05zanwdmBCXyq8JBuEkmEz/YQZlM0zEq5tqzu/aoQ7MCZDHB&#10;rdQ8iD7eyZNYGmiecaWWPiu6mOKYO6fuJK5cvz24klwslyEIR1kzt1FbzT2075rn86l7ZkYPPXc4&#10;LfdwmmiWvWl9H+tvKlgeHJR1mAtPcM/qwDuuQWjLsLJ+z671EHX5sSx+AwAA//8DAFBLAwQUAAYA&#10;CAAAACEABXVVtd0AAAAHAQAADwAAAGRycy9kb3ducmV2LnhtbEyPzU7DMBCE70i8g7VI3FqnPwpt&#10;mk2FkLhVAgJI7c2JlzgiXkex24S3x5zocTSjmW/y/WQ7caHBt44RFvMEBHHtdMsNwsf782wDwgfF&#10;WnWOCeGHPOyL25tcZdqN/EaXMjQilrDPFIIJoc+k9LUhq/zc9cTR+3KDVSHKoZF6UGMst51cJkkq&#10;rWo5LhjV05Oh+rs8W4SjXC2qcDodyle5/tQv5pDwWCPe302POxCBpvAfhj/8iA5FZKrcmbUXHcJs&#10;FYMI6218FO1NukxBVAgP6RZkkctr/uIXAAD//wMAUEsBAi0AFAAGAAgAAAAhALaDOJL+AAAA4QEA&#10;ABMAAAAAAAAAAAAAAAAAAAAAAFtDb250ZW50X1R5cGVzXS54bWxQSwECLQAUAAYACAAAACEAOP0h&#10;/9YAAACUAQAACwAAAAAAAAAAAAAAAAAvAQAAX3JlbHMvLnJlbHNQSwECLQAUAAYACAAAACEAhjWs&#10;h0sCAACgBAAADgAAAAAAAAAAAAAAAAAuAgAAZHJzL2Uyb0RvYy54bWxQSwECLQAUAAYACAAAACEA&#10;BXVVtd0AAAAHAQAADwAAAAAAAAAAAAAAAAClBAAAZHJzL2Rvd25yZXYueG1sUEsFBgAAAAAEAAQA&#10;8wAAAK8FAAAAAA==&#10;" fillcolor="#bfbfbf [2412]" strokeweight=".5pt">
                <v:textbox>
                  <w:txbxContent>
                    <w:p w14:paraId="401D65AA" w14:textId="77777777" w:rsidR="000E0A8B" w:rsidRDefault="000E0A8B"/>
                  </w:txbxContent>
                </v:textbox>
              </v:shape>
            </w:pict>
          </mc:Fallback>
        </mc:AlternateContent>
      </w:r>
    </w:p>
    <w:tbl>
      <w:tblPr>
        <w:tblStyle w:val="Tabelacomgrade"/>
        <w:tblW w:w="0" w:type="auto"/>
        <w:tblInd w:w="0" w:type="dxa"/>
        <w:tblLayout w:type="fixed"/>
        <w:tblLook w:val="0000" w:firstRow="0" w:lastRow="0" w:firstColumn="0" w:lastColumn="0" w:noHBand="0" w:noVBand="0"/>
      </w:tblPr>
      <w:tblGrid>
        <w:gridCol w:w="8644"/>
      </w:tblGrid>
      <w:tr w:rsidR="0057241A" w:rsidRPr="00274DBD" w14:paraId="48DAE6CF" w14:textId="77777777" w:rsidTr="000E0A8B">
        <w:tc>
          <w:tcPr>
            <w:tcW w:w="8644" w:type="dxa"/>
            <w:shd w:val="clear" w:color="auto" w:fill="auto"/>
          </w:tcPr>
          <w:p w14:paraId="299870D7" w14:textId="77777777" w:rsidR="00C50062" w:rsidRPr="00274DBD" w:rsidRDefault="00C50062" w:rsidP="0061396D">
            <w:pPr>
              <w:ind w:left="-11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A05CE6" w14:textId="77777777" w:rsidR="003564BA" w:rsidRPr="00274DBD" w:rsidRDefault="003564BA" w:rsidP="003564B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Hlk164432103"/>
            <w:r w:rsidRPr="00274DBD">
              <w:rPr>
                <w:rFonts w:ascii="Arial" w:hAnsi="Arial" w:cs="Arial"/>
                <w:b/>
                <w:bCs/>
                <w:sz w:val="22"/>
                <w:szCs w:val="22"/>
              </w:rPr>
              <w:t>1.  Objeto da Contratação</w:t>
            </w:r>
          </w:p>
          <w:p w14:paraId="55253648" w14:textId="77777777" w:rsidR="003564BA" w:rsidRPr="00274DBD" w:rsidRDefault="003564BA" w:rsidP="0061396D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358F84" w14:textId="69C92B59" w:rsidR="0061396D" w:rsidRPr="00274DBD" w:rsidRDefault="003904A5" w:rsidP="0054273B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Contratação de empresa especializada na reforma do Hall de Entrada (sala de espera) da Prefeitura Municipal de David Canabarro – RS</w:t>
            </w:r>
            <w:r w:rsidR="0054273B">
              <w:rPr>
                <w:rFonts w:ascii="Arial" w:hAnsi="Arial" w:cs="Arial"/>
                <w:sz w:val="22"/>
                <w:szCs w:val="22"/>
              </w:rPr>
              <w:t>, incluindo a i</w:t>
            </w:r>
            <w:r w:rsidRPr="0054273B">
              <w:rPr>
                <w:rFonts w:ascii="Arial" w:hAnsi="Arial" w:cs="Arial"/>
              </w:rPr>
              <w:t>nstalação de molduras de ISOMOLD (</w:t>
            </w:r>
            <w:proofErr w:type="spellStart"/>
            <w:r w:rsidRPr="0054273B">
              <w:rPr>
                <w:rFonts w:ascii="Arial" w:hAnsi="Arial" w:cs="Arial"/>
              </w:rPr>
              <w:t>rodatetos</w:t>
            </w:r>
            <w:proofErr w:type="spellEnd"/>
            <w:r w:rsidRPr="0054273B">
              <w:rPr>
                <w:rFonts w:ascii="Arial" w:hAnsi="Arial" w:cs="Arial"/>
              </w:rPr>
              <w:t>) na sala, após passado massa, lixadas e passado silicone</w:t>
            </w:r>
            <w:r w:rsidR="0054273B">
              <w:rPr>
                <w:rFonts w:ascii="Arial" w:hAnsi="Arial" w:cs="Arial"/>
              </w:rPr>
              <w:t>, p</w:t>
            </w:r>
            <w:r w:rsidRPr="00274DBD">
              <w:rPr>
                <w:rFonts w:ascii="Arial" w:hAnsi="Arial" w:cs="Arial"/>
                <w:sz w:val="22"/>
                <w:szCs w:val="22"/>
              </w:rPr>
              <w:t>intura do teto e molduradas com tinta acrílica branco fosco</w:t>
            </w:r>
            <w:r w:rsidR="0054273B">
              <w:rPr>
                <w:rFonts w:ascii="Arial" w:hAnsi="Arial" w:cs="Arial"/>
                <w:sz w:val="22"/>
                <w:szCs w:val="22"/>
              </w:rPr>
              <w:t>, a</w:t>
            </w:r>
            <w:r w:rsidRPr="00274DBD">
              <w:rPr>
                <w:rFonts w:ascii="Arial" w:hAnsi="Arial" w:cs="Arial"/>
                <w:sz w:val="22"/>
                <w:szCs w:val="22"/>
              </w:rPr>
              <w:t>plicação de uma mão de fundo preparador de paredes nas paredes</w:t>
            </w:r>
            <w:r w:rsidR="0054273B">
              <w:rPr>
                <w:rFonts w:ascii="Arial" w:hAnsi="Arial" w:cs="Arial"/>
                <w:sz w:val="22"/>
                <w:szCs w:val="22"/>
              </w:rPr>
              <w:t>, a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plicação de fundo fosco para aplicação do revestimento </w:t>
            </w:r>
            <w:proofErr w:type="spellStart"/>
            <w:r w:rsidRPr="00274DBD">
              <w:rPr>
                <w:rFonts w:ascii="Arial" w:hAnsi="Arial" w:cs="Arial"/>
                <w:sz w:val="22"/>
                <w:szCs w:val="22"/>
              </w:rPr>
              <w:t>Pratic</w:t>
            </w:r>
            <w:proofErr w:type="spellEnd"/>
            <w:r w:rsidRPr="00274DBD">
              <w:rPr>
                <w:rFonts w:ascii="Arial" w:hAnsi="Arial" w:cs="Arial"/>
                <w:sz w:val="22"/>
                <w:szCs w:val="22"/>
              </w:rPr>
              <w:t xml:space="preserve"> Stone</w:t>
            </w:r>
            <w:r w:rsidR="0054273B">
              <w:rPr>
                <w:rFonts w:ascii="Arial" w:hAnsi="Arial" w:cs="Arial"/>
                <w:sz w:val="22"/>
                <w:szCs w:val="22"/>
              </w:rPr>
              <w:t>, r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evestimento das </w:t>
            </w:r>
            <w:r w:rsidR="0054273B" w:rsidRPr="00274DBD">
              <w:rPr>
                <w:rFonts w:ascii="Arial" w:hAnsi="Arial" w:cs="Arial"/>
                <w:sz w:val="22"/>
                <w:szCs w:val="22"/>
              </w:rPr>
              <w:t>paredes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 de alvenaria com </w:t>
            </w:r>
            <w:proofErr w:type="spellStart"/>
            <w:r w:rsidRPr="00274DBD">
              <w:rPr>
                <w:rFonts w:ascii="Arial" w:hAnsi="Arial" w:cs="Arial"/>
                <w:sz w:val="22"/>
                <w:szCs w:val="22"/>
              </w:rPr>
              <w:t>Pratic</w:t>
            </w:r>
            <w:proofErr w:type="spellEnd"/>
            <w:r w:rsidRPr="00274DBD">
              <w:rPr>
                <w:rFonts w:ascii="Arial" w:hAnsi="Arial" w:cs="Arial"/>
                <w:sz w:val="22"/>
                <w:szCs w:val="22"/>
              </w:rPr>
              <w:t xml:space="preserve"> Stone no código 10414</w:t>
            </w:r>
            <w:r w:rsidR="0054273B">
              <w:rPr>
                <w:rFonts w:ascii="Arial" w:hAnsi="Arial" w:cs="Arial"/>
                <w:sz w:val="22"/>
                <w:szCs w:val="22"/>
              </w:rPr>
              <w:t xml:space="preserve"> e a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plicação de fundo, e revestimento </w:t>
            </w:r>
            <w:proofErr w:type="spellStart"/>
            <w:r w:rsidRPr="00274DBD">
              <w:rPr>
                <w:rFonts w:ascii="Arial" w:hAnsi="Arial" w:cs="Arial"/>
                <w:sz w:val="22"/>
                <w:szCs w:val="22"/>
              </w:rPr>
              <w:t>Pratic</w:t>
            </w:r>
            <w:proofErr w:type="spellEnd"/>
            <w:r w:rsidRPr="00274DBD">
              <w:rPr>
                <w:rFonts w:ascii="Arial" w:hAnsi="Arial" w:cs="Arial"/>
                <w:sz w:val="22"/>
                <w:szCs w:val="22"/>
              </w:rPr>
              <w:t xml:space="preserve"> Stone na cor branca no código 3038 no teto da sala de espera. </w:t>
            </w:r>
            <w:bookmarkEnd w:id="0"/>
          </w:p>
          <w:p w14:paraId="0A5FEC04" w14:textId="0E3FAF52" w:rsidR="0061396D" w:rsidRPr="00274DBD" w:rsidRDefault="0061396D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D97E9C" w14:textId="5AA52205" w:rsidR="0005450B" w:rsidRPr="00274DBD" w:rsidRDefault="00AD6EB2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196E65E" wp14:editId="02788548">
                      <wp:simplePos x="0" y="0"/>
                      <wp:positionH relativeFrom="column">
                        <wp:posOffset>-71424</wp:posOffset>
                      </wp:positionH>
                      <wp:positionV relativeFrom="paragraph">
                        <wp:posOffset>158140</wp:posOffset>
                      </wp:positionV>
                      <wp:extent cx="5479415" cy="177165"/>
                      <wp:effectExtent l="0" t="0" r="26035" b="13335"/>
                      <wp:wrapNone/>
                      <wp:docPr id="1219040719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9415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913DB2" w14:textId="77777777" w:rsidR="000E0A8B" w:rsidRDefault="000E0A8B" w:rsidP="000E0A8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96E65E" id="_x0000_s1027" type="#_x0000_t202" style="position:absolute;left:0;text-align:left;margin-left:-5.6pt;margin-top:12.45pt;width:431.45pt;height:13.9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fRTTAIAAKcEAAAOAAAAZHJzL2Uyb0RvYy54bWysVE1v2zAMvQ/YfxB0X2xncbIacYosRYYB&#10;WVsgHXpWZDk2JouapMTufv0o2flot9Owi0KJ9CP5+Jj5bddIchTG1qBymoxiSoTiUNRqn9PvT+sP&#10;nyixjqmCSVAipy/C0tvF+3fzVmdiDBXIQhiCIMpmrc5p5ZzOosjySjTMjkALhc4STMMcXs0+Kgxr&#10;Eb2R0TiOp1ELptAGuLAWX+96J10E/LIU3D2UpRWOyJxibS6cJpw7f0aLOcv2humq5kMZ7B+qaFit&#10;MOkZ6o45Rg6m/gOqqbkBC6UbcWgiKMuai9ADdpPEb7rZVkyL0AuSY/WZJvv/YPn9casfDXHdZ+hw&#10;gJ6QVtvM4qPvpytN43+xUoJ+pPDlTJvoHOH4mE5mN5MkpYSjL5nNkmnqYaLL19pY90VAQ7yRU4Nj&#10;CWyx48a6PvQU4pNZkHWxrqUMFy8FsZKGHBkOcbdPwqfy0HyDon+bpXEcRokpg3J8eCjgFZJUpM3p&#10;9GMaB4RXPp/+kkMy/mNo4SoK0aVC2As/3nLdriN1ccXdDooXpNRArzar+bpG+A2z7pEZlBeyiCvj&#10;HvAoJWBNMFiUVGB+/e3dx+PU0UtJi3LNqf15YEZQIr8q1MNNMpl4fYfLJJ2N8WKuPbtrjzo0K0Ay&#10;E1xOzYPp4508maWB5hk3a+mzoospjrlz6k7myvVLhJvJxXIZglDRmrmN2mruof3wPK1P3TMzehi9&#10;Q9Hcw0nYLHujgD7Wf6lgeXBQ1kEenuee1YF+3IYw32Fz/bpd30PU5f9l8RsAAP//AwBQSwMEFAAG&#10;AAgAAAAhAN3ZZFffAAAACQEAAA8AAABkcnMvZG93bnJldi54bWxMj0FPhDAQhe8m/odmTLztluKu&#10;IjJsjIm3TVTUxL0VOgKRTgntLvjvrSc9Tt6X974pdosdxIkm3ztGUOsEBHHjTM8twtvr4yoD4YNm&#10;owfHhPBNHnbl+Vmhc+NmfqFTFVoRS9jnGqELYcyl9E1HVvu1G4lj9ukmq0M8p1aaSc+x3A4yTZJr&#10;aXXPcaHTIz101HxVR4vwIa9UHQ6HffUsN+/mqdsnPDeIlxfL/R2IQEv4g+FXP6pDGZ1qd2TjxYCw&#10;UiqNKEK6uQURgWyrbkDUCNs0A1kW8v8H5Q8AAAD//wMAUEsBAi0AFAAGAAgAAAAhALaDOJL+AAAA&#10;4QEAABMAAAAAAAAAAAAAAAAAAAAAAFtDb250ZW50X1R5cGVzXS54bWxQSwECLQAUAAYACAAAACEA&#10;OP0h/9YAAACUAQAACwAAAAAAAAAAAAAAAAAvAQAAX3JlbHMvLnJlbHNQSwECLQAUAAYACAAAACEA&#10;5y30U0wCAACnBAAADgAAAAAAAAAAAAAAAAAuAgAAZHJzL2Uyb0RvYy54bWxQSwECLQAUAAYACAAA&#10;ACEA3dlkV98AAAAJAQAADwAAAAAAAAAAAAAAAACmBAAAZHJzL2Rvd25yZXYueG1sUEsFBgAAAAAE&#10;AAQA8wAAALIFAAAAAA==&#10;" fillcolor="#bfbfbf [2412]" strokeweight=".5pt">
                      <v:textbox>
                        <w:txbxContent>
                          <w:p w14:paraId="02913DB2" w14:textId="77777777" w:rsidR="000E0A8B" w:rsidRDefault="000E0A8B" w:rsidP="000E0A8B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7241A" w:rsidRPr="00274DBD" w14:paraId="78E21022" w14:textId="77777777" w:rsidTr="00F22300">
        <w:tc>
          <w:tcPr>
            <w:tcW w:w="8644" w:type="dxa"/>
          </w:tcPr>
          <w:p w14:paraId="70B3DF14" w14:textId="6F2F11C5" w:rsidR="0057241A" w:rsidRPr="00274DBD" w:rsidRDefault="0057241A" w:rsidP="006139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4DBD">
              <w:rPr>
                <w:rFonts w:ascii="Arial" w:hAnsi="Arial" w:cs="Arial"/>
                <w:b/>
                <w:bCs/>
                <w:sz w:val="22"/>
                <w:szCs w:val="22"/>
              </w:rPr>
              <w:t>2. Justificativa da necessidade da contratação</w:t>
            </w:r>
          </w:p>
          <w:p w14:paraId="2FA3342F" w14:textId="2C8EC0C6" w:rsidR="004D6289" w:rsidRPr="00274DBD" w:rsidRDefault="004D6289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EA257E" w14:textId="641A41BB" w:rsidR="003564BA" w:rsidRPr="00274DBD" w:rsidRDefault="003564BA" w:rsidP="0054273B">
            <w:pPr>
              <w:pStyle w:val="PargrafodaLista"/>
              <w:spacing w:after="16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A presente justificativa visa formalizar a necessidade de contratação de uma empresa especializada para a reforma da sala de espera da Prefeitura, em virtude da situação precária em que se encontra o referido espaço.</w:t>
            </w:r>
          </w:p>
          <w:p w14:paraId="0DAE8004" w14:textId="77777777" w:rsidR="00973270" w:rsidRPr="00274DBD" w:rsidRDefault="00973270" w:rsidP="0054273B">
            <w:pPr>
              <w:spacing w:after="1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A reforma da sala de espera contribuirá significativamente para a melhoria da qualidade do atendimento prestado aos munícipes. Um ambiente revitalizado e bem cuidado proporcionará maior conforto, segurança e bem-estar aos usuários, favorecendo uma experiência mais positiva no momento de espera pelos serviços públicos.</w:t>
            </w:r>
          </w:p>
          <w:p w14:paraId="3CF06FC3" w14:textId="1E6B1D49" w:rsidR="003564BA" w:rsidRPr="00274DBD" w:rsidRDefault="003564BA" w:rsidP="0054273B">
            <w:pPr>
              <w:pStyle w:val="PargrafodaLista"/>
              <w:spacing w:after="16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A sala de espera é um ambiente de grande circulação de cidadãos, sendo o primeiro ponto de contato entre a população e os serviços oferecidos pela Prefeitura. A condição precária desse espaço compromete a imagem institucional, além de causar desconforto e insatisfação aos usuários. Portanto, torna-se imprescindível realizar uma reforma abrangente e eficiente, visando proporcionar um ambiente mais acolhedor, funcional e condizente com as expectativas da comunidade.</w:t>
            </w:r>
          </w:p>
          <w:p w14:paraId="126C170C" w14:textId="77777777" w:rsidR="003564BA" w:rsidRPr="00274DBD" w:rsidRDefault="003564BA" w:rsidP="003564BA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81FD60" w14:textId="161896E2" w:rsidR="003564BA" w:rsidRPr="00274DBD" w:rsidRDefault="003564BA" w:rsidP="003564BA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540F7585" w14:textId="77777777" w:rsidTr="00F22300">
        <w:tc>
          <w:tcPr>
            <w:tcW w:w="8644" w:type="dxa"/>
          </w:tcPr>
          <w:p w14:paraId="233F5CC9" w14:textId="5A7EFD89" w:rsidR="002947B6" w:rsidRPr="00274DBD" w:rsidRDefault="00050D5B" w:rsidP="0061396D">
            <w:pPr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274DBD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5DFA9082" wp14:editId="2BCD044A">
                      <wp:simplePos x="0" y="0"/>
                      <wp:positionH relativeFrom="column">
                        <wp:posOffset>-52281</wp:posOffset>
                      </wp:positionH>
                      <wp:positionV relativeFrom="paragraph">
                        <wp:posOffset>-11520</wp:posOffset>
                      </wp:positionV>
                      <wp:extent cx="5479415" cy="177165"/>
                      <wp:effectExtent l="0" t="0" r="26035" b="13335"/>
                      <wp:wrapNone/>
                      <wp:docPr id="1111798931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9415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543BEC" w14:textId="77777777" w:rsidR="000E0A8B" w:rsidRDefault="000E0A8B" w:rsidP="000E0A8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FA9082" id="_x0000_s1028" type="#_x0000_t202" style="position:absolute;left:0;text-align:left;margin-left:-4.1pt;margin-top:-.9pt;width:431.45pt;height:13.9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X3TwIAAKcEAAAOAAAAZHJzL2Uyb0RvYy54bWysVE1v2zAMvQ/YfxB0X2xncbIacYosRYYB&#10;WVsgHXpWZDk2JouapMTufv0o2flot9Owi0KJ9CP5+Jj5bddIchTG1qBymoxiSoTiUNRqn9PvT+sP&#10;nyixjqmCSVAipy/C0tvF+3fzVmdiDBXIQhiCIMpmrc5p5ZzOosjySjTMjkALhc4STMMcXs0+Kgxr&#10;Eb2R0TiOp1ELptAGuLAWX+96J10E/LIU3D2UpRWOyJxibS6cJpw7f0aLOcv2humq5kMZ7B+qaFit&#10;MOkZ6o45Rg6m/gOqqbkBC6UbcWgiKMuai9ADdpPEb7rZVkyL0AuSY/WZJvv/YPn9casfDXHdZ+hw&#10;gJ6QVtvM4qPvpytN43+xUoJ+pPDlTJvoHOH4mE5mN5MkpYSjL5nNkmnqYaLL19pY90VAQ7yRU4Nj&#10;CWyx48a6PvQU4pNZkHWxrqUMFy8FsZKGHBkOcbdPwqfy0HyDon+bpXEcRokpg3J8eCjgFZJUpM3p&#10;9GMaB4RXPp/+kkMy/mNo4SoK0aVC2As/3nLdriN1kdPxibsdFC9IqYFebVbzdY3wG2bdIzMoL2QR&#10;V8Y94FFKwJpgsCipwPz627uPx6mjl5IW5ZpT+/PAjKBEflWoh5tkMvH6DpdJOhvjxVx7dtcedWhW&#10;gGQmuJyaB9PHO3kySwPNM27W0mdFF1Mcc+fUncyV65cIN5OL5TIEoaI1cxu11dxD++F5Wp+6Z2b0&#10;MHqHormHk7BZ9kYBfaz/UsHy4KCsgzw8zz2rA/24DWG+w+b6dbu+h6jL/8viNwAAAP//AwBQSwME&#10;FAAGAAgAAAAhAIlhLQTeAAAACAEAAA8AAABkcnMvZG93bnJldi54bWxMj0FLxDAQhe+C/yGM4G03&#10;bV3XUpsuInhbUKuCe0ubsSk2k9Jkt/XfO57c0/B4jzffK3eLG8QJp9B7UpCuExBIrTc9dQre355W&#10;OYgQNRk9eEIFPxhgV11elLowfqZXPNWxE1xCodAKbIxjIWVoLTod1n5EYu/LT05HllMnzaRnLneD&#10;zJJkK53uiT9YPeKjxfa7PjoFn/ImbeLhsK9f5ObDPNt9QnOr1PXV8nAPIuIS/8Pwh8/oUDFT449k&#10;ghgUrPKMk3xTXsB+fru5A9EoyLYpyKqU5wOqXwAAAP//AwBQSwECLQAUAAYACAAAACEAtoM4kv4A&#10;AADhAQAAEwAAAAAAAAAAAAAAAAAAAAAAW0NvbnRlbnRfVHlwZXNdLnhtbFBLAQItABQABgAIAAAA&#10;IQA4/SH/1gAAAJQBAAALAAAAAAAAAAAAAAAAAC8BAABfcmVscy8ucmVsc1BLAQItABQABgAIAAAA&#10;IQAn/VX3TwIAAKcEAAAOAAAAAAAAAAAAAAAAAC4CAABkcnMvZTJvRG9jLnhtbFBLAQItABQABgAI&#10;AAAAIQCJYS0E3gAAAAgBAAAPAAAAAAAAAAAAAAAAAKkEAABkcnMvZG93bnJldi54bWxQSwUGAAAA&#10;AAQABADzAAAAtAUAAAAA&#10;" fillcolor="#bfbfbf [2412]" strokeweight=".5pt">
                      <v:textbox>
                        <w:txbxContent>
                          <w:p w14:paraId="26543BEC" w14:textId="77777777" w:rsidR="000E0A8B" w:rsidRDefault="000E0A8B" w:rsidP="000E0A8B"/>
                        </w:txbxContent>
                      </v:textbox>
                    </v:shape>
                  </w:pict>
                </mc:Fallback>
              </mc:AlternateContent>
            </w:r>
            <w:r w:rsidR="000E0A8B" w:rsidRPr="00274D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 </w:t>
            </w:r>
            <w:r w:rsidR="0057241A" w:rsidRPr="00274D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Motivação da Contratação </w:t>
            </w:r>
          </w:p>
          <w:p w14:paraId="50A7D5C1" w14:textId="77777777" w:rsidR="009E6855" w:rsidRPr="00274DBD" w:rsidRDefault="009E6855" w:rsidP="0061396D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D55A56" w14:textId="50854969" w:rsidR="003564BA" w:rsidRPr="00274DBD" w:rsidRDefault="003564BA" w:rsidP="00CC4045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 xml:space="preserve">A motivação para a contratação de uma empresa especializada na reforma da sala de espera da Prefeitura é impulsionada por diversos fatores que visam promover </w:t>
            </w:r>
            <w:r w:rsidRPr="00274DBD">
              <w:rPr>
                <w:rFonts w:ascii="Arial" w:hAnsi="Arial" w:cs="Arial"/>
                <w:sz w:val="22"/>
                <w:szCs w:val="22"/>
              </w:rPr>
              <w:lastRenderedPageBreak/>
              <w:t>melhorias significativas no ambiente de atendimento aos munícipes e na qualidade dos serviços públicos oferecidos.</w:t>
            </w:r>
          </w:p>
          <w:p w14:paraId="3903EB7B" w14:textId="1E509A01" w:rsidR="003564BA" w:rsidRPr="00274DBD" w:rsidRDefault="003564BA" w:rsidP="00CC4045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Por meio desses aspectos, a motivação para a contratação de uma empresa especializada na reforma da sala de espera da Prefeitura visa não apenas atender às demandas imediatas dos cidadãos, mas também fortalecer os laços entre a administração municipal e a comunidade, promovendo uma gestão pública mais transparente, eficiente e comprometida com o bem-estar coletivo.</w:t>
            </w:r>
          </w:p>
          <w:p w14:paraId="0D2DFB97" w14:textId="77777777" w:rsidR="003564BA" w:rsidRPr="00274DBD" w:rsidRDefault="003564BA" w:rsidP="0061396D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8E2432" w14:textId="3BA4C62C" w:rsidR="00FE3A54" w:rsidRPr="00274DBD" w:rsidRDefault="00FE3A54" w:rsidP="003564BA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175CDF0D" w14:textId="77777777" w:rsidTr="00F22300">
        <w:tc>
          <w:tcPr>
            <w:tcW w:w="8644" w:type="dxa"/>
          </w:tcPr>
          <w:p w14:paraId="7BD8DD7A" w14:textId="7C869EDA" w:rsidR="0057241A" w:rsidRPr="00274DBD" w:rsidRDefault="00D94261" w:rsidP="006139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4DBD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6B79F2CA" wp14:editId="49960898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3336</wp:posOffset>
                      </wp:positionV>
                      <wp:extent cx="5479415" cy="177165"/>
                      <wp:effectExtent l="0" t="0" r="26035" b="13335"/>
                      <wp:wrapNone/>
                      <wp:docPr id="259621730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9415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87C79B4" w14:textId="77777777" w:rsidR="00D94261" w:rsidRDefault="00D94261" w:rsidP="00D9426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79F2CA" id="_x0000_s1029" type="#_x0000_t202" style="position:absolute;left:0;text-align:left;margin-left:-5.55pt;margin-top:.25pt;width:431.45pt;height:13.9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xoiTwIAAKcEAAAOAAAAZHJzL2Uyb0RvYy54bWysVE1v2zAMvQ/YfxB0X2yn+ViNOEWWIsOA&#10;rC2QDj0rshwbk0VNUmJnv76U7Hy022nYRaFE+pF8fMzsrq0lOQhjK1AZTQYxJUJxyCu1y+iP59Wn&#10;z5RYx1TOJCiR0aOw9G7+8cOs0akYQgkyF4YgiLJpozNaOqfTKLK8FDWzA9BCobMAUzOHV7OLcsMa&#10;RK9lNIzjSdSAybUBLqzF1/vOSecBvygEd49FYYUjMqNYmwunCefWn9F8xtKdYbqseF8G+4cqalYp&#10;THqGumeOkb2p/oCqK27AQuEGHOoIiqLiIvSA3STxu242JdMi9ILkWH2myf4/WP5w2OgnQ1z7BVoc&#10;oCek0Ta1+Oj7aQtT+1+slKAfKTyeaROtIxwfx6Pp7SgZU8LRl0ynyWTsYaLL19pY91VATbyRUYNj&#10;CWyxw9q6LvQU4pNZkFW+qqQMFy8FsZSGHBgOcbtLwqdyX3+HvHubjuM4jBJTBuX48FDAGySpSJPR&#10;yc04DghvfD79JYdk/GffwlUUokuFsBd+vOXabUuqPKM3J+62kB+RUgOd2qzmqwrh18y6J2ZQXsgi&#10;rox7xKOQgDVBb1FSgvn9t3cfj1NHLyUNyjWj9teeGUGJ/KZQD7fJaOT1HS6j8XSIF3Pt2V571L5e&#10;ApKZ4HJqHkwf7+TJLAzUL7hZC58VXUxxzJ1RdzKXrlsi3EwuFosQhIrWzK3VRnMP7YfnaX1uX5jR&#10;/egdiuYBTsJm6TsFdLH+SwWLvYOiCvLwPHes9vTjNoT59pvr1+36HqIu/y/zVwAAAP//AwBQSwME&#10;FAAGAAgAAAAhAIi/NL7cAAAABwEAAA8AAABkcnMvZG93bnJldi54bWxMj0FLxDAUhO+C/yE8wdtu&#10;mnVXSu3rIoK3BbUquLe0eTbF5qU02W3998aTHocZZr4p94sbxJmm0HtGUOsMBHHrTc8dwtvr4yoH&#10;EaJmowfPhPBNAfbV5UWpC+NnfqFzHTuRSjgUGsHGOBZShtaS02HtR+LkffrJ6Zjk1Ekz6TmVu0Fu&#10;suxWOt1zWrB6pAdL7Vd9cggf8kY18Xg81M9y+26e7CHjuUW8vlru70BEWuJfGH7xEzpUianxJzZB&#10;DAgrpVSKIuxAJDvfqfSkQdjkW5BVKf/zVz8AAAD//wMAUEsBAi0AFAAGAAgAAAAhALaDOJL+AAAA&#10;4QEAABMAAAAAAAAAAAAAAAAAAAAAAFtDb250ZW50X1R5cGVzXS54bWxQSwECLQAUAAYACAAAACEA&#10;OP0h/9YAAACUAQAACwAAAAAAAAAAAAAAAAAvAQAAX3JlbHMvLnJlbHNQSwECLQAUAAYACAAAACEA&#10;WE8aIk8CAACnBAAADgAAAAAAAAAAAAAAAAAuAgAAZHJzL2Uyb0RvYy54bWxQSwECLQAUAAYACAAA&#10;ACEAiL80vtwAAAAHAQAADwAAAAAAAAAAAAAAAACpBAAAZHJzL2Rvd25yZXYueG1sUEsFBgAAAAAE&#10;AAQA8wAAALIFAAAAAA==&#10;" fillcolor="#bfbfbf [2412]" strokeweight=".5pt">
                      <v:textbox>
                        <w:txbxContent>
                          <w:p w14:paraId="587C79B4" w14:textId="77777777" w:rsidR="00D94261" w:rsidRDefault="00D94261" w:rsidP="00D94261"/>
                        </w:txbxContent>
                      </v:textbox>
                    </v:shape>
                  </w:pict>
                </mc:Fallback>
              </mc:AlternateContent>
            </w:r>
            <w:r w:rsidR="000E0A8B" w:rsidRPr="00274D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4. </w:t>
            </w:r>
            <w:r w:rsidR="0057241A" w:rsidRPr="00274DB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Objetivos da Contratação </w:t>
            </w:r>
          </w:p>
          <w:p w14:paraId="5A69333A" w14:textId="588B63AD" w:rsidR="000E0A8B" w:rsidRPr="00274DBD" w:rsidRDefault="000E0A8B" w:rsidP="006139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658465B" w14:textId="71A139F0" w:rsidR="00D94261" w:rsidRPr="00274DBD" w:rsidRDefault="00D94261" w:rsidP="0061396D">
            <w:pPr>
              <w:pStyle w:val="PargrafodaLista"/>
              <w:numPr>
                <w:ilvl w:val="0"/>
                <w:numId w:val="5"/>
              </w:numPr>
              <w:tabs>
                <w:tab w:val="left" w:pos="166"/>
              </w:tabs>
              <w:ind w:left="3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 xml:space="preserve">Melhoria </w:t>
            </w:r>
            <w:r w:rsidR="0094318D" w:rsidRPr="00274DBD"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Pr="00274DBD">
              <w:rPr>
                <w:rFonts w:ascii="Arial" w:hAnsi="Arial" w:cs="Arial"/>
                <w:sz w:val="22"/>
                <w:szCs w:val="22"/>
              </w:rPr>
              <w:t>infraestrutura;</w:t>
            </w:r>
          </w:p>
          <w:p w14:paraId="11157D15" w14:textId="1E13FA0C" w:rsidR="0094318D" w:rsidRPr="00274DBD" w:rsidRDefault="0094318D" w:rsidP="0061396D">
            <w:pPr>
              <w:pStyle w:val="PargrafodaLista"/>
              <w:numPr>
                <w:ilvl w:val="0"/>
                <w:numId w:val="5"/>
              </w:numPr>
              <w:tabs>
                <w:tab w:val="left" w:pos="166"/>
              </w:tabs>
              <w:ind w:left="3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Mais segurança aos usuários;</w:t>
            </w:r>
          </w:p>
          <w:p w14:paraId="16964D30" w14:textId="31C2E8E6" w:rsidR="00D94261" w:rsidRPr="00274DBD" w:rsidRDefault="0094318D" w:rsidP="0061396D">
            <w:pPr>
              <w:pStyle w:val="PargrafodaLista"/>
              <w:numPr>
                <w:ilvl w:val="0"/>
                <w:numId w:val="5"/>
              </w:numPr>
              <w:tabs>
                <w:tab w:val="left" w:pos="166"/>
              </w:tabs>
              <w:ind w:left="3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Restabelecer as condições de trafegabilidade</w:t>
            </w:r>
            <w:r w:rsidR="00050D5B" w:rsidRPr="00274DBD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297FA392" w14:textId="4F7C78BB" w:rsidR="00D94261" w:rsidRPr="00274DBD" w:rsidRDefault="00E34A19" w:rsidP="0061396D">
            <w:pPr>
              <w:pStyle w:val="PargrafodaLista"/>
              <w:numPr>
                <w:ilvl w:val="0"/>
                <w:numId w:val="5"/>
              </w:numPr>
              <w:tabs>
                <w:tab w:val="left" w:pos="166"/>
              </w:tabs>
              <w:ind w:left="3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Economicidade para a Administração</w:t>
            </w:r>
            <w:r w:rsidR="00050D5B" w:rsidRPr="00274DBD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7D27D0CF" w14:textId="0B4822D4" w:rsidR="00E34A19" w:rsidRPr="00274DBD" w:rsidRDefault="00E34A19" w:rsidP="0061396D">
            <w:pPr>
              <w:pStyle w:val="PargrafodaLista"/>
              <w:numPr>
                <w:ilvl w:val="0"/>
                <w:numId w:val="5"/>
              </w:numPr>
              <w:tabs>
                <w:tab w:val="left" w:pos="166"/>
              </w:tabs>
              <w:ind w:left="3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Agilidade na prestação dos serviços;</w:t>
            </w:r>
          </w:p>
          <w:p w14:paraId="57CABA60" w14:textId="32800832" w:rsidR="000E0A8B" w:rsidRPr="00274DBD" w:rsidRDefault="000E0A8B" w:rsidP="0061396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7241A" w:rsidRPr="00274DBD" w14:paraId="649689C9" w14:textId="77777777" w:rsidTr="00F22300">
        <w:tc>
          <w:tcPr>
            <w:tcW w:w="8644" w:type="dxa"/>
          </w:tcPr>
          <w:p w14:paraId="099C198B" w14:textId="6787E77F" w:rsidR="0057241A" w:rsidRPr="00274DBD" w:rsidRDefault="00801D97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8656" behindDoc="1" locked="0" layoutInCell="1" allowOverlap="1" wp14:anchorId="63F1FAF8" wp14:editId="0C698C5F">
                      <wp:simplePos x="0" y="0"/>
                      <wp:positionH relativeFrom="margin">
                        <wp:posOffset>-63183</wp:posOffset>
                      </wp:positionH>
                      <wp:positionV relativeFrom="page">
                        <wp:posOffset>-318</wp:posOffset>
                      </wp:positionV>
                      <wp:extent cx="5498465" cy="177165"/>
                      <wp:effectExtent l="0" t="0" r="26035" b="13335"/>
                      <wp:wrapNone/>
                      <wp:docPr id="1071612669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8465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D2AB675" w14:textId="77777777" w:rsidR="00FE3A54" w:rsidRDefault="00FE3A54" w:rsidP="00FE3A54"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3F1FAF8" id="_x0000_s1030" type="#_x0000_t202" style="position:absolute;left:0;text-align:left;margin-left:-5pt;margin-top:-.05pt;width:432.95pt;height:13.95pt;z-index:-2515978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SP1TgIAAKcEAAAOAAAAZHJzL2Uyb0RvYy54bWysVE1v2zAMvQ/YfxB0X2xn+WiNOEWWIsOA&#10;rC2QDj0rshwbk0VNUmJnv76U7Hy022nYRaFE+pF8fMzsrq0lOQhjK1AZTQYxJUJxyCu1y+iP59Wn&#10;G0qsYypnEpTI6FFYejf/+GHW6FQMoQSZC0MQRNm00RktndNpFFleiprZAWih0FmAqZnDq9lFuWEN&#10;otcyGsbxJGrA5NoAF9bi633npPOAXxSCu8eisMIRmVGszYXThHPrz2g+Y+nOMF1WvC+D/UMVNasU&#10;Jj1D3TPHyN5Uf0DVFTdgoXADDnUERVFxEXrAbpL4XTebkmkRekFyrD7TZP8fLH84bPSTIa79Ai0O&#10;0BPSaJtafPT9tIWp/S9WStCPFB7PtInWEY6P49HtzWgypoSjL5lOE7QRJrp8rY11XwXUxBsZNTiW&#10;wBY7rK3rQk8hPpkFWeWrSspw8VIQS2nIgeEQt7skfCr39XfIu7fpOI7DKDFlUI4PDwW8QZKKNBmd&#10;fB7HAeGNz6e/5JCM/+xbuIpCdKkQ9sKPt1y7bUmVZ3R04m4L+REpNdCpzWq+qhB+zax7YgblhSzi&#10;yrhHPAoJWBP0FiUlmN9/e/fxOHX0UtKgXDNqf+2ZEZTIbwr1cJuMRl7f4TIaT4d4Mdee7bVH7esl&#10;IJkJLqfmwfTxTp7MwkD9gpu18FnRxRTH3Bl1J3PpuiXCzeRisQhBqGjN3FptNPfQfnie1uf2hRnd&#10;j96haB7gJGyWvlNAF+u/VLDYOyiqIA/Pc8dqTz9uQ5hvv7l+3a7vIery/zJ/BQAA//8DAFBLAwQU&#10;AAYACAAAACEAM6lJVt4AAAAIAQAADwAAAGRycy9kb3ducmV2LnhtbEyPwU7DMBBE70j9B2uRuLV2&#10;Ci0hxKkQErdKQEql9ubESxw1Xkex24S/xz3BbVazmnmTbybbsQsOvnUkIVkIYEi10y01Er52b/MU&#10;mA+KtOocoYQf9LApZje5yrQb6RMvZWhYDCGfKQkmhD7j3NcGrfIL1yNF79sNVoV4Dg3XgxpjuO34&#10;Uog1t6ql2GBUj68G61N5thIO/D6pwvG4LT/4w16/m62gsZby7nZ6eQYWcAp/z3DFj+hQRKbKnUl7&#10;1kmYJyJuCVcBLPrpavUErJKwfEyBFzn/P6D4BQAA//8DAFBLAQItABQABgAIAAAAIQC2gziS/gAA&#10;AOEBAAATAAAAAAAAAAAAAAAAAAAAAABbQ29udGVudF9UeXBlc10ueG1sUEsBAi0AFAAGAAgAAAAh&#10;ADj9If/WAAAAlAEAAAsAAAAAAAAAAAAAAAAALwEAAF9yZWxzLy5yZWxzUEsBAi0AFAAGAAgAAAAh&#10;AA1pI/VOAgAApwQAAA4AAAAAAAAAAAAAAAAALgIAAGRycy9lMm9Eb2MueG1sUEsBAi0AFAAGAAgA&#10;AAAhADOpSVbeAAAACAEAAA8AAAAAAAAAAAAAAAAAqAQAAGRycy9kb3ducmV2LnhtbFBLBQYAAAAA&#10;BAAEAPMAAACzBQAAAAA=&#10;" fillcolor="#bfbfbf [2412]" strokeweight=".5pt">
                      <v:textbox>
                        <w:txbxContent>
                          <w:p w14:paraId="4D2AB675" w14:textId="77777777" w:rsidR="00FE3A54" w:rsidRDefault="00FE3A54" w:rsidP="00FE3A54">
                            <w:r>
                              <w:t>0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  <w:r w:rsidR="000E0A8B" w:rsidRPr="00274DBD">
              <w:rPr>
                <w:rFonts w:ascii="Arial" w:hAnsi="Arial" w:cs="Arial"/>
                <w:sz w:val="22"/>
                <w:szCs w:val="22"/>
              </w:rPr>
              <w:t xml:space="preserve">5. </w:t>
            </w:r>
            <w:r w:rsidR="0057241A" w:rsidRPr="00274DBD">
              <w:rPr>
                <w:rFonts w:ascii="Arial" w:hAnsi="Arial" w:cs="Arial"/>
                <w:sz w:val="22"/>
                <w:szCs w:val="22"/>
              </w:rPr>
              <w:t>Quantidade de serviço</w:t>
            </w:r>
            <w:r w:rsidR="002F0131" w:rsidRPr="00274DBD">
              <w:rPr>
                <w:rFonts w:ascii="Arial" w:hAnsi="Arial" w:cs="Arial"/>
                <w:sz w:val="22"/>
                <w:szCs w:val="22"/>
              </w:rPr>
              <w:t>/materiais</w:t>
            </w:r>
            <w:r w:rsidR="0057241A" w:rsidRPr="00274DBD">
              <w:rPr>
                <w:rFonts w:ascii="Arial" w:hAnsi="Arial" w:cs="Arial"/>
                <w:sz w:val="22"/>
                <w:szCs w:val="22"/>
              </w:rPr>
              <w:t xml:space="preserve"> a ser contratada</w:t>
            </w:r>
          </w:p>
          <w:p w14:paraId="620B767D" w14:textId="6A2A8597" w:rsidR="00D94261" w:rsidRPr="00274DBD" w:rsidRDefault="00D94261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D17CB8" w14:textId="77777777" w:rsidR="00777B3C" w:rsidRPr="00274DBD" w:rsidRDefault="009152EE" w:rsidP="00CC4045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As estimativas das quantidades dos serviços são obtidas a partir do desenvolvimento do anteprojeto estrutural e geométrico, trazidos para a planilha orçamentária (anexa).</w:t>
            </w:r>
          </w:p>
          <w:p w14:paraId="448CB207" w14:textId="4297F43A" w:rsidR="007443ED" w:rsidRPr="00274DBD" w:rsidRDefault="007443ED" w:rsidP="0061396D">
            <w:pPr>
              <w:pStyle w:val="PargrafodaLista"/>
              <w:ind w:left="169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2D188974" w14:textId="77777777" w:rsidTr="00F22300">
        <w:tc>
          <w:tcPr>
            <w:tcW w:w="8644" w:type="dxa"/>
          </w:tcPr>
          <w:p w14:paraId="372EDCE3" w14:textId="24A8A202" w:rsidR="00D94261" w:rsidRPr="00274DBD" w:rsidRDefault="00FE3A54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0704" behindDoc="1" locked="0" layoutInCell="1" allowOverlap="1" wp14:anchorId="1A87DDEC" wp14:editId="0CCBC50A">
                      <wp:simplePos x="0" y="0"/>
                      <wp:positionH relativeFrom="page">
                        <wp:posOffset>7620</wp:posOffset>
                      </wp:positionH>
                      <wp:positionV relativeFrom="page">
                        <wp:posOffset>-2223</wp:posOffset>
                      </wp:positionV>
                      <wp:extent cx="5473065" cy="177165"/>
                      <wp:effectExtent l="0" t="0" r="13335" b="13335"/>
                      <wp:wrapNone/>
                      <wp:docPr id="172769568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3065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269A40" w14:textId="77777777" w:rsidR="00FE3A54" w:rsidRDefault="00FE3A54" w:rsidP="00FE3A54">
                                  <w: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A87DDEC" id="_x0000_s1031" type="#_x0000_t202" style="position:absolute;left:0;text-align:left;margin-left:.6pt;margin-top:-.2pt;width:430.95pt;height:13.95pt;z-index:-251595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JSpTQIAAKcEAAAOAAAAZHJzL2Uyb0RvYy54bWysVE1v2zAMvQ/YfxB0X2yn+diMOEWWIsOA&#10;rC2QDj0rspQYk0VNUmJ3v36U7Hy022nYRaFE+pF8fMzstq0VOQrrKtAFzQYpJUJzKCu9K+j3p9WH&#10;j5Q4z3TJFGhR0Bfh6O38/btZY3IxhD2oUliCINrljSno3nuTJ4nje1EzNwAjNDol2Jp5vNpdUlrW&#10;IHqtkmGaTpIGbGkscOEcvt51TjqP+FIK7h+kdMITVVCszcfTxnMbzmQ+Y/nOMrOveF8G+4cqalZp&#10;THqGumOekYOt/oCqK27BgfQDDnUCUlZcxB6wmyx9081mz4yIvSA5zpxpcv8Plt8fN+bREt9+hhYH&#10;GAhpjMsdPoZ+Wmnr8IuVEvQjhS9n2kTrCcfH8Wh6k07GlHD0ZdNphjbCJJevjXX+i4CaBKOgFscS&#10;2WLHtfNd6CkkJHOgqnJVKRUvQQpiqSw5MhzidpfFT9Wh/gZl9zYdp2kcJaaMygnhsYBXSEqTpqCT&#10;m3EaEV75QvpLDsX4j76FqyhEVxphL/wEy7fbllQl0nDibgvlC1JqoVObM3xVIfyaOf/ILMoLWcSV&#10;8Q94SAVYE/QWJXuwv/72HuJx6uilpEG5FtT9PDArKFFfNerhUzYaBX3Hy2g8HeLFXnu21x59qJeA&#10;ZGa4nIZHM8R7dTKlhfoZN2sRsqKLaY65C+pP5tJ3S4SbycViEYNQ0Yb5td4YHqDD8AKtT+0zs6Yf&#10;vUfR3MNJ2Cx/o4AuNnypYXHwIKsoj8Bzx2pPP25DnG+/uWHdru8x6vL/Mv8NAAD//wMAUEsDBBQA&#10;BgAIAAAAIQDn9QTf2wAAAAYBAAAPAAAAZHJzL2Rvd25yZXYueG1sTI7BTsMwEETvSPyDtUjcWidp&#10;aasQp0JI3CoBAaT25sRLHBGvo9htwt+znOA4mtGbV+xn14sLjqHzpCBdJiCQGm86ahW8vz0tdiBC&#10;1GR07wkVfGOAfXl9Vejc+Ile8VLFVjCEQq4V2BiHXMrQWHQ6LP2AxN2nH52OHMdWmlFPDHe9zJJk&#10;I53uiB+sHvDRYvNVnZ2Co1yldTydDtWLXH+YZ3tIaGqUur2ZH+5BRJzj3xh+9VkdSnaq/ZlMED3n&#10;jIcKFmsQ3O42qxRErSDb3oEsC/lfv/wBAAD//wMAUEsBAi0AFAAGAAgAAAAhALaDOJL+AAAA4QEA&#10;ABMAAAAAAAAAAAAAAAAAAAAAAFtDb250ZW50X1R5cGVzXS54bWxQSwECLQAUAAYACAAAACEAOP0h&#10;/9YAAACUAQAACwAAAAAAAAAAAAAAAAAvAQAAX3JlbHMvLnJlbHNQSwECLQAUAAYACAAAACEA6miU&#10;qU0CAACnBAAADgAAAAAAAAAAAAAAAAAuAgAAZHJzL2Uyb0RvYy54bWxQSwECLQAUAAYACAAAACEA&#10;5/UE39sAAAAGAQAADwAAAAAAAAAAAAAAAACnBAAAZHJzL2Rvd25yZXYueG1sUEsFBgAAAAAEAAQA&#10;8wAAAK8FAAAAAA==&#10;" fillcolor="#bfbfbf [2412]" strokeweight=".5pt">
                      <v:textbox>
                        <w:txbxContent>
                          <w:p w14:paraId="72269A40" w14:textId="77777777" w:rsidR="00FE3A54" w:rsidRDefault="00FE3A54" w:rsidP="00FE3A54">
                            <w:r>
                              <w:t>0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C554F8" w:rsidRPr="00274DBD">
              <w:rPr>
                <w:rFonts w:ascii="Arial" w:hAnsi="Arial" w:cs="Arial"/>
                <w:sz w:val="22"/>
                <w:szCs w:val="22"/>
              </w:rPr>
              <w:t xml:space="preserve">6. </w:t>
            </w:r>
            <w:r w:rsidR="0057241A" w:rsidRPr="00274DBD">
              <w:rPr>
                <w:rFonts w:ascii="Arial" w:hAnsi="Arial" w:cs="Arial"/>
                <w:sz w:val="22"/>
                <w:szCs w:val="22"/>
              </w:rPr>
              <w:t xml:space="preserve"> Justificativa para a quantidade desejada </w:t>
            </w:r>
          </w:p>
          <w:p w14:paraId="06A82DEF" w14:textId="0D2DA42D" w:rsidR="00D94261" w:rsidRPr="00274DBD" w:rsidRDefault="00D94261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BFB477" w14:textId="6796B236" w:rsidR="00D94261" w:rsidRPr="00274DBD" w:rsidRDefault="00D94261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 xml:space="preserve">A quantidade a ser adquirida é a condizente </w:t>
            </w:r>
            <w:r w:rsidR="00681CF8" w:rsidRPr="00274DBD">
              <w:rPr>
                <w:rFonts w:ascii="Arial" w:hAnsi="Arial" w:cs="Arial"/>
                <w:sz w:val="22"/>
                <w:szCs w:val="22"/>
              </w:rPr>
              <w:t>com a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0D5B" w:rsidRPr="00274DBD">
              <w:rPr>
                <w:rFonts w:ascii="Arial" w:hAnsi="Arial" w:cs="Arial"/>
                <w:sz w:val="22"/>
                <w:szCs w:val="22"/>
              </w:rPr>
              <w:t>necessidade do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 Órgão ou setor, </w:t>
            </w:r>
            <w:r w:rsidR="009152EE" w:rsidRPr="00274DBD">
              <w:rPr>
                <w:rFonts w:ascii="Arial" w:hAnsi="Arial" w:cs="Arial"/>
                <w:sz w:val="22"/>
                <w:szCs w:val="22"/>
              </w:rPr>
              <w:t>de acordo com o solicitado pelo setor de engenharia</w:t>
            </w:r>
            <w:r w:rsidRPr="00274DBD">
              <w:rPr>
                <w:rFonts w:ascii="Arial" w:hAnsi="Arial" w:cs="Arial"/>
                <w:sz w:val="22"/>
                <w:szCs w:val="22"/>
              </w:rPr>
              <w:t>, sem execução de serviços desnecessários, com o intuito de manter o equilíbrio econômico da entidade.</w:t>
            </w:r>
          </w:p>
          <w:p w14:paraId="22EB0481" w14:textId="51716832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41A" w:rsidRPr="00274DBD" w14:paraId="08A037C6" w14:textId="77777777" w:rsidTr="00F22300">
        <w:tc>
          <w:tcPr>
            <w:tcW w:w="8644" w:type="dxa"/>
          </w:tcPr>
          <w:p w14:paraId="1F58B499" w14:textId="088A4C75" w:rsidR="00C554F8" w:rsidRPr="00274DBD" w:rsidRDefault="00FE3A54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6608" behindDoc="1" locked="0" layoutInCell="1" allowOverlap="1" wp14:anchorId="0FBB82F9" wp14:editId="1240C613">
                      <wp:simplePos x="0" y="0"/>
                      <wp:positionH relativeFrom="margin">
                        <wp:posOffset>-69850</wp:posOffset>
                      </wp:positionH>
                      <wp:positionV relativeFrom="page">
                        <wp:posOffset>-10160</wp:posOffset>
                      </wp:positionV>
                      <wp:extent cx="5492750" cy="177165"/>
                      <wp:effectExtent l="0" t="0" r="12700" b="13335"/>
                      <wp:wrapNone/>
                      <wp:docPr id="1500121626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2750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1A3276B" w14:textId="77777777" w:rsidR="00EE764E" w:rsidRDefault="00EE764E" w:rsidP="00EE764E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FBB82F9" id="_x0000_s1032" type="#_x0000_t202" style="position:absolute;left:0;text-align:left;margin-left:-5.5pt;margin-top:-.8pt;width:432.5pt;height:13.95pt;z-index:-2515998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TFSwIAAKcEAAAOAAAAZHJzL2Uyb0RvYy54bWysVE1v2zAMvQ/YfxB0Xxxn+ViNOEWWIsOA&#10;rC2QDj0rshQbk0VNUmJ3v36U7Hys3WnYRaFE+pF8fMz8tq0VOQrrKtA5TQdDSoTmUFR6n9PvT+sP&#10;nyhxnumCKdAipy/C0dvF+3fzxmRiBCWoQliCINpljclp6b3JksTxUtTMDcAIjU4JtmYer3afFJY1&#10;iF6rZDQcTpMGbGEscOEcvt51TrqI+FIK7h+kdMITlVOszcfTxnMXzmQxZ9neMlNWvC+D/UMVNas0&#10;Jj1D3THPyMFWb6DqiltwIP2AQ52AlBUXsQfsJh2+6mZbMiNiL0iOM2ea3P+D5ffHrXm0xLefocUB&#10;BkIa4zKHj6GfVto6/GKlBP1I4cuZNtF6wvFxMr4ZzSbo4uhLZ7N0OgkwyeVrY53/IqAmwcipxbFE&#10;tthx43wXegoJyRyoqlhXSsVLkIJYKUuODIe426fxU3Wov0HRvWHyYRwlpozKCeGxgD+QlCZNTqcf&#10;sdQ3WUL6Sw7F+I++hSsERFcaYS/8BMu3u5ZUBQKfuNtB8YKUWujU5gxfVwi/Yc4/MovyQqpwZfwD&#10;HlIB1gS9RUkJ9tff3kM8Th29lDQo15y6nwdmBSXqq0Y93KTjcdB3vIwnsxFe7LVnd+3Rh3oFSGaK&#10;y2l4NEO8VydTWqifcbOWISu6mOaYO6f+ZK58t0S4mVwslzEIFW2Y3+it4QE6cBxofWqfmTX96D2K&#10;5h5OwmbZKwV0seFLDcuDB1lFeQSeO1Z7+nEb4nz7zQ3rdn2PUZf/l8VvAAAA//8DAFBLAwQUAAYA&#10;CAAAACEA6zdGjd4AAAAJAQAADwAAAGRycy9kb3ducmV2LnhtbEyPQU/DMAyF70j8h8hI3La026im&#10;rumEkLhNAgpI7JY2XlPROFWTreXf453gZvs9PX+v2M+uFxccQ+dJQbpMQCA13nTUKvh4f15sQYSo&#10;yejeEyr4wQD78vam0LnxE73hpYqt4BAKuVZgYxxyKUNj0emw9AMSayc/Oh15HVtpRj1xuOvlKkky&#10;6XRH/MHqAZ8sNt/V2Sn4kuu0jsfjoXqVm0/zYg8JTY1S93fz4w5ExDn+meGKz+hQMlPtz2SC6BUs&#10;0pS7xOuQgWDD9mHDh1rBKluDLAv5v0H5CwAA//8DAFBLAQItABQABgAIAAAAIQC2gziS/gAAAOEB&#10;AAATAAAAAAAAAAAAAAAAAAAAAABbQ29udGVudF9UeXBlc10ueG1sUEsBAi0AFAAGAAgAAAAhADj9&#10;If/WAAAAlAEAAAsAAAAAAAAAAAAAAAAALwEAAF9yZWxzLy5yZWxzUEsBAi0AFAAGAAgAAAAhAN5y&#10;RMVLAgAApwQAAA4AAAAAAAAAAAAAAAAALgIAAGRycy9lMm9Eb2MueG1sUEsBAi0AFAAGAAgAAAAh&#10;AOs3Ro3eAAAACQEAAA8AAAAAAAAAAAAAAAAApQQAAGRycy9kb3ducmV2LnhtbFBLBQYAAAAABAAE&#10;APMAAACwBQAAAAA=&#10;" fillcolor="#bfbfbf [2412]" strokeweight=".5pt">
                      <v:textbox>
                        <w:txbxContent>
                          <w:p w14:paraId="01A3276B" w14:textId="77777777" w:rsidR="00EE764E" w:rsidRDefault="00EE764E" w:rsidP="00EE764E">
                            <w:r>
                              <w:t>C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="006E3644" w:rsidRPr="00274DBD">
              <w:rPr>
                <w:rFonts w:ascii="Arial" w:hAnsi="Arial" w:cs="Arial"/>
                <w:sz w:val="22"/>
                <w:szCs w:val="22"/>
              </w:rPr>
              <w:t>Início</w:t>
            </w:r>
            <w:r w:rsidR="00C554F8" w:rsidRPr="00274DBD">
              <w:rPr>
                <w:rFonts w:ascii="Arial" w:hAnsi="Arial" w:cs="Arial"/>
                <w:sz w:val="22"/>
                <w:szCs w:val="22"/>
              </w:rPr>
              <w:t xml:space="preserve"> da prestação dos serviços</w:t>
            </w:r>
          </w:p>
          <w:p w14:paraId="2B5AE97A" w14:textId="313692DE" w:rsidR="00C554F8" w:rsidRPr="00274DBD" w:rsidRDefault="00C554F8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AC0C4D" w14:textId="13BFCB25" w:rsidR="0057241A" w:rsidRPr="00274DBD" w:rsidRDefault="0057241A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Previsão de data em que deve ser iniciada a prestação dos serviços, ou de entrega dos bens ou materiais</w:t>
            </w:r>
            <w:r w:rsidR="00C554F8" w:rsidRPr="00274DBD">
              <w:rPr>
                <w:rFonts w:ascii="Arial" w:hAnsi="Arial" w:cs="Arial"/>
                <w:sz w:val="22"/>
                <w:szCs w:val="22"/>
              </w:rPr>
              <w:t xml:space="preserve"> será </w:t>
            </w:r>
            <w:r w:rsidR="00777B3C" w:rsidRPr="00274DBD">
              <w:rPr>
                <w:rFonts w:ascii="Arial" w:hAnsi="Arial" w:cs="Arial"/>
                <w:sz w:val="22"/>
                <w:szCs w:val="22"/>
              </w:rPr>
              <w:t xml:space="preserve">a partir de </w:t>
            </w:r>
            <w:r w:rsidR="00D109B2" w:rsidRPr="00274DBD">
              <w:rPr>
                <w:rFonts w:ascii="Arial" w:hAnsi="Arial" w:cs="Arial"/>
                <w:sz w:val="22"/>
                <w:szCs w:val="22"/>
              </w:rPr>
              <w:t xml:space="preserve">maio </w:t>
            </w:r>
            <w:r w:rsidR="00777B3C" w:rsidRPr="00274DBD">
              <w:rPr>
                <w:rFonts w:ascii="Arial" w:hAnsi="Arial" w:cs="Arial"/>
                <w:sz w:val="22"/>
                <w:szCs w:val="22"/>
              </w:rPr>
              <w:t>de 2024</w:t>
            </w:r>
            <w:r w:rsidR="00D109B2" w:rsidRPr="00274DB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060B22D" w14:textId="516DE901" w:rsidR="0057241A" w:rsidRPr="00274DBD" w:rsidRDefault="00EE764E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173D4E11" wp14:editId="4BA804D3">
                      <wp:simplePos x="0" y="0"/>
                      <wp:positionH relativeFrom="margin">
                        <wp:posOffset>-54610</wp:posOffset>
                      </wp:positionH>
                      <wp:positionV relativeFrom="paragraph">
                        <wp:posOffset>157480</wp:posOffset>
                      </wp:positionV>
                      <wp:extent cx="5492750" cy="177165"/>
                      <wp:effectExtent l="0" t="0" r="12700" b="13335"/>
                      <wp:wrapNone/>
                      <wp:docPr id="1487988297" name="Caixa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92750" cy="177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56E5FDA" w14:textId="77777777" w:rsidR="00D94261" w:rsidRDefault="00D94261" w:rsidP="00D9426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73D4E11" id="_x0000_s1033" type="#_x0000_t202" style="position:absolute;left:0;text-align:left;margin-left:-4.3pt;margin-top:12.4pt;width:432.5pt;height:13.95pt;z-index:-251649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AsQSwIAAKcEAAAOAAAAZHJzL2Uyb0RvYy54bWysVE1v2zAMvQ/YfxB0Xxxn+ViNOEWWIsOA&#10;rC2QDj0rshQbk0VNUmJ3v36U7Hys3WnYRaFE+pF8fMz8tq0VOQrrKtA5TQdDSoTmUFR6n9PvT+sP&#10;nyhxnumCKdAipy/C0dvF+3fzxmRiBCWoQliCINpljclp6b3JksTxUtTMDcAIjU4JtmYer3afFJY1&#10;iF6rZDQcTpMGbGEscOEcvt51TrqI+FIK7h+kdMITlVOszcfTxnMXzmQxZ9neMlNWvC+D/UMVNas0&#10;Jj1D3THPyMFWb6DqiltwIP2AQ52AlBUXsQfsJh2+6mZbMiNiL0iOM2ea3P+D5ffHrXm0xLefocUB&#10;BkIa4zKHj6GfVto6/GKlBP1I4cuZNtF6wvFxMr4ZzSbo4uhLZ7N0OgkwyeVrY53/IqAmwcipxbFE&#10;tthx43wXegoJyRyoqlhXSsVLkIJYKUuODIe426fxU3Wov0HRvWHyYRwlpozKCeGxgD+QlCZNTqcf&#10;sdQ3WUL6Sw7F+I++hSsERFcaYS/8BMu3u5ZURU5nJ+52ULwgpRY6tTnD1xXCb5jzj8yivJAqXBn/&#10;gIdUgDVBb1FSgv31t/cQj1NHLyUNyjWn7ueBWUGJ+qpRDzfpeBz0HS/jyWyEF3vt2V179KFeAZKZ&#10;4nIaHs0Q79XJlBbqZ9ysZciKLqY55s6pP5kr3y0RbiYXy2UMQkUb5jd6a3iADhwHWp/aZ2ZNP3qP&#10;ormHk7BZ9koBXWz4UsPy4EFWUR6B547Vnn7chjjffnPDul3fY9Tl/2XxGwAA//8DAFBLAwQUAAYA&#10;CAAAACEAnYSMXN4AAAAIAQAADwAAAGRycy9kb3ducmV2LnhtbEyPQU+DQBSE7yb+h80z8dYuRUoJ&#10;8miMibcmKmrS3hZ2BSL7lrDbgv/e50mPk5nMfFPsFzuIi5l87whhs45AGGqc7qlFeH97WmUgfFCk&#10;1eDIIHwbD/vy+qpQuXYzvZpLFVrBJeRzhdCFMOZS+qYzVvm1Gw2x9+kmqwLLqZV6UjOX20HGUZRK&#10;q3rihU6N5rEzzVd1tghHebepw+l0qF5k8qGfu0NEc4N4e7M83IMIZgl/YfjFZ3Qomal2Z9JeDAir&#10;LOUkQpzwA/azbZqAqBG28Q5kWcj/B8ofAAAA//8DAFBLAQItABQABgAIAAAAIQC2gziS/gAAAOEB&#10;AAATAAAAAAAAAAAAAAAAAAAAAABbQ29udGVudF9UeXBlc10ueG1sUEsBAi0AFAAGAAgAAAAhADj9&#10;If/WAAAAlAEAAAsAAAAAAAAAAAAAAAAALwEAAF9yZWxzLy5yZWxzUEsBAi0AFAAGAAgAAAAhAKHA&#10;CxBLAgAApwQAAA4AAAAAAAAAAAAAAAAALgIAAGRycy9lMm9Eb2MueG1sUEsBAi0AFAAGAAgAAAAh&#10;AJ2EjFzeAAAACAEAAA8AAAAAAAAAAAAAAAAApQQAAGRycy9kb3ducmV2LnhtbFBLBQYAAAAABAAE&#10;APMAAACwBQAAAAA=&#10;" fillcolor="#bfbfbf [2412]" strokeweight=".5pt">
                      <v:textbox>
                        <w:txbxContent>
                          <w:p w14:paraId="056E5FDA" w14:textId="77777777" w:rsidR="00D94261" w:rsidRDefault="00D94261" w:rsidP="00D94261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57241A" w:rsidRPr="00274DBD" w14:paraId="676E2772" w14:textId="77777777" w:rsidTr="00F22300">
        <w:tc>
          <w:tcPr>
            <w:tcW w:w="8644" w:type="dxa"/>
          </w:tcPr>
          <w:p w14:paraId="7B4396B8" w14:textId="045BD102" w:rsidR="0057241A" w:rsidRPr="00274DBD" w:rsidRDefault="00C554F8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8</w:t>
            </w:r>
            <w:r w:rsidR="0057241A" w:rsidRPr="00274DB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274DBD">
              <w:rPr>
                <w:rFonts w:ascii="Arial" w:hAnsi="Arial" w:cs="Arial"/>
                <w:sz w:val="22"/>
                <w:szCs w:val="22"/>
              </w:rPr>
              <w:t xml:space="preserve">Responsável </w:t>
            </w:r>
            <w:r w:rsidR="0057241A" w:rsidRPr="00274DBD">
              <w:rPr>
                <w:rFonts w:ascii="Arial" w:hAnsi="Arial" w:cs="Arial"/>
                <w:sz w:val="22"/>
                <w:szCs w:val="22"/>
              </w:rPr>
              <w:t>pela fiscalização</w:t>
            </w:r>
          </w:p>
          <w:p w14:paraId="14E01CF5" w14:textId="3598384F" w:rsidR="00C554F8" w:rsidRPr="00274DBD" w:rsidRDefault="00C554F8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332088" w14:textId="43F350A0" w:rsidR="00683E45" w:rsidRPr="00274DBD" w:rsidRDefault="00C554F8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Nome:</w:t>
            </w:r>
            <w:r w:rsidR="00777B3C" w:rsidRPr="00274DB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A7FAE" w:rsidRPr="00274DBD">
              <w:rPr>
                <w:rFonts w:ascii="Arial" w:hAnsi="Arial" w:cs="Arial"/>
                <w:sz w:val="22"/>
                <w:szCs w:val="22"/>
              </w:rPr>
              <w:t xml:space="preserve">Cristian de Cesaro </w:t>
            </w:r>
          </w:p>
          <w:p w14:paraId="3777AE8B" w14:textId="141FF288" w:rsidR="00C554F8" w:rsidRPr="00274DBD" w:rsidRDefault="00C554F8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4DBD">
              <w:rPr>
                <w:rFonts w:ascii="Arial" w:hAnsi="Arial" w:cs="Arial"/>
                <w:sz w:val="22"/>
                <w:szCs w:val="22"/>
              </w:rPr>
              <w:t>Cargo:</w:t>
            </w:r>
            <w:r w:rsidR="00777B3C" w:rsidRPr="00274DBD">
              <w:rPr>
                <w:rFonts w:ascii="Arial" w:hAnsi="Arial" w:cs="Arial"/>
                <w:sz w:val="22"/>
                <w:szCs w:val="22"/>
              </w:rPr>
              <w:t xml:space="preserve"> Secretário de Administração</w:t>
            </w:r>
          </w:p>
          <w:p w14:paraId="6A76B798" w14:textId="5C36186A" w:rsidR="00C554F8" w:rsidRPr="00274DBD" w:rsidRDefault="00C554F8" w:rsidP="0061396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63B8817" w14:textId="5E11C43E" w:rsidR="00C554F8" w:rsidRPr="00274DBD" w:rsidRDefault="00C554F8" w:rsidP="0061396D">
      <w:pPr>
        <w:spacing w:after="0" w:line="240" w:lineRule="auto"/>
        <w:jc w:val="both"/>
        <w:rPr>
          <w:rFonts w:ascii="Arial" w:hAnsi="Arial" w:cs="Arial"/>
        </w:rPr>
      </w:pPr>
      <w:r w:rsidRPr="00274DBD">
        <w:rPr>
          <w:rFonts w:ascii="Arial" w:hAnsi="Arial" w:cs="Arial"/>
        </w:rPr>
        <w:t xml:space="preserve">David Canabarro (RS), </w:t>
      </w:r>
      <w:r w:rsidR="00EA7FAE" w:rsidRPr="00274DBD">
        <w:rPr>
          <w:rFonts w:ascii="Arial" w:hAnsi="Arial" w:cs="Arial"/>
        </w:rPr>
        <w:t>23</w:t>
      </w:r>
      <w:r w:rsidR="00D109B2" w:rsidRPr="00274DBD">
        <w:rPr>
          <w:rFonts w:ascii="Arial" w:hAnsi="Arial" w:cs="Arial"/>
        </w:rPr>
        <w:t xml:space="preserve"> de maio</w:t>
      </w:r>
      <w:r w:rsidRPr="00274DBD">
        <w:rPr>
          <w:rFonts w:ascii="Arial" w:hAnsi="Arial" w:cs="Arial"/>
        </w:rPr>
        <w:t xml:space="preserve"> de 2024.</w:t>
      </w:r>
    </w:p>
    <w:p w14:paraId="591F3F7F" w14:textId="77777777" w:rsidR="00CB05C5" w:rsidRPr="00274DBD" w:rsidRDefault="00CB05C5" w:rsidP="0061396D">
      <w:pPr>
        <w:spacing w:after="0" w:line="240" w:lineRule="auto"/>
        <w:jc w:val="both"/>
        <w:rPr>
          <w:rFonts w:ascii="Arial" w:hAnsi="Arial" w:cs="Arial"/>
        </w:rPr>
      </w:pPr>
    </w:p>
    <w:p w14:paraId="6040967A" w14:textId="77777777" w:rsidR="00D109B2" w:rsidRPr="00274DBD" w:rsidRDefault="00D109B2" w:rsidP="0061396D">
      <w:pPr>
        <w:spacing w:after="0" w:line="240" w:lineRule="auto"/>
        <w:jc w:val="both"/>
        <w:rPr>
          <w:rFonts w:ascii="Arial" w:hAnsi="Arial" w:cs="Arial"/>
        </w:rPr>
      </w:pPr>
    </w:p>
    <w:p w14:paraId="74E0B371" w14:textId="4990F54C" w:rsidR="00C554F8" w:rsidRPr="00274DBD" w:rsidRDefault="00C554F8" w:rsidP="0061396D">
      <w:pPr>
        <w:spacing w:after="0" w:line="240" w:lineRule="auto"/>
        <w:jc w:val="both"/>
        <w:rPr>
          <w:rFonts w:ascii="Arial" w:hAnsi="Arial" w:cs="Arial"/>
        </w:rPr>
      </w:pPr>
      <w:r w:rsidRPr="00274DBD">
        <w:rPr>
          <w:rFonts w:ascii="Arial" w:hAnsi="Arial" w:cs="Arial"/>
        </w:rPr>
        <w:t>___________________</w:t>
      </w:r>
    </w:p>
    <w:p w14:paraId="6B50F520" w14:textId="161981FF" w:rsidR="00C554F8" w:rsidRPr="00274DBD" w:rsidRDefault="00EA7FAE" w:rsidP="0061396D">
      <w:pPr>
        <w:spacing w:after="0" w:line="240" w:lineRule="auto"/>
        <w:jc w:val="both"/>
        <w:rPr>
          <w:rFonts w:ascii="Arial" w:hAnsi="Arial" w:cs="Arial"/>
        </w:rPr>
      </w:pPr>
      <w:r w:rsidRPr="00274DBD">
        <w:rPr>
          <w:rFonts w:ascii="Arial" w:hAnsi="Arial" w:cs="Arial"/>
        </w:rPr>
        <w:t>Cristian de Cesaro</w:t>
      </w:r>
    </w:p>
    <w:p w14:paraId="6502879E" w14:textId="42A87BEA" w:rsidR="00683E45" w:rsidRPr="00274DBD" w:rsidRDefault="00683E45" w:rsidP="0061396D">
      <w:pPr>
        <w:spacing w:after="0" w:line="240" w:lineRule="auto"/>
        <w:jc w:val="both"/>
        <w:rPr>
          <w:rFonts w:ascii="Arial" w:hAnsi="Arial" w:cs="Arial"/>
        </w:rPr>
      </w:pPr>
      <w:r w:rsidRPr="00274DBD">
        <w:rPr>
          <w:rFonts w:ascii="Arial" w:hAnsi="Arial" w:cs="Arial"/>
        </w:rPr>
        <w:t xml:space="preserve">Secretário Municipal </w:t>
      </w:r>
      <w:r w:rsidR="00EA7FAE" w:rsidRPr="00274DBD">
        <w:rPr>
          <w:rFonts w:ascii="Arial" w:hAnsi="Arial" w:cs="Arial"/>
        </w:rPr>
        <w:t xml:space="preserve">da Administração </w:t>
      </w:r>
    </w:p>
    <w:sectPr w:rsidR="00683E45" w:rsidRPr="00274DBD" w:rsidSect="00C5585D">
      <w:headerReference w:type="default" r:id="rId7"/>
      <w:pgSz w:w="11906" w:h="16838"/>
      <w:pgMar w:top="2835" w:right="1474" w:bottom="158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16390" w14:textId="77777777" w:rsidR="00CA5291" w:rsidRDefault="00CA5291" w:rsidP="00D46293">
      <w:pPr>
        <w:spacing w:after="0" w:line="240" w:lineRule="auto"/>
      </w:pPr>
      <w:r>
        <w:separator/>
      </w:r>
    </w:p>
  </w:endnote>
  <w:endnote w:type="continuationSeparator" w:id="0">
    <w:p w14:paraId="69EA6F88" w14:textId="77777777" w:rsidR="00CA5291" w:rsidRDefault="00CA5291" w:rsidP="00D46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1B074D" w14:textId="77777777" w:rsidR="00CA5291" w:rsidRDefault="00CA5291" w:rsidP="00D46293">
      <w:pPr>
        <w:spacing w:after="0" w:line="240" w:lineRule="auto"/>
      </w:pPr>
      <w:r>
        <w:separator/>
      </w:r>
    </w:p>
  </w:footnote>
  <w:footnote w:type="continuationSeparator" w:id="0">
    <w:p w14:paraId="5BA9F5E0" w14:textId="77777777" w:rsidR="00CA5291" w:rsidRDefault="00CA5291" w:rsidP="00D46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D12C8" w14:textId="624B7A7B" w:rsidR="00D46293" w:rsidRDefault="009861F1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C18490C" wp14:editId="0859BAB2">
          <wp:simplePos x="0" y="0"/>
          <wp:positionH relativeFrom="page">
            <wp:align>left</wp:align>
          </wp:positionH>
          <wp:positionV relativeFrom="page">
            <wp:posOffset>2540</wp:posOffset>
          </wp:positionV>
          <wp:extent cx="7534275" cy="10668000"/>
          <wp:effectExtent l="0" t="0" r="9525" b="0"/>
          <wp:wrapNone/>
          <wp:docPr id="6933214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24C96BB8"/>
    <w:multiLevelType w:val="hybridMultilevel"/>
    <w:tmpl w:val="EA0EB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C570D"/>
    <w:multiLevelType w:val="hybridMultilevel"/>
    <w:tmpl w:val="8BD4EA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6FB103"/>
    <w:multiLevelType w:val="multilevel"/>
    <w:tmpl w:val="C94881F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4" w15:restartNumberingAfterBreak="0">
    <w:nsid w:val="53F774D4"/>
    <w:multiLevelType w:val="hybridMultilevel"/>
    <w:tmpl w:val="8154EC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EDA4F18"/>
    <w:multiLevelType w:val="hybridMultilevel"/>
    <w:tmpl w:val="0A8632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352733">
    <w:abstractNumId w:val="1"/>
  </w:num>
  <w:num w:numId="2" w16cid:durableId="1120494942">
    <w:abstractNumId w:val="3"/>
  </w:num>
  <w:num w:numId="3" w16cid:durableId="1497111320">
    <w:abstractNumId w:val="5"/>
  </w:num>
  <w:num w:numId="4" w16cid:durableId="1795172089">
    <w:abstractNumId w:val="4"/>
  </w:num>
  <w:num w:numId="5" w16cid:durableId="1211651941">
    <w:abstractNumId w:val="6"/>
  </w:num>
  <w:num w:numId="6" w16cid:durableId="1545948743">
    <w:abstractNumId w:val="2"/>
  </w:num>
  <w:num w:numId="7" w16cid:durableId="2030255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F14"/>
    <w:rsid w:val="00050D5B"/>
    <w:rsid w:val="0005450B"/>
    <w:rsid w:val="00077D8B"/>
    <w:rsid w:val="0008530B"/>
    <w:rsid w:val="000A51F5"/>
    <w:rsid w:val="000B28BC"/>
    <w:rsid w:val="000E0A8B"/>
    <w:rsid w:val="00100E65"/>
    <w:rsid w:val="00106786"/>
    <w:rsid w:val="001200EF"/>
    <w:rsid w:val="00133DCB"/>
    <w:rsid w:val="001501E9"/>
    <w:rsid w:val="00150BCF"/>
    <w:rsid w:val="00171553"/>
    <w:rsid w:val="001A4F14"/>
    <w:rsid w:val="001C5989"/>
    <w:rsid w:val="00264DC1"/>
    <w:rsid w:val="00274DBD"/>
    <w:rsid w:val="00285884"/>
    <w:rsid w:val="002947B6"/>
    <w:rsid w:val="002F0131"/>
    <w:rsid w:val="0032639A"/>
    <w:rsid w:val="00335BF7"/>
    <w:rsid w:val="00355805"/>
    <w:rsid w:val="003564BA"/>
    <w:rsid w:val="003904A5"/>
    <w:rsid w:val="003E640D"/>
    <w:rsid w:val="004143B6"/>
    <w:rsid w:val="0042594C"/>
    <w:rsid w:val="00450291"/>
    <w:rsid w:val="00470DD3"/>
    <w:rsid w:val="004A1115"/>
    <w:rsid w:val="004D6289"/>
    <w:rsid w:val="004E7C7E"/>
    <w:rsid w:val="005250B5"/>
    <w:rsid w:val="0054126A"/>
    <w:rsid w:val="0054273B"/>
    <w:rsid w:val="0054508E"/>
    <w:rsid w:val="005676D3"/>
    <w:rsid w:val="0057241A"/>
    <w:rsid w:val="005C2DFB"/>
    <w:rsid w:val="005E27D3"/>
    <w:rsid w:val="0061396D"/>
    <w:rsid w:val="0064288D"/>
    <w:rsid w:val="00652B7F"/>
    <w:rsid w:val="00666BAA"/>
    <w:rsid w:val="00681CF8"/>
    <w:rsid w:val="00683E45"/>
    <w:rsid w:val="00696EA6"/>
    <w:rsid w:val="006E3644"/>
    <w:rsid w:val="00710B5D"/>
    <w:rsid w:val="00722FFE"/>
    <w:rsid w:val="00727AD4"/>
    <w:rsid w:val="007443ED"/>
    <w:rsid w:val="00777B3C"/>
    <w:rsid w:val="00786F52"/>
    <w:rsid w:val="00791336"/>
    <w:rsid w:val="007A67E4"/>
    <w:rsid w:val="007F77CF"/>
    <w:rsid w:val="00801D97"/>
    <w:rsid w:val="008261E3"/>
    <w:rsid w:val="00840973"/>
    <w:rsid w:val="008828C1"/>
    <w:rsid w:val="00901C68"/>
    <w:rsid w:val="009034D8"/>
    <w:rsid w:val="009053B9"/>
    <w:rsid w:val="009152EE"/>
    <w:rsid w:val="0094318D"/>
    <w:rsid w:val="00973270"/>
    <w:rsid w:val="0098399A"/>
    <w:rsid w:val="009861F1"/>
    <w:rsid w:val="009C60CD"/>
    <w:rsid w:val="009E6855"/>
    <w:rsid w:val="009F7837"/>
    <w:rsid w:val="00A20504"/>
    <w:rsid w:val="00A44BC0"/>
    <w:rsid w:val="00AC0616"/>
    <w:rsid w:val="00AD31FC"/>
    <w:rsid w:val="00AD6EB2"/>
    <w:rsid w:val="00B723E6"/>
    <w:rsid w:val="00BA0D31"/>
    <w:rsid w:val="00BE56DC"/>
    <w:rsid w:val="00BE732A"/>
    <w:rsid w:val="00C02AEF"/>
    <w:rsid w:val="00C12263"/>
    <w:rsid w:val="00C40B15"/>
    <w:rsid w:val="00C4792E"/>
    <w:rsid w:val="00C50062"/>
    <w:rsid w:val="00C554F8"/>
    <w:rsid w:val="00C5585D"/>
    <w:rsid w:val="00C56313"/>
    <w:rsid w:val="00C86E66"/>
    <w:rsid w:val="00CA2E2D"/>
    <w:rsid w:val="00CA5291"/>
    <w:rsid w:val="00CB05C5"/>
    <w:rsid w:val="00CC4045"/>
    <w:rsid w:val="00D109B2"/>
    <w:rsid w:val="00D4253D"/>
    <w:rsid w:val="00D425B7"/>
    <w:rsid w:val="00D46293"/>
    <w:rsid w:val="00D71397"/>
    <w:rsid w:val="00D94261"/>
    <w:rsid w:val="00E05F57"/>
    <w:rsid w:val="00E21D3C"/>
    <w:rsid w:val="00E34A19"/>
    <w:rsid w:val="00E507EC"/>
    <w:rsid w:val="00E85B3D"/>
    <w:rsid w:val="00E97060"/>
    <w:rsid w:val="00EA2B69"/>
    <w:rsid w:val="00EA7FAE"/>
    <w:rsid w:val="00EE0581"/>
    <w:rsid w:val="00EE764E"/>
    <w:rsid w:val="00F5248A"/>
    <w:rsid w:val="00FA0044"/>
    <w:rsid w:val="00FE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1C284"/>
  <w15:docId w15:val="{CF806467-7822-42BF-AC56-F1150298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A51F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51F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98399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293"/>
  </w:style>
  <w:style w:type="paragraph" w:styleId="Rodap">
    <w:name w:val="footer"/>
    <w:basedOn w:val="Normal"/>
    <w:link w:val="RodapChar"/>
    <w:uiPriority w:val="99"/>
    <w:unhideWhenUsed/>
    <w:rsid w:val="00D462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293"/>
  </w:style>
  <w:style w:type="paragraph" w:customStyle="1" w:styleId="Textbody">
    <w:name w:val="Text body"/>
    <w:basedOn w:val="Normal"/>
    <w:qFormat/>
    <w:rsid w:val="00901C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rsid w:val="00901C6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01C6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901C68"/>
    <w:rPr>
      <w:vertAlign w:val="superscript"/>
    </w:rPr>
  </w:style>
  <w:style w:type="character" w:styleId="nfase">
    <w:name w:val="Emphasis"/>
    <w:basedOn w:val="Fontepargpadro"/>
    <w:qFormat/>
    <w:rsid w:val="00901C68"/>
    <w:rPr>
      <w:i/>
      <w:iCs/>
    </w:rPr>
  </w:style>
  <w:style w:type="table" w:styleId="Tabelacomgrade">
    <w:name w:val="Table Grid"/>
    <w:basedOn w:val="Tabelanormal"/>
    <w:rsid w:val="005724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Lista3-nfase3">
    <w:name w:val="List Table 3 Accent 3"/>
    <w:basedOn w:val="Tabelanormal"/>
    <w:uiPriority w:val="48"/>
    <w:rsid w:val="00EE764E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eladeLista3">
    <w:name w:val="List Table 3"/>
    <w:basedOn w:val="Tabelanormal"/>
    <w:uiPriority w:val="48"/>
    <w:rsid w:val="00EE764E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CB05C5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SimplesTabela2">
    <w:name w:val="Plain Table 2"/>
    <w:basedOn w:val="Tabelanormal"/>
    <w:uiPriority w:val="42"/>
    <w:rsid w:val="00CB05C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tulo">
    <w:name w:val="Title"/>
    <w:basedOn w:val="Normal"/>
    <w:next w:val="Normal"/>
    <w:link w:val="TtuloChar"/>
    <w:uiPriority w:val="10"/>
    <w:qFormat/>
    <w:rsid w:val="009C60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C6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9C60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7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2</Pages>
  <Words>600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Veritá</dc:creator>
  <cp:lastModifiedBy>pc36</cp:lastModifiedBy>
  <cp:revision>51</cp:revision>
  <cp:lastPrinted>2024-04-22T12:59:00Z</cp:lastPrinted>
  <dcterms:created xsi:type="dcterms:W3CDTF">2023-02-26T16:45:00Z</dcterms:created>
  <dcterms:modified xsi:type="dcterms:W3CDTF">2024-05-24T13:14:00Z</dcterms:modified>
</cp:coreProperties>
</file>