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7881DD" w14:textId="2BF4DDCF" w:rsidR="0057241A" w:rsidRPr="00B80F39" w:rsidRDefault="0057241A" w:rsidP="00602769">
      <w:pPr>
        <w:spacing w:after="60" w:line="259" w:lineRule="auto"/>
        <w:jc w:val="center"/>
        <w:rPr>
          <w:rFonts w:ascii="Calibri" w:hAnsi="Calibri" w:cs="Calibri"/>
          <w:b/>
        </w:rPr>
      </w:pPr>
    </w:p>
    <w:p w14:paraId="5D2ACD31" w14:textId="2ACCFFA7" w:rsidR="0057241A" w:rsidRPr="00B80F39" w:rsidRDefault="0057241A" w:rsidP="00602769">
      <w:pPr>
        <w:spacing w:after="60" w:line="259" w:lineRule="auto"/>
        <w:jc w:val="center"/>
        <w:rPr>
          <w:rFonts w:ascii="Calibri" w:hAnsi="Calibri" w:cs="Calibri"/>
          <w:b/>
        </w:rPr>
      </w:pPr>
      <w:r w:rsidRPr="00B80F39">
        <w:rPr>
          <w:rFonts w:ascii="Calibri" w:hAnsi="Calibri" w:cs="Calibri"/>
          <w:b/>
        </w:rPr>
        <w:t>DOCUMENTO DE FORMALIZAÇÃO DA DEMANDA</w:t>
      </w:r>
    </w:p>
    <w:p w14:paraId="4E0EBAAD" w14:textId="77777777" w:rsidR="0057241A" w:rsidRPr="00B80F39" w:rsidRDefault="0057241A" w:rsidP="00602769">
      <w:pPr>
        <w:spacing w:after="60" w:line="259" w:lineRule="auto"/>
        <w:rPr>
          <w:rFonts w:ascii="Calibri" w:hAnsi="Calibri" w:cs="Calibri"/>
        </w:rPr>
      </w:pPr>
    </w:p>
    <w:tbl>
      <w:tblPr>
        <w:tblStyle w:val="Tabelacomgrade"/>
        <w:tblW w:w="0" w:type="auto"/>
        <w:tblInd w:w="0" w:type="dxa"/>
        <w:tblLayout w:type="fixed"/>
        <w:tblLook w:val="0000" w:firstRow="0" w:lastRow="0" w:firstColumn="0" w:lastColumn="0" w:noHBand="0" w:noVBand="0"/>
      </w:tblPr>
      <w:tblGrid>
        <w:gridCol w:w="5524"/>
        <w:gridCol w:w="3969"/>
      </w:tblGrid>
      <w:tr w:rsidR="0057241A" w:rsidRPr="00B80F39" w14:paraId="68BDBC31" w14:textId="77777777" w:rsidTr="00602769">
        <w:tc>
          <w:tcPr>
            <w:tcW w:w="9493" w:type="dxa"/>
            <w:gridSpan w:val="2"/>
          </w:tcPr>
          <w:p w14:paraId="268C203E" w14:textId="57A32644" w:rsidR="00B36B4F" w:rsidRPr="00B80F39" w:rsidRDefault="00B36B4F" w:rsidP="00602769">
            <w:pPr>
              <w:spacing w:after="60" w:line="259" w:lineRule="auto"/>
              <w:rPr>
                <w:rFonts w:ascii="Calibri" w:hAnsi="Calibri" w:cs="Calibri"/>
                <w:sz w:val="22"/>
                <w:szCs w:val="22"/>
              </w:rPr>
            </w:pPr>
            <w:r w:rsidRPr="00B80F39">
              <w:rPr>
                <w:rFonts w:ascii="Calibri" w:hAnsi="Calibri" w:cs="Calibri"/>
                <w:sz w:val="22"/>
                <w:szCs w:val="22"/>
              </w:rPr>
              <w:t xml:space="preserve">PREFEITURA MUNICIPAL DE DAVID CANABARRO </w:t>
            </w:r>
          </w:p>
        </w:tc>
      </w:tr>
      <w:tr w:rsidR="00B36B4F" w:rsidRPr="00B80F39" w14:paraId="4EA1FE15" w14:textId="77777777" w:rsidTr="00602769">
        <w:tc>
          <w:tcPr>
            <w:tcW w:w="9493" w:type="dxa"/>
            <w:gridSpan w:val="2"/>
          </w:tcPr>
          <w:p w14:paraId="057E0567" w14:textId="3A0975EB" w:rsidR="00B36B4F" w:rsidRPr="00B80F39" w:rsidRDefault="00856786" w:rsidP="00602769">
            <w:pPr>
              <w:spacing w:after="60" w:line="259" w:lineRule="auto"/>
              <w:rPr>
                <w:rFonts w:ascii="Calibri" w:hAnsi="Calibri" w:cs="Calibri"/>
                <w:sz w:val="22"/>
                <w:szCs w:val="22"/>
              </w:rPr>
            </w:pPr>
            <w:r w:rsidRPr="00B80F39">
              <w:rPr>
                <w:rFonts w:ascii="Calibri" w:hAnsi="Calibri" w:cs="Calibri"/>
                <w:sz w:val="22"/>
                <w:szCs w:val="22"/>
              </w:rPr>
              <w:t xml:space="preserve">Secretaria </w:t>
            </w:r>
            <w:r w:rsidR="00602769" w:rsidRPr="00B80F39">
              <w:rPr>
                <w:rFonts w:ascii="Calibri" w:hAnsi="Calibri" w:cs="Calibri"/>
                <w:sz w:val="22"/>
                <w:szCs w:val="22"/>
              </w:rPr>
              <w:t xml:space="preserve">Municipal </w:t>
            </w:r>
            <w:r w:rsidRPr="00B80F39">
              <w:rPr>
                <w:rFonts w:ascii="Calibri" w:hAnsi="Calibri" w:cs="Calibri"/>
                <w:sz w:val="22"/>
                <w:szCs w:val="22"/>
              </w:rPr>
              <w:t xml:space="preserve">de </w:t>
            </w:r>
            <w:r w:rsidR="005F7CD8" w:rsidRPr="00B80F39">
              <w:rPr>
                <w:rFonts w:ascii="Calibri" w:hAnsi="Calibri" w:cs="Calibri"/>
                <w:sz w:val="22"/>
                <w:szCs w:val="22"/>
              </w:rPr>
              <w:t xml:space="preserve">Assistência Social </w:t>
            </w:r>
          </w:p>
        </w:tc>
      </w:tr>
      <w:tr w:rsidR="0057241A" w:rsidRPr="00B80F39" w14:paraId="70739350" w14:textId="77777777" w:rsidTr="00602769">
        <w:tc>
          <w:tcPr>
            <w:tcW w:w="9493" w:type="dxa"/>
            <w:gridSpan w:val="2"/>
          </w:tcPr>
          <w:p w14:paraId="0B344CD1" w14:textId="7D115C69" w:rsidR="0057241A" w:rsidRPr="00B80F39" w:rsidRDefault="0057241A" w:rsidP="00602769">
            <w:pPr>
              <w:spacing w:after="60" w:line="259" w:lineRule="auto"/>
              <w:rPr>
                <w:rFonts w:ascii="Calibri" w:hAnsi="Calibri" w:cs="Calibri"/>
                <w:sz w:val="22"/>
                <w:szCs w:val="22"/>
              </w:rPr>
            </w:pPr>
            <w:r w:rsidRPr="00B80F39">
              <w:rPr>
                <w:rFonts w:ascii="Calibri" w:hAnsi="Calibri" w:cs="Calibri"/>
                <w:sz w:val="22"/>
                <w:szCs w:val="22"/>
              </w:rPr>
              <w:t>Setor Requisitante (Unidade/Setor/Depto):</w:t>
            </w:r>
            <w:r w:rsidR="00B36B4F" w:rsidRPr="00B80F3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5F7CD8" w:rsidRPr="00B80F39">
              <w:rPr>
                <w:rFonts w:ascii="Calibri" w:hAnsi="Calibri" w:cs="Calibri"/>
                <w:sz w:val="22"/>
                <w:szCs w:val="22"/>
              </w:rPr>
              <w:t xml:space="preserve">CRAS – Centro de Referência e Assistência Social </w:t>
            </w:r>
          </w:p>
        </w:tc>
      </w:tr>
      <w:tr w:rsidR="0057241A" w:rsidRPr="00B80F39" w14:paraId="7B7A2F58" w14:textId="77777777" w:rsidTr="00602769">
        <w:tc>
          <w:tcPr>
            <w:tcW w:w="5524" w:type="dxa"/>
          </w:tcPr>
          <w:p w14:paraId="71EA8E73" w14:textId="1E13267A" w:rsidR="0057241A" w:rsidRPr="00B80F39" w:rsidRDefault="0057241A" w:rsidP="00602769">
            <w:pPr>
              <w:spacing w:after="60" w:line="259" w:lineRule="auto"/>
              <w:rPr>
                <w:rFonts w:ascii="Calibri" w:hAnsi="Calibri" w:cs="Calibri"/>
                <w:sz w:val="22"/>
                <w:szCs w:val="22"/>
              </w:rPr>
            </w:pPr>
            <w:r w:rsidRPr="00B80F39">
              <w:rPr>
                <w:rFonts w:ascii="Calibri" w:hAnsi="Calibri" w:cs="Calibri"/>
                <w:sz w:val="22"/>
                <w:szCs w:val="22"/>
              </w:rPr>
              <w:t>Responsável pela Demanda:</w:t>
            </w:r>
            <w:r w:rsidR="00B36B4F" w:rsidRPr="00B80F3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5F7CD8" w:rsidRPr="00B80F39">
              <w:rPr>
                <w:rFonts w:ascii="Calibri" w:hAnsi="Calibri" w:cs="Calibri"/>
                <w:sz w:val="22"/>
                <w:szCs w:val="22"/>
              </w:rPr>
              <w:t>Carlos Alexandre Rissato</w:t>
            </w:r>
          </w:p>
        </w:tc>
        <w:tc>
          <w:tcPr>
            <w:tcW w:w="3969" w:type="dxa"/>
          </w:tcPr>
          <w:p w14:paraId="4E67B43C" w14:textId="33DD527D" w:rsidR="0057241A" w:rsidRPr="00B80F39" w:rsidRDefault="0057241A" w:rsidP="00602769">
            <w:pPr>
              <w:spacing w:after="60" w:line="259" w:lineRule="auto"/>
              <w:rPr>
                <w:rFonts w:ascii="Calibri" w:hAnsi="Calibri" w:cs="Calibri"/>
                <w:sz w:val="22"/>
                <w:szCs w:val="22"/>
              </w:rPr>
            </w:pPr>
            <w:r w:rsidRPr="00B80F39">
              <w:rPr>
                <w:rFonts w:ascii="Calibri" w:hAnsi="Calibri" w:cs="Calibri"/>
                <w:sz w:val="22"/>
                <w:szCs w:val="22"/>
              </w:rPr>
              <w:t>Cargo:</w:t>
            </w:r>
            <w:r w:rsidR="00B36B4F" w:rsidRPr="00B80F39">
              <w:rPr>
                <w:rFonts w:ascii="Calibri" w:hAnsi="Calibri" w:cs="Calibri"/>
                <w:sz w:val="22"/>
                <w:szCs w:val="22"/>
              </w:rPr>
              <w:t xml:space="preserve"> coordenador </w:t>
            </w:r>
          </w:p>
        </w:tc>
      </w:tr>
      <w:tr w:rsidR="00E17C48" w:rsidRPr="00E17C48" w14:paraId="48806F0A" w14:textId="77777777" w:rsidTr="00602769">
        <w:tc>
          <w:tcPr>
            <w:tcW w:w="5524" w:type="dxa"/>
          </w:tcPr>
          <w:p w14:paraId="0F55E0F0" w14:textId="7D83DAAA" w:rsidR="00E17C48" w:rsidRPr="00B80F39" w:rsidRDefault="00E17C48" w:rsidP="00E17C48">
            <w:pPr>
              <w:spacing w:after="60" w:line="259" w:lineRule="auto"/>
              <w:rPr>
                <w:rFonts w:ascii="Calibri" w:hAnsi="Calibri" w:cs="Calibri"/>
                <w:sz w:val="22"/>
                <w:szCs w:val="22"/>
              </w:rPr>
            </w:pPr>
            <w:r w:rsidRPr="00E17C48">
              <w:rPr>
                <w:rFonts w:ascii="Calibri" w:hAnsi="Calibri" w:cs="Calibri"/>
                <w:sz w:val="22"/>
                <w:szCs w:val="22"/>
              </w:rPr>
              <w:t xml:space="preserve">E-mail: social@davidcanabarro.rs.gov.br </w:t>
            </w:r>
          </w:p>
        </w:tc>
        <w:tc>
          <w:tcPr>
            <w:tcW w:w="3969" w:type="dxa"/>
          </w:tcPr>
          <w:p w14:paraId="6CA31C45" w14:textId="375D9C57" w:rsidR="00E17C48" w:rsidRPr="00B80F39" w:rsidRDefault="00E17C48" w:rsidP="00E17C48">
            <w:pPr>
              <w:spacing w:after="60" w:line="259" w:lineRule="auto"/>
              <w:rPr>
                <w:rFonts w:ascii="Calibri" w:hAnsi="Calibri" w:cs="Calibri"/>
                <w:sz w:val="22"/>
                <w:szCs w:val="22"/>
              </w:rPr>
            </w:pPr>
            <w:r w:rsidRPr="00E17C48">
              <w:rPr>
                <w:rFonts w:ascii="Calibri" w:hAnsi="Calibri" w:cs="Calibri"/>
                <w:sz w:val="22"/>
                <w:szCs w:val="22"/>
              </w:rPr>
              <w:t>Telefone: (54)920016016</w:t>
            </w:r>
          </w:p>
        </w:tc>
      </w:tr>
    </w:tbl>
    <w:p w14:paraId="0230A2BC" w14:textId="77777777" w:rsidR="0057241A" w:rsidRPr="00B80F39" w:rsidRDefault="0057241A" w:rsidP="00602769">
      <w:pPr>
        <w:spacing w:after="60" w:line="259" w:lineRule="auto"/>
        <w:rPr>
          <w:rFonts w:ascii="Calibri" w:hAnsi="Calibri" w:cs="Calibri"/>
        </w:rPr>
      </w:pPr>
    </w:p>
    <w:p w14:paraId="1EDFC072" w14:textId="77777777" w:rsidR="0057241A" w:rsidRPr="00B80F39" w:rsidRDefault="0057241A" w:rsidP="00602769">
      <w:pPr>
        <w:spacing w:after="60" w:line="259" w:lineRule="auto"/>
        <w:rPr>
          <w:rFonts w:ascii="Calibri" w:hAnsi="Calibri" w:cs="Calibri"/>
        </w:rPr>
      </w:pPr>
    </w:p>
    <w:tbl>
      <w:tblPr>
        <w:tblStyle w:val="Tabelacomgrade"/>
        <w:tblW w:w="9634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9634"/>
      </w:tblGrid>
      <w:tr w:rsidR="0057241A" w:rsidRPr="00B80F39" w14:paraId="48DAE6CF" w14:textId="77777777" w:rsidTr="00602769">
        <w:tc>
          <w:tcPr>
            <w:tcW w:w="9634" w:type="dxa"/>
          </w:tcPr>
          <w:p w14:paraId="08E68719" w14:textId="77777777" w:rsidR="0057241A" w:rsidRPr="00B80F39" w:rsidRDefault="0057241A" w:rsidP="00602769">
            <w:pPr>
              <w:spacing w:after="60" w:line="259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80F39">
              <w:rPr>
                <w:rFonts w:ascii="Calibri" w:hAnsi="Calibri" w:cs="Calibri"/>
                <w:b/>
                <w:bCs/>
                <w:sz w:val="22"/>
                <w:szCs w:val="22"/>
              </w:rPr>
              <w:t>1.  Objeto da Contratação</w:t>
            </w:r>
          </w:p>
          <w:p w14:paraId="22F487F3" w14:textId="759E68E4" w:rsidR="00B36B4F" w:rsidRDefault="00B36B4F" w:rsidP="00602769">
            <w:pPr>
              <w:spacing w:after="60" w:line="259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bookmarkStart w:id="0" w:name="_Hlk157417044"/>
            <w:r w:rsidRPr="00B80F39">
              <w:rPr>
                <w:rFonts w:ascii="Calibri" w:hAnsi="Calibri" w:cs="Calibri"/>
                <w:sz w:val="22"/>
                <w:szCs w:val="22"/>
              </w:rPr>
              <w:t xml:space="preserve">Contratação de </w:t>
            </w:r>
            <w:r w:rsidR="00E17C48">
              <w:rPr>
                <w:rFonts w:ascii="Calibri" w:hAnsi="Calibri" w:cs="Calibri"/>
                <w:sz w:val="22"/>
                <w:szCs w:val="22"/>
              </w:rPr>
              <w:t xml:space="preserve">empresa profissional </w:t>
            </w:r>
            <w:r w:rsidRPr="00B80F39">
              <w:rPr>
                <w:rFonts w:ascii="Calibri" w:hAnsi="Calibri" w:cs="Calibri"/>
                <w:sz w:val="22"/>
                <w:szCs w:val="22"/>
              </w:rPr>
              <w:t xml:space="preserve">para ministrar aulas </w:t>
            </w:r>
            <w:r w:rsidR="005F7CD8" w:rsidRPr="00B80F39">
              <w:rPr>
                <w:rFonts w:ascii="Calibri" w:hAnsi="Calibri" w:cs="Calibri"/>
                <w:sz w:val="22"/>
                <w:szCs w:val="22"/>
              </w:rPr>
              <w:t xml:space="preserve">de </w:t>
            </w:r>
            <w:bookmarkEnd w:id="0"/>
            <w:r w:rsidR="00E17C48">
              <w:rPr>
                <w:rFonts w:ascii="Calibri" w:hAnsi="Calibri" w:cs="Calibri"/>
                <w:sz w:val="22"/>
                <w:szCs w:val="22"/>
              </w:rPr>
              <w:t>Muay Thai</w:t>
            </w:r>
            <w:r w:rsidR="00B27947" w:rsidRPr="00B80F39">
              <w:rPr>
                <w:rFonts w:ascii="Calibri" w:hAnsi="Calibri" w:cs="Calibri"/>
                <w:sz w:val="22"/>
                <w:szCs w:val="22"/>
              </w:rPr>
              <w:t xml:space="preserve">, para atender às necessidades da Secretaria Municipal </w:t>
            </w:r>
            <w:r w:rsidR="005F7CD8" w:rsidRPr="00B80F39">
              <w:rPr>
                <w:rFonts w:ascii="Calibri" w:hAnsi="Calibri" w:cs="Calibri"/>
                <w:sz w:val="22"/>
                <w:szCs w:val="22"/>
              </w:rPr>
              <w:t>Assistência Social e o CRAS</w:t>
            </w:r>
            <w:r w:rsidR="00CB0B7B" w:rsidRPr="00B80F39">
              <w:rPr>
                <w:rFonts w:ascii="Calibri" w:hAnsi="Calibri" w:cs="Calibri"/>
                <w:sz w:val="22"/>
                <w:szCs w:val="22"/>
              </w:rPr>
              <w:t xml:space="preserve"> – Centro de Referência em Assitência Social.</w:t>
            </w:r>
          </w:p>
          <w:p w14:paraId="0ED97E9C" w14:textId="1D1D42B7" w:rsidR="005F7CD8" w:rsidRPr="00B80F39" w:rsidRDefault="005F7CD8" w:rsidP="00602769">
            <w:pPr>
              <w:spacing w:after="60" w:line="259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7241A" w:rsidRPr="00B80F39" w14:paraId="78E21022" w14:textId="77777777" w:rsidTr="00602769">
        <w:tc>
          <w:tcPr>
            <w:tcW w:w="9634" w:type="dxa"/>
          </w:tcPr>
          <w:p w14:paraId="70B3DF14" w14:textId="77777777" w:rsidR="0057241A" w:rsidRPr="00B80F39" w:rsidRDefault="0057241A" w:rsidP="00602769">
            <w:pPr>
              <w:spacing w:after="60" w:line="259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80F39">
              <w:rPr>
                <w:rFonts w:ascii="Calibri" w:hAnsi="Calibri" w:cs="Calibri"/>
                <w:b/>
                <w:bCs/>
                <w:sz w:val="22"/>
                <w:szCs w:val="22"/>
              </w:rPr>
              <w:t>2. Justificativa da necessidade da contratação</w:t>
            </w:r>
          </w:p>
          <w:p w14:paraId="7996D592" w14:textId="77777777" w:rsidR="00E17C48" w:rsidRPr="00E17C48" w:rsidRDefault="00E17C48" w:rsidP="00E17C48">
            <w:pPr>
              <w:spacing w:after="60" w:line="259" w:lineRule="auto"/>
              <w:jc w:val="both"/>
              <w:rPr>
                <w:rFonts w:ascii="Calibri" w:hAnsi="Calibri" w:cs="Calibri"/>
              </w:rPr>
            </w:pPr>
            <w:r w:rsidRPr="00E17C48">
              <w:rPr>
                <w:rFonts w:ascii="Calibri" w:hAnsi="Calibri" w:cs="Calibri"/>
              </w:rPr>
              <w:t>O Muay Thai é uma prática que contribui significativamente para a melhoria da saúde e do bem-estar dos participantes, auxiliando no desenvolvimento da coordenação motora, na promoção do condicionamento físico e na prevenção de doenças decorrentes do sedentarismo. Além disso, a prática esportiva desempenha um papel fundamental na disciplina, no autocontrole emocional e na construção da autoestima, fatores essenciais para o desenvolvimento pessoal e social.</w:t>
            </w:r>
          </w:p>
          <w:p w14:paraId="5DE52396" w14:textId="77777777" w:rsidR="00E17C48" w:rsidRPr="00E17C48" w:rsidRDefault="00E17C48" w:rsidP="00E17C48">
            <w:pPr>
              <w:spacing w:after="60" w:line="259" w:lineRule="auto"/>
              <w:jc w:val="both"/>
              <w:rPr>
                <w:rFonts w:ascii="Calibri" w:hAnsi="Calibri" w:cs="Calibri"/>
              </w:rPr>
            </w:pPr>
            <w:r w:rsidRPr="00E17C48">
              <w:rPr>
                <w:rFonts w:ascii="Calibri" w:hAnsi="Calibri" w:cs="Calibri"/>
              </w:rPr>
              <w:t>Outro aspecto relevante é a capacidade do Muay Thai de atuar na prevenção da violência e na promoção da cultura da paz. A modalidade enfatiza o respeito ao próximo, o trabalho em equipe e a solução pacífica de conflitos, valores que contribuem para a formação cidadã dos participantes. Além disso, ao oferecer uma alternativa saudável de lazer, a oficina reduz o tempo ocioso e afasta crianças e adolescentes de situações de risco, como a exposição à criminalidade e ao uso de substâncias ilícitas.</w:t>
            </w:r>
          </w:p>
          <w:p w14:paraId="3F81FD60" w14:textId="6C839C73" w:rsidR="00026467" w:rsidRPr="00B80F39" w:rsidRDefault="00026467" w:rsidP="004B4D41">
            <w:pPr>
              <w:spacing w:after="60" w:line="259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7241A" w:rsidRPr="00B80F39" w14:paraId="540F7585" w14:textId="77777777" w:rsidTr="00602769">
        <w:tc>
          <w:tcPr>
            <w:tcW w:w="9634" w:type="dxa"/>
          </w:tcPr>
          <w:p w14:paraId="296939DE" w14:textId="25736FCC" w:rsidR="0057241A" w:rsidRPr="00B80F39" w:rsidRDefault="00166A23" w:rsidP="00602769">
            <w:pPr>
              <w:spacing w:after="60" w:line="259" w:lineRule="auto"/>
              <w:jc w:val="both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B80F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3. </w:t>
            </w:r>
            <w:r w:rsidR="0057241A" w:rsidRPr="00B80F39">
              <w:rPr>
                <w:rFonts w:ascii="Calibri" w:hAnsi="Calibri" w:cs="Calibri"/>
                <w:b/>
                <w:bCs/>
                <w:sz w:val="22"/>
                <w:szCs w:val="22"/>
              </w:rPr>
              <w:t>Motivação da Contratação</w:t>
            </w:r>
            <w:r w:rsidR="0057241A" w:rsidRPr="00B80F39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393AAE1D" w14:textId="77777777" w:rsidR="002947B6" w:rsidRDefault="004B4D41" w:rsidP="003B29C8">
            <w:pPr>
              <w:spacing w:after="60" w:line="259" w:lineRule="auto"/>
              <w:jc w:val="both"/>
              <w:rPr>
                <w:rFonts w:ascii="Calibri" w:hAnsi="Calibri" w:cs="Calibri"/>
              </w:rPr>
            </w:pPr>
            <w:r w:rsidRPr="004B4D41">
              <w:rPr>
                <w:rFonts w:ascii="Calibri" w:hAnsi="Calibri" w:cs="Calibri"/>
              </w:rPr>
              <w:t>Considerando a necessidade de ampliar as atividades ofertadas no âmbito do CRAS e do Serviço de Convivência e Fortalecimento de Vínculos (SCFV), a contratação de um profissional qualificado para ministrar a oficina de Muay Thai se justifica pela relevância dessa modalidade esportiva como ferramenta de promoção da inclusão social, fortalecimento de vínculos e desenvolvimento físico e emocional dos participantes.</w:t>
            </w:r>
          </w:p>
          <w:p w14:paraId="5C8E2432" w14:textId="182A0577" w:rsidR="004B4D41" w:rsidRPr="00B80F39" w:rsidRDefault="004B4D41" w:rsidP="003B29C8">
            <w:pPr>
              <w:spacing w:after="60" w:line="259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7241A" w:rsidRPr="00B80F39" w14:paraId="175CDF0D" w14:textId="77777777" w:rsidTr="00602769">
        <w:tc>
          <w:tcPr>
            <w:tcW w:w="9634" w:type="dxa"/>
          </w:tcPr>
          <w:p w14:paraId="544F7CB4" w14:textId="08DB6318" w:rsidR="0057241A" w:rsidRPr="00B80F39" w:rsidRDefault="00166A23" w:rsidP="00602769">
            <w:pPr>
              <w:spacing w:after="60" w:line="259" w:lineRule="auto"/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B80F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4. </w:t>
            </w:r>
            <w:r w:rsidR="0057241A" w:rsidRPr="00B80F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Objetivos da Contratação </w:t>
            </w:r>
          </w:p>
          <w:p w14:paraId="083EE4CF" w14:textId="2E8BB361" w:rsidR="003E00DB" w:rsidRPr="00B80F39" w:rsidRDefault="00B27947" w:rsidP="00602769">
            <w:pPr>
              <w:pStyle w:val="PargrafodaLista"/>
              <w:numPr>
                <w:ilvl w:val="0"/>
                <w:numId w:val="5"/>
              </w:numPr>
              <w:spacing w:after="60" w:line="259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80F39">
              <w:rPr>
                <w:rFonts w:ascii="Calibri" w:hAnsi="Calibri" w:cs="Calibri"/>
                <w:sz w:val="22"/>
                <w:szCs w:val="22"/>
              </w:rPr>
              <w:t>possibilita</w:t>
            </w:r>
            <w:r w:rsidR="003E00DB" w:rsidRPr="00B80F39">
              <w:rPr>
                <w:rFonts w:ascii="Calibri" w:hAnsi="Calibri" w:cs="Calibri"/>
                <w:sz w:val="22"/>
                <w:szCs w:val="22"/>
              </w:rPr>
              <w:t>r</w:t>
            </w:r>
            <w:r w:rsidRPr="00B80F3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026467" w:rsidRPr="00B80F39">
              <w:rPr>
                <w:rFonts w:ascii="Calibri" w:hAnsi="Calibri" w:cs="Calibri"/>
                <w:sz w:val="22"/>
                <w:szCs w:val="22"/>
              </w:rPr>
              <w:t xml:space="preserve">a aproximação a </w:t>
            </w:r>
            <w:r w:rsidRPr="00B80F39">
              <w:rPr>
                <w:rFonts w:ascii="Calibri" w:hAnsi="Calibri" w:cs="Calibri"/>
                <w:sz w:val="22"/>
                <w:szCs w:val="22"/>
              </w:rPr>
              <w:t>experiências e manifestações esportivas e de lazer</w:t>
            </w:r>
            <w:r w:rsidR="003E00DB" w:rsidRPr="00B80F39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15BEE853" w14:textId="7074090A" w:rsidR="003E00DB" w:rsidRPr="00B80F39" w:rsidRDefault="00B27947" w:rsidP="00602769">
            <w:pPr>
              <w:pStyle w:val="PargrafodaLista"/>
              <w:numPr>
                <w:ilvl w:val="0"/>
                <w:numId w:val="5"/>
              </w:numPr>
              <w:spacing w:after="60" w:line="259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80F39">
              <w:rPr>
                <w:rFonts w:ascii="Calibri" w:hAnsi="Calibri" w:cs="Calibri"/>
                <w:sz w:val="22"/>
                <w:szCs w:val="22"/>
              </w:rPr>
              <w:t>desenvol</w:t>
            </w:r>
            <w:r w:rsidR="003E00DB" w:rsidRPr="00B80F39">
              <w:rPr>
                <w:rFonts w:ascii="Calibri" w:hAnsi="Calibri" w:cs="Calibri"/>
                <w:sz w:val="22"/>
                <w:szCs w:val="22"/>
              </w:rPr>
              <w:t>ver</w:t>
            </w:r>
            <w:r w:rsidRPr="00B80F39">
              <w:rPr>
                <w:rFonts w:ascii="Calibri" w:hAnsi="Calibri" w:cs="Calibri"/>
                <w:sz w:val="22"/>
                <w:szCs w:val="22"/>
              </w:rPr>
              <w:t xml:space="preserve"> novas sociabilidades, </w:t>
            </w:r>
          </w:p>
          <w:p w14:paraId="05638D04" w14:textId="1FE35D03" w:rsidR="003E00DB" w:rsidRPr="00B80F39" w:rsidRDefault="003E00DB" w:rsidP="00602769">
            <w:pPr>
              <w:pStyle w:val="PargrafodaLista"/>
              <w:numPr>
                <w:ilvl w:val="0"/>
                <w:numId w:val="5"/>
              </w:numPr>
              <w:spacing w:after="60" w:line="259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80F39">
              <w:rPr>
                <w:rFonts w:ascii="Calibri" w:hAnsi="Calibri" w:cs="Calibri"/>
                <w:sz w:val="22"/>
                <w:szCs w:val="22"/>
              </w:rPr>
              <w:t>f</w:t>
            </w:r>
            <w:r w:rsidR="00B27947" w:rsidRPr="00B80F39">
              <w:rPr>
                <w:rFonts w:ascii="Calibri" w:hAnsi="Calibri" w:cs="Calibri"/>
                <w:sz w:val="22"/>
                <w:szCs w:val="22"/>
              </w:rPr>
              <w:t>avorece</w:t>
            </w:r>
            <w:r w:rsidRPr="00B80F39">
              <w:rPr>
                <w:rFonts w:ascii="Calibri" w:hAnsi="Calibri" w:cs="Calibri"/>
                <w:sz w:val="22"/>
                <w:szCs w:val="22"/>
              </w:rPr>
              <w:t>r</w:t>
            </w:r>
            <w:r w:rsidR="00B27947" w:rsidRPr="00B80F39">
              <w:rPr>
                <w:rFonts w:ascii="Calibri" w:hAnsi="Calibri" w:cs="Calibri"/>
                <w:sz w:val="22"/>
                <w:szCs w:val="22"/>
              </w:rPr>
              <w:t xml:space="preserve"> o desenvolvimento</w:t>
            </w:r>
          </w:p>
          <w:p w14:paraId="193052D2" w14:textId="36E23A4D" w:rsidR="003E00DB" w:rsidRPr="00B80F39" w:rsidRDefault="00B27947" w:rsidP="00602769">
            <w:pPr>
              <w:pStyle w:val="PargrafodaLista"/>
              <w:numPr>
                <w:ilvl w:val="0"/>
                <w:numId w:val="5"/>
              </w:numPr>
              <w:spacing w:after="60" w:line="259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80F39">
              <w:rPr>
                <w:rFonts w:ascii="Calibri" w:hAnsi="Calibri" w:cs="Calibri"/>
                <w:sz w:val="22"/>
                <w:szCs w:val="22"/>
              </w:rPr>
              <w:t>propici</w:t>
            </w:r>
            <w:r w:rsidR="003E00DB" w:rsidRPr="00B80F39">
              <w:rPr>
                <w:rFonts w:ascii="Calibri" w:hAnsi="Calibri" w:cs="Calibri"/>
                <w:sz w:val="22"/>
                <w:szCs w:val="22"/>
              </w:rPr>
              <w:t xml:space="preserve">ar </w:t>
            </w:r>
            <w:r w:rsidRPr="00B80F39">
              <w:rPr>
                <w:rFonts w:ascii="Calibri" w:hAnsi="Calibri" w:cs="Calibri"/>
                <w:sz w:val="22"/>
                <w:szCs w:val="22"/>
              </w:rPr>
              <w:t xml:space="preserve">trocas de experiências e vivências, </w:t>
            </w:r>
          </w:p>
          <w:p w14:paraId="086FF9C2" w14:textId="62D23FB0" w:rsidR="00B27947" w:rsidRPr="00B80F39" w:rsidRDefault="00B27947" w:rsidP="00602769">
            <w:pPr>
              <w:pStyle w:val="PargrafodaLista"/>
              <w:numPr>
                <w:ilvl w:val="0"/>
                <w:numId w:val="5"/>
              </w:numPr>
              <w:spacing w:after="60" w:line="259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80F39">
              <w:rPr>
                <w:rFonts w:ascii="Calibri" w:hAnsi="Calibri" w:cs="Calibri"/>
                <w:sz w:val="22"/>
                <w:szCs w:val="22"/>
              </w:rPr>
              <w:t>fortalece</w:t>
            </w:r>
            <w:r w:rsidR="003E00DB" w:rsidRPr="00B80F39">
              <w:rPr>
                <w:rFonts w:ascii="Calibri" w:hAnsi="Calibri" w:cs="Calibri"/>
                <w:sz w:val="22"/>
                <w:szCs w:val="22"/>
              </w:rPr>
              <w:t>r</w:t>
            </w:r>
            <w:r w:rsidRPr="00B80F39">
              <w:rPr>
                <w:rFonts w:ascii="Calibri" w:hAnsi="Calibri" w:cs="Calibri"/>
                <w:sz w:val="22"/>
                <w:szCs w:val="22"/>
              </w:rPr>
              <w:t xml:space="preserve"> o respeito, a solidariedade e os vínculos familiares e comunitários.</w:t>
            </w:r>
          </w:p>
          <w:p w14:paraId="0D4929AE" w14:textId="4B79ED53" w:rsidR="00720637" w:rsidRPr="00B80F39" w:rsidRDefault="00720637" w:rsidP="00602769">
            <w:pPr>
              <w:pStyle w:val="PargrafodaLista"/>
              <w:numPr>
                <w:ilvl w:val="0"/>
                <w:numId w:val="5"/>
              </w:numPr>
              <w:spacing w:after="60" w:line="259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80F39">
              <w:rPr>
                <w:rFonts w:ascii="Calibri" w:hAnsi="Calibri" w:cs="Calibri"/>
                <w:sz w:val="22"/>
                <w:szCs w:val="22"/>
              </w:rPr>
              <w:t>Promover atividades físicas para desenvolver a coordenação motora e agilidade;</w:t>
            </w:r>
          </w:p>
          <w:p w14:paraId="57CABA60" w14:textId="28C67D08" w:rsidR="00B27947" w:rsidRPr="004B4D41" w:rsidRDefault="00720637" w:rsidP="00602769">
            <w:pPr>
              <w:pStyle w:val="PargrafodaLista"/>
              <w:numPr>
                <w:ilvl w:val="0"/>
                <w:numId w:val="5"/>
              </w:numPr>
              <w:spacing w:after="60" w:line="259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80F39">
              <w:rPr>
                <w:rFonts w:ascii="Calibri" w:hAnsi="Calibri" w:cs="Calibri"/>
                <w:sz w:val="22"/>
                <w:szCs w:val="22"/>
              </w:rPr>
              <w:t>Fomentar um estilo de vida ativo e saudável para crianças e adolescentes;</w:t>
            </w:r>
          </w:p>
        </w:tc>
      </w:tr>
      <w:tr w:rsidR="0057241A" w:rsidRPr="00B80F39" w14:paraId="649689C9" w14:textId="77777777" w:rsidTr="00602769">
        <w:tc>
          <w:tcPr>
            <w:tcW w:w="9634" w:type="dxa"/>
          </w:tcPr>
          <w:p w14:paraId="099C198B" w14:textId="547931B2" w:rsidR="0057241A" w:rsidRPr="00B80F39" w:rsidRDefault="00166A23" w:rsidP="00602769">
            <w:pPr>
              <w:spacing w:after="60" w:line="259" w:lineRule="auto"/>
              <w:rPr>
                <w:rFonts w:ascii="Calibri" w:hAnsi="Calibri" w:cs="Calibri"/>
                <w:sz w:val="22"/>
                <w:szCs w:val="22"/>
              </w:rPr>
            </w:pPr>
            <w:r w:rsidRPr="00B80F39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5.</w:t>
            </w:r>
            <w:r w:rsidRPr="00B80F3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57241A" w:rsidRPr="00B80F39">
              <w:rPr>
                <w:rFonts w:ascii="Calibri" w:hAnsi="Calibri" w:cs="Calibri"/>
                <w:b/>
                <w:bCs/>
                <w:sz w:val="22"/>
                <w:szCs w:val="22"/>
              </w:rPr>
              <w:t>Quantidade de serviço</w:t>
            </w:r>
            <w:r w:rsidR="002F0131" w:rsidRPr="00B80F39">
              <w:rPr>
                <w:rFonts w:ascii="Calibri" w:hAnsi="Calibri" w:cs="Calibri"/>
                <w:b/>
                <w:bCs/>
                <w:sz w:val="22"/>
                <w:szCs w:val="22"/>
              </w:rPr>
              <w:t>/materiais</w:t>
            </w:r>
            <w:r w:rsidR="0057241A" w:rsidRPr="00B80F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a ser contratada</w:t>
            </w:r>
          </w:p>
          <w:p w14:paraId="03DEDFD8" w14:textId="537DF0F7" w:rsidR="0057241A" w:rsidRPr="00B80F39" w:rsidRDefault="00856786" w:rsidP="00602769">
            <w:pPr>
              <w:spacing w:after="60" w:line="259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80F39">
              <w:rPr>
                <w:rFonts w:ascii="Calibri" w:hAnsi="Calibri" w:cs="Calibri"/>
                <w:sz w:val="22"/>
                <w:szCs w:val="22"/>
              </w:rPr>
              <w:t>A quantidade de serviços a serem desempenhados será de</w:t>
            </w:r>
            <w:r w:rsidR="009454CB" w:rsidRPr="00B80F3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E17C48">
              <w:rPr>
                <w:rFonts w:ascii="Calibri" w:hAnsi="Calibri" w:cs="Calibri"/>
                <w:sz w:val="22"/>
                <w:szCs w:val="22"/>
              </w:rPr>
              <w:t>04</w:t>
            </w:r>
            <w:r w:rsidR="003E00DB" w:rsidRPr="00B80F39">
              <w:rPr>
                <w:rFonts w:ascii="Calibri" w:hAnsi="Calibri" w:cs="Calibri"/>
                <w:sz w:val="22"/>
                <w:szCs w:val="22"/>
              </w:rPr>
              <w:t xml:space="preserve">  (</w:t>
            </w:r>
            <w:r w:rsidR="00E17C48">
              <w:rPr>
                <w:rFonts w:ascii="Calibri" w:hAnsi="Calibri" w:cs="Calibri"/>
                <w:sz w:val="22"/>
                <w:szCs w:val="22"/>
              </w:rPr>
              <w:t>quatro</w:t>
            </w:r>
            <w:r w:rsidR="003E00DB" w:rsidRPr="00B80F39">
              <w:rPr>
                <w:rFonts w:ascii="Calibri" w:hAnsi="Calibri" w:cs="Calibri"/>
                <w:sz w:val="22"/>
                <w:szCs w:val="22"/>
              </w:rPr>
              <w:t>)</w:t>
            </w:r>
            <w:r w:rsidRPr="00B80F39">
              <w:rPr>
                <w:rFonts w:ascii="Calibri" w:hAnsi="Calibri" w:cs="Calibri"/>
                <w:sz w:val="22"/>
                <w:szCs w:val="22"/>
              </w:rPr>
              <w:t xml:space="preserve"> horas semanais</w:t>
            </w:r>
            <w:r w:rsidR="005A0617" w:rsidRPr="00B80F39">
              <w:rPr>
                <w:rFonts w:ascii="Calibri" w:hAnsi="Calibri" w:cs="Calibri"/>
                <w:sz w:val="22"/>
                <w:szCs w:val="22"/>
              </w:rPr>
              <w:t xml:space="preserve"> pelo período de </w:t>
            </w:r>
            <w:r w:rsidR="003B29C8" w:rsidRPr="00B80F39">
              <w:rPr>
                <w:rFonts w:ascii="Calibri" w:hAnsi="Calibri" w:cs="Calibri"/>
                <w:sz w:val="22"/>
                <w:szCs w:val="22"/>
              </w:rPr>
              <w:t>10</w:t>
            </w:r>
            <w:r w:rsidR="003E00DB" w:rsidRPr="00B80F39">
              <w:rPr>
                <w:rFonts w:ascii="Calibri" w:hAnsi="Calibri" w:cs="Calibri"/>
                <w:sz w:val="22"/>
                <w:szCs w:val="22"/>
              </w:rPr>
              <w:t xml:space="preserve"> (</w:t>
            </w:r>
            <w:r w:rsidR="003B29C8" w:rsidRPr="00B80F39">
              <w:rPr>
                <w:rFonts w:ascii="Calibri" w:hAnsi="Calibri" w:cs="Calibri"/>
                <w:sz w:val="22"/>
                <w:szCs w:val="22"/>
              </w:rPr>
              <w:t>dez</w:t>
            </w:r>
            <w:r w:rsidR="003E00DB" w:rsidRPr="00B80F39">
              <w:rPr>
                <w:rFonts w:ascii="Calibri" w:hAnsi="Calibri" w:cs="Calibri"/>
                <w:sz w:val="22"/>
                <w:szCs w:val="22"/>
              </w:rPr>
              <w:t>)</w:t>
            </w:r>
            <w:r w:rsidR="005A0617" w:rsidRPr="00B80F39">
              <w:rPr>
                <w:rFonts w:ascii="Calibri" w:hAnsi="Calibri" w:cs="Calibri"/>
                <w:sz w:val="22"/>
                <w:szCs w:val="22"/>
              </w:rPr>
              <w:t xml:space="preserve"> meses</w:t>
            </w:r>
            <w:r w:rsidR="009454CB" w:rsidRPr="00B80F39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3E00DB" w:rsidRPr="00B80F39">
              <w:rPr>
                <w:rFonts w:ascii="Calibri" w:hAnsi="Calibri" w:cs="Calibri"/>
                <w:sz w:val="22"/>
                <w:szCs w:val="22"/>
              </w:rPr>
              <w:t xml:space="preserve">em horários a ser determinados pela </w:t>
            </w:r>
            <w:r w:rsidR="003B29C8" w:rsidRPr="00B80F39">
              <w:rPr>
                <w:rFonts w:ascii="Calibri" w:hAnsi="Calibri" w:cs="Calibri"/>
                <w:sz w:val="22"/>
                <w:szCs w:val="22"/>
              </w:rPr>
              <w:t xml:space="preserve">Secretaria </w:t>
            </w:r>
            <w:r w:rsidR="003E00DB" w:rsidRPr="00B80F39">
              <w:rPr>
                <w:rFonts w:ascii="Calibri" w:hAnsi="Calibri" w:cs="Calibri"/>
                <w:sz w:val="22"/>
                <w:szCs w:val="22"/>
              </w:rPr>
              <w:t>de Assistência Social</w:t>
            </w:r>
            <w:r w:rsidR="004B4D41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448CB207" w14:textId="55B95A96" w:rsidR="00856786" w:rsidRPr="00B80F39" w:rsidRDefault="00856786" w:rsidP="003B29C8">
            <w:pPr>
              <w:spacing w:after="60" w:line="259" w:lineRule="auto"/>
              <w:rPr>
                <w:rFonts w:ascii="Calibri" w:hAnsi="Calibri" w:cs="Calibri"/>
              </w:rPr>
            </w:pPr>
          </w:p>
        </w:tc>
      </w:tr>
      <w:tr w:rsidR="0057241A" w:rsidRPr="00B80F39" w14:paraId="2D188974" w14:textId="77777777" w:rsidTr="00602769">
        <w:tc>
          <w:tcPr>
            <w:tcW w:w="9634" w:type="dxa"/>
          </w:tcPr>
          <w:p w14:paraId="3A92D6F4" w14:textId="77777777" w:rsidR="0057241A" w:rsidRPr="00B80F39" w:rsidRDefault="00166A23" w:rsidP="00602769">
            <w:pPr>
              <w:spacing w:after="60" w:line="259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80F39">
              <w:rPr>
                <w:rFonts w:ascii="Calibri" w:hAnsi="Calibri" w:cs="Calibri"/>
                <w:b/>
                <w:bCs/>
                <w:sz w:val="22"/>
                <w:szCs w:val="22"/>
              </w:rPr>
              <w:t>5.1.</w:t>
            </w:r>
            <w:r w:rsidR="0057241A" w:rsidRPr="00B80F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Justificativa para a quantidade desejada</w:t>
            </w:r>
            <w:r w:rsidR="0057241A" w:rsidRPr="00B80F39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0D6A8564" w14:textId="2BCF2AAC" w:rsidR="00856786" w:rsidRPr="00B80F39" w:rsidRDefault="00856786" w:rsidP="00602769">
            <w:pPr>
              <w:spacing w:after="60" w:line="259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80F39">
              <w:rPr>
                <w:rFonts w:ascii="Calibri" w:hAnsi="Calibri" w:cs="Calibri"/>
                <w:sz w:val="22"/>
                <w:szCs w:val="22"/>
              </w:rPr>
              <w:t>A quantidade a ser adquirida é a condizente com  a necessidade  do Órgão ou setor, uma vez que, na situação atual, deve  ser realizada uma contratação consciente, sem execução de serviços desnecessários, com o intuito de manter o equilíbrio econômico da entidade.</w:t>
            </w:r>
          </w:p>
          <w:p w14:paraId="22EB0481" w14:textId="52EE305E" w:rsidR="00856786" w:rsidRPr="00B80F39" w:rsidRDefault="00856786" w:rsidP="00602769">
            <w:pPr>
              <w:spacing w:after="60" w:line="259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7241A" w:rsidRPr="00B80F39" w14:paraId="08A037C6" w14:textId="77777777" w:rsidTr="00602769">
        <w:tc>
          <w:tcPr>
            <w:tcW w:w="9634" w:type="dxa"/>
          </w:tcPr>
          <w:p w14:paraId="31AC0C4D" w14:textId="30A4BA9D" w:rsidR="0057241A" w:rsidRPr="00B80F39" w:rsidRDefault="00166A23" w:rsidP="00602769">
            <w:pPr>
              <w:spacing w:after="60" w:line="259" w:lineRule="auto"/>
              <w:rPr>
                <w:rFonts w:ascii="Calibri" w:hAnsi="Calibri" w:cs="Calibri"/>
                <w:sz w:val="22"/>
                <w:szCs w:val="22"/>
              </w:rPr>
            </w:pPr>
            <w:r w:rsidRPr="00B80F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6. </w:t>
            </w:r>
            <w:r w:rsidR="0057241A" w:rsidRPr="00B80F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Previsão de data em que deve ser </w:t>
            </w:r>
            <w:r w:rsidR="0057241A" w:rsidRPr="00B80F39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iniciada</w:t>
            </w:r>
            <w:r w:rsidR="0057241A" w:rsidRPr="00B80F39">
              <w:rPr>
                <w:rFonts w:ascii="Calibri" w:hAnsi="Calibri" w:cs="Calibri"/>
                <w:sz w:val="22"/>
                <w:szCs w:val="22"/>
              </w:rPr>
              <w:t xml:space="preserve"> a prestação dos serviços, ou de entrega dos bens ou materiais</w:t>
            </w:r>
          </w:p>
          <w:p w14:paraId="042DB0A9" w14:textId="3B183110" w:rsidR="00EA34A7" w:rsidRPr="00B80F39" w:rsidRDefault="00EA34A7" w:rsidP="00602769">
            <w:pPr>
              <w:spacing w:after="60" w:line="259" w:lineRule="auto"/>
              <w:rPr>
                <w:rFonts w:ascii="Calibri" w:hAnsi="Calibri" w:cs="Calibri"/>
                <w:sz w:val="22"/>
                <w:szCs w:val="22"/>
              </w:rPr>
            </w:pPr>
            <w:r w:rsidRPr="00B80F39">
              <w:rPr>
                <w:rFonts w:ascii="Calibri" w:hAnsi="Calibri" w:cs="Calibri"/>
                <w:sz w:val="22"/>
                <w:szCs w:val="22"/>
              </w:rPr>
              <w:t xml:space="preserve">Os serviços devem ser iniciados a partir do mês de </w:t>
            </w:r>
            <w:r w:rsidR="003B29C8" w:rsidRPr="00B80F39">
              <w:rPr>
                <w:rFonts w:ascii="Calibri" w:hAnsi="Calibri" w:cs="Calibri"/>
                <w:sz w:val="22"/>
                <w:szCs w:val="22"/>
              </w:rPr>
              <w:t>março de 2025</w:t>
            </w:r>
            <w:r w:rsidRPr="00B80F39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3060B22D" w14:textId="77777777" w:rsidR="0057241A" w:rsidRPr="00B80F39" w:rsidRDefault="0057241A" w:rsidP="00602769">
            <w:pPr>
              <w:spacing w:after="60" w:line="259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7241A" w:rsidRPr="00B80F39" w14:paraId="676E2772" w14:textId="77777777" w:rsidTr="00602769">
        <w:tc>
          <w:tcPr>
            <w:tcW w:w="9634" w:type="dxa"/>
          </w:tcPr>
          <w:p w14:paraId="06F0BB89" w14:textId="3B67CE10" w:rsidR="0057241A" w:rsidRPr="00B80F39" w:rsidRDefault="007E4BC9" w:rsidP="00602769">
            <w:pPr>
              <w:spacing w:after="60" w:line="259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80F39">
              <w:rPr>
                <w:rFonts w:ascii="Calibri" w:hAnsi="Calibri" w:cs="Calibri"/>
                <w:sz w:val="22"/>
                <w:szCs w:val="22"/>
              </w:rPr>
              <w:t>7</w:t>
            </w:r>
            <w:r w:rsidR="0057241A" w:rsidRPr="00B80F39">
              <w:rPr>
                <w:rFonts w:ascii="Calibri" w:hAnsi="Calibri" w:cs="Calibri"/>
                <w:sz w:val="22"/>
                <w:szCs w:val="22"/>
              </w:rPr>
              <w:t>. Indicação do membro da equipe de planejamento e se necessário o responsável pela fiscalização</w:t>
            </w:r>
          </w:p>
          <w:p w14:paraId="53C09F2B" w14:textId="77777777" w:rsidR="00EA34A7" w:rsidRPr="00B80F39" w:rsidRDefault="00EA34A7" w:rsidP="00602769">
            <w:pPr>
              <w:spacing w:after="60" w:line="259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5C5733FC" w14:textId="2341E41B" w:rsidR="00EA34A7" w:rsidRPr="00B80F39" w:rsidRDefault="00EA34A7" w:rsidP="00602769">
            <w:pPr>
              <w:spacing w:after="60" w:line="259" w:lineRule="auto"/>
              <w:rPr>
                <w:rFonts w:ascii="Calibri" w:hAnsi="Calibri" w:cs="Calibri"/>
                <w:sz w:val="22"/>
                <w:szCs w:val="22"/>
              </w:rPr>
            </w:pPr>
            <w:r w:rsidRPr="00B80F39">
              <w:rPr>
                <w:rFonts w:ascii="Calibri" w:hAnsi="Calibri" w:cs="Calibri"/>
                <w:sz w:val="22"/>
                <w:szCs w:val="22"/>
              </w:rPr>
              <w:t>Nome:</w:t>
            </w:r>
            <w:r w:rsidR="00856786" w:rsidRPr="00B80F3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8879BC" w:rsidRPr="00B80F39">
              <w:rPr>
                <w:rFonts w:ascii="Calibri" w:hAnsi="Calibri" w:cs="Calibri"/>
                <w:sz w:val="22"/>
                <w:szCs w:val="22"/>
              </w:rPr>
              <w:t>Carlos Alexandre Rissato</w:t>
            </w:r>
            <w:r w:rsidR="00856786" w:rsidRPr="00B80F39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7038011F" w14:textId="054B0F51" w:rsidR="00EA34A7" w:rsidRPr="00B80F39" w:rsidRDefault="00EA34A7" w:rsidP="00602769">
            <w:pPr>
              <w:spacing w:after="60" w:line="259" w:lineRule="auto"/>
              <w:rPr>
                <w:rFonts w:ascii="Calibri" w:hAnsi="Calibri" w:cs="Calibri"/>
                <w:sz w:val="22"/>
                <w:szCs w:val="22"/>
              </w:rPr>
            </w:pPr>
            <w:r w:rsidRPr="00B80F39">
              <w:rPr>
                <w:rFonts w:ascii="Calibri" w:hAnsi="Calibri" w:cs="Calibri"/>
                <w:sz w:val="22"/>
                <w:szCs w:val="22"/>
              </w:rPr>
              <w:t>Cargo:</w:t>
            </w:r>
            <w:r w:rsidR="00856786" w:rsidRPr="00B80F3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A47E41" w:rsidRPr="00B80F39">
              <w:rPr>
                <w:rFonts w:ascii="Calibri" w:hAnsi="Calibri" w:cs="Calibri"/>
                <w:sz w:val="22"/>
                <w:szCs w:val="22"/>
              </w:rPr>
              <w:t xml:space="preserve">Coordenador </w:t>
            </w:r>
            <w:r w:rsidR="00856786" w:rsidRPr="00B80F39">
              <w:rPr>
                <w:rFonts w:ascii="Calibri" w:hAnsi="Calibri" w:cs="Calibri"/>
                <w:sz w:val="22"/>
                <w:szCs w:val="22"/>
              </w:rPr>
              <w:t>d</w:t>
            </w:r>
            <w:r w:rsidR="008879BC" w:rsidRPr="00B80F39">
              <w:rPr>
                <w:rFonts w:ascii="Calibri" w:hAnsi="Calibri" w:cs="Calibri"/>
                <w:sz w:val="22"/>
                <w:szCs w:val="22"/>
              </w:rPr>
              <w:t>a Assitência Social</w:t>
            </w:r>
          </w:p>
          <w:p w14:paraId="6A76B798" w14:textId="77777777" w:rsidR="00EA34A7" w:rsidRPr="00B80F39" w:rsidRDefault="00EA34A7" w:rsidP="00602769">
            <w:pPr>
              <w:spacing w:after="60" w:line="259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7241A" w:rsidRPr="00B80F39" w14:paraId="6F96EFB3" w14:textId="77777777" w:rsidTr="00602769">
        <w:tc>
          <w:tcPr>
            <w:tcW w:w="9634" w:type="dxa"/>
          </w:tcPr>
          <w:p w14:paraId="5001B24B" w14:textId="1289A449" w:rsidR="0057241A" w:rsidRPr="00B80F39" w:rsidRDefault="00EA34A7" w:rsidP="00602769">
            <w:pPr>
              <w:spacing w:after="60" w:line="259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80F39">
              <w:rPr>
                <w:rFonts w:ascii="Calibri" w:hAnsi="Calibri" w:cs="Calibri"/>
                <w:sz w:val="22"/>
                <w:szCs w:val="22"/>
              </w:rPr>
              <w:t xml:space="preserve">David Canabarro, </w:t>
            </w:r>
            <w:r w:rsidR="008879BC" w:rsidRPr="00B80F39">
              <w:rPr>
                <w:rFonts w:ascii="Calibri" w:hAnsi="Calibri" w:cs="Calibri"/>
                <w:sz w:val="22"/>
                <w:szCs w:val="22"/>
              </w:rPr>
              <w:t>19 de fevereiro de 2025</w:t>
            </w:r>
            <w:r w:rsidRPr="00B80F39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07A21B2F" w14:textId="77777777" w:rsidR="00EA34A7" w:rsidRPr="00B80F39" w:rsidRDefault="00EA34A7" w:rsidP="00602769">
            <w:pPr>
              <w:spacing w:after="60" w:line="259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E738605" w14:textId="77777777" w:rsidR="00EA34A7" w:rsidRPr="00B80F39" w:rsidRDefault="00EA34A7" w:rsidP="00602769">
            <w:pPr>
              <w:spacing w:after="60" w:line="259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C21C68D" w14:textId="067001C2" w:rsidR="0057241A" w:rsidRPr="00B80F39" w:rsidRDefault="00EA34A7" w:rsidP="00602769">
            <w:pPr>
              <w:spacing w:after="60" w:line="259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80F39">
              <w:rPr>
                <w:rFonts w:ascii="Calibri" w:hAnsi="Calibri" w:cs="Calibri"/>
                <w:sz w:val="22"/>
                <w:szCs w:val="22"/>
              </w:rPr>
              <w:t>___________________               ___________________</w:t>
            </w:r>
          </w:p>
          <w:p w14:paraId="66CB1139" w14:textId="02320350" w:rsidR="0057241A" w:rsidRPr="00B80F39" w:rsidRDefault="00856786" w:rsidP="00602769">
            <w:pPr>
              <w:spacing w:after="60" w:line="259" w:lineRule="auto"/>
              <w:rPr>
                <w:rFonts w:ascii="Calibri" w:hAnsi="Calibri" w:cs="Calibri"/>
                <w:sz w:val="22"/>
                <w:szCs w:val="22"/>
              </w:rPr>
            </w:pPr>
            <w:r w:rsidRPr="00B80F3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20637" w:rsidRPr="00B80F39">
              <w:rPr>
                <w:rFonts w:ascii="Calibri" w:hAnsi="Calibri" w:cs="Calibri"/>
                <w:sz w:val="22"/>
                <w:szCs w:val="22"/>
              </w:rPr>
              <w:t xml:space="preserve">              </w:t>
            </w:r>
            <w:r w:rsidRPr="00B80F3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8879BC" w:rsidRPr="00B80F39">
              <w:rPr>
                <w:rFonts w:ascii="Calibri" w:hAnsi="Calibri" w:cs="Calibri"/>
                <w:sz w:val="22"/>
                <w:szCs w:val="22"/>
              </w:rPr>
              <w:t xml:space="preserve">                              </w:t>
            </w:r>
            <w:r w:rsidRPr="00B80F39">
              <w:rPr>
                <w:rFonts w:ascii="Calibri" w:hAnsi="Calibri" w:cs="Calibri"/>
                <w:sz w:val="22"/>
                <w:szCs w:val="22"/>
              </w:rPr>
              <w:t xml:space="preserve">  </w:t>
            </w:r>
            <w:r w:rsidR="007E4BC9" w:rsidRPr="00B80F39">
              <w:rPr>
                <w:rFonts w:ascii="Calibri" w:hAnsi="Calibri" w:cs="Calibri"/>
                <w:sz w:val="22"/>
                <w:szCs w:val="22"/>
              </w:rPr>
              <w:t>Zilda Justina Benedetti</w:t>
            </w:r>
            <w:r w:rsidR="00EA34A7" w:rsidRPr="00B80F39">
              <w:rPr>
                <w:rFonts w:ascii="Calibri" w:hAnsi="Calibri" w:cs="Calibri"/>
                <w:sz w:val="22"/>
                <w:szCs w:val="22"/>
              </w:rPr>
              <w:t xml:space="preserve">              </w:t>
            </w:r>
            <w:r w:rsidR="007E4BC9" w:rsidRPr="00B80F39">
              <w:rPr>
                <w:rFonts w:ascii="Calibri" w:hAnsi="Calibri" w:cs="Calibri"/>
                <w:sz w:val="22"/>
                <w:szCs w:val="22"/>
              </w:rPr>
              <w:t>Carlos Alexandre Rissato</w:t>
            </w:r>
            <w:r w:rsidR="00EA34A7" w:rsidRPr="00B80F39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1760973E" w14:textId="77777777" w:rsidR="0057241A" w:rsidRPr="00B80F39" w:rsidRDefault="0057241A" w:rsidP="00602769">
            <w:pPr>
              <w:spacing w:after="60" w:line="259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0C769F7D" w14:textId="77777777" w:rsidR="0057241A" w:rsidRPr="00B80F39" w:rsidRDefault="0057241A" w:rsidP="00602769">
      <w:pPr>
        <w:spacing w:after="60" w:line="259" w:lineRule="auto"/>
        <w:rPr>
          <w:rFonts w:ascii="Calibri" w:hAnsi="Calibri" w:cs="Calibri"/>
        </w:rPr>
      </w:pPr>
    </w:p>
    <w:sectPr w:rsidR="0057241A" w:rsidRPr="00B80F39" w:rsidSect="00602769">
      <w:headerReference w:type="default" r:id="rId7"/>
      <w:pgSz w:w="11906" w:h="16838"/>
      <w:pgMar w:top="2608" w:right="907" w:bottom="1474" w:left="14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E52940" w14:textId="77777777" w:rsidR="00572CD2" w:rsidRDefault="00572CD2" w:rsidP="00D46293">
      <w:pPr>
        <w:spacing w:after="0" w:line="240" w:lineRule="auto"/>
      </w:pPr>
      <w:r>
        <w:separator/>
      </w:r>
    </w:p>
  </w:endnote>
  <w:endnote w:type="continuationSeparator" w:id="0">
    <w:p w14:paraId="6A881B90" w14:textId="77777777" w:rsidR="00572CD2" w:rsidRDefault="00572CD2" w:rsidP="00D46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Serif">
    <w:altName w:val="Segoe Print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98859F" w14:textId="77777777" w:rsidR="00572CD2" w:rsidRDefault="00572CD2" w:rsidP="00D46293">
      <w:pPr>
        <w:spacing w:after="0" w:line="240" w:lineRule="auto"/>
      </w:pPr>
      <w:r>
        <w:separator/>
      </w:r>
    </w:p>
  </w:footnote>
  <w:footnote w:type="continuationSeparator" w:id="0">
    <w:p w14:paraId="1AEBBB9A" w14:textId="77777777" w:rsidR="00572CD2" w:rsidRDefault="00572CD2" w:rsidP="00D462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AFAD43" w14:textId="0521E07D" w:rsidR="00A47E41" w:rsidRDefault="00602769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0" wp14:anchorId="7FADCD62" wp14:editId="48E4070B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820025" cy="10679432"/>
          <wp:effectExtent l="0" t="0" r="0" b="7620"/>
          <wp:wrapNone/>
          <wp:docPr id="4277040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1724132" name="Imagem 31172413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0025" cy="106794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27D6E"/>
    <w:multiLevelType w:val="hybridMultilevel"/>
    <w:tmpl w:val="734EE1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96BB8"/>
    <w:multiLevelType w:val="hybridMultilevel"/>
    <w:tmpl w:val="EA0EBC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6FB103"/>
    <w:multiLevelType w:val="multilevel"/>
    <w:tmpl w:val="C94881F8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eastAsia="LiberationSerif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eastAsia="LiberationSerif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eastAsia="LiberationSerif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3140" w:hanging="1440"/>
      </w:pPr>
      <w:rPr>
        <w:rFonts w:eastAsia="LiberationSerif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565" w:hanging="1440"/>
      </w:pPr>
      <w:rPr>
        <w:rFonts w:eastAsia="LiberationSerif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4350" w:hanging="1800"/>
      </w:pPr>
      <w:rPr>
        <w:rFonts w:eastAsia="LiberationSerif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775" w:hanging="1800"/>
      </w:pPr>
      <w:rPr>
        <w:rFonts w:eastAsia="LiberationSerif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560" w:hanging="2160"/>
      </w:pPr>
      <w:rPr>
        <w:rFonts w:eastAsia="LiberationSerif" w:hint="default"/>
        <w:sz w:val="20"/>
      </w:rPr>
    </w:lvl>
  </w:abstractNum>
  <w:abstractNum w:abstractNumId="3" w15:restartNumberingAfterBreak="0">
    <w:nsid w:val="56316DD6"/>
    <w:multiLevelType w:val="hybridMultilevel"/>
    <w:tmpl w:val="BBAC2E62"/>
    <w:lvl w:ilvl="0" w:tplc="E2A20E6C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6E405BAD"/>
    <w:multiLevelType w:val="hybridMultilevel"/>
    <w:tmpl w:val="910040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7179134">
    <w:abstractNumId w:val="1"/>
  </w:num>
  <w:num w:numId="2" w16cid:durableId="105735567">
    <w:abstractNumId w:val="2"/>
  </w:num>
  <w:num w:numId="3" w16cid:durableId="1954246071">
    <w:abstractNumId w:val="3"/>
  </w:num>
  <w:num w:numId="4" w16cid:durableId="207108152">
    <w:abstractNumId w:val="0"/>
  </w:num>
  <w:num w:numId="5" w16cid:durableId="15617927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F14"/>
    <w:rsid w:val="00026467"/>
    <w:rsid w:val="00077D8B"/>
    <w:rsid w:val="0008530B"/>
    <w:rsid w:val="000A51F5"/>
    <w:rsid w:val="00100E65"/>
    <w:rsid w:val="00106786"/>
    <w:rsid w:val="001200EF"/>
    <w:rsid w:val="00133DCB"/>
    <w:rsid w:val="00166A23"/>
    <w:rsid w:val="001A4F14"/>
    <w:rsid w:val="001B7D99"/>
    <w:rsid w:val="001C5989"/>
    <w:rsid w:val="002659B4"/>
    <w:rsid w:val="002826D1"/>
    <w:rsid w:val="00285884"/>
    <w:rsid w:val="002947B6"/>
    <w:rsid w:val="002D2B2F"/>
    <w:rsid w:val="002F0131"/>
    <w:rsid w:val="0032639A"/>
    <w:rsid w:val="00335BF7"/>
    <w:rsid w:val="003B29C8"/>
    <w:rsid w:val="003E00DB"/>
    <w:rsid w:val="003E640D"/>
    <w:rsid w:val="00437717"/>
    <w:rsid w:val="00470DD3"/>
    <w:rsid w:val="004B4D41"/>
    <w:rsid w:val="005250B5"/>
    <w:rsid w:val="0054126A"/>
    <w:rsid w:val="0057241A"/>
    <w:rsid w:val="00572CD2"/>
    <w:rsid w:val="005A0617"/>
    <w:rsid w:val="005C2DFB"/>
    <w:rsid w:val="005F7CD8"/>
    <w:rsid w:val="00602769"/>
    <w:rsid w:val="0066168A"/>
    <w:rsid w:val="00672DA5"/>
    <w:rsid w:val="00720637"/>
    <w:rsid w:val="00727AD4"/>
    <w:rsid w:val="007E1131"/>
    <w:rsid w:val="007E4BC9"/>
    <w:rsid w:val="00840973"/>
    <w:rsid w:val="00856786"/>
    <w:rsid w:val="008828C1"/>
    <w:rsid w:val="008879BC"/>
    <w:rsid w:val="00901C68"/>
    <w:rsid w:val="009454CB"/>
    <w:rsid w:val="0098399A"/>
    <w:rsid w:val="00A23B3A"/>
    <w:rsid w:val="00A44BC0"/>
    <w:rsid w:val="00A47E41"/>
    <w:rsid w:val="00AC0616"/>
    <w:rsid w:val="00B27947"/>
    <w:rsid w:val="00B36B4F"/>
    <w:rsid w:val="00B443A8"/>
    <w:rsid w:val="00B80F39"/>
    <w:rsid w:val="00B84FEA"/>
    <w:rsid w:val="00BE651A"/>
    <w:rsid w:val="00C02AEF"/>
    <w:rsid w:val="00C12263"/>
    <w:rsid w:val="00C32D4A"/>
    <w:rsid w:val="00C4792E"/>
    <w:rsid w:val="00C57BBF"/>
    <w:rsid w:val="00C86E66"/>
    <w:rsid w:val="00CB0B7B"/>
    <w:rsid w:val="00D425B7"/>
    <w:rsid w:val="00D46293"/>
    <w:rsid w:val="00DC7CC1"/>
    <w:rsid w:val="00E05F57"/>
    <w:rsid w:val="00E17C48"/>
    <w:rsid w:val="00EA34A7"/>
    <w:rsid w:val="00EB4C8B"/>
    <w:rsid w:val="00F52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91C284"/>
  <w15:docId w15:val="{CF806467-7822-42BF-AC56-F11502983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0A51F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0A51F5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98399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6293"/>
  </w:style>
  <w:style w:type="paragraph" w:styleId="Rodap">
    <w:name w:val="footer"/>
    <w:basedOn w:val="Normal"/>
    <w:link w:val="Rodap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6293"/>
  </w:style>
  <w:style w:type="paragraph" w:customStyle="1" w:styleId="Textbody">
    <w:name w:val="Text body"/>
    <w:basedOn w:val="Normal"/>
    <w:qFormat/>
    <w:rsid w:val="00901C6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zh-CN"/>
    </w:rPr>
  </w:style>
  <w:style w:type="paragraph" w:styleId="Textodenotaderodap">
    <w:name w:val="footnote text"/>
    <w:basedOn w:val="Normal"/>
    <w:link w:val="TextodenotaderodapChar"/>
    <w:rsid w:val="00901C6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901C6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901C68"/>
    <w:rPr>
      <w:vertAlign w:val="superscript"/>
    </w:rPr>
  </w:style>
  <w:style w:type="character" w:styleId="nfase">
    <w:name w:val="Emphasis"/>
    <w:basedOn w:val="Fontepargpadro"/>
    <w:qFormat/>
    <w:rsid w:val="00901C68"/>
    <w:rPr>
      <w:i/>
      <w:iCs/>
    </w:rPr>
  </w:style>
  <w:style w:type="table" w:styleId="Tabelacomgrade">
    <w:name w:val="Table Grid"/>
    <w:basedOn w:val="Tabelanormal"/>
    <w:rsid w:val="005724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563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Veritá</dc:creator>
  <cp:lastModifiedBy>pc36</cp:lastModifiedBy>
  <cp:revision>24</cp:revision>
  <cp:lastPrinted>2025-03-10T19:30:00Z</cp:lastPrinted>
  <dcterms:created xsi:type="dcterms:W3CDTF">2023-02-26T16:45:00Z</dcterms:created>
  <dcterms:modified xsi:type="dcterms:W3CDTF">2025-03-12T12:10:00Z</dcterms:modified>
</cp:coreProperties>
</file>