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AFCA7" w14:textId="77777777" w:rsidR="00920D83" w:rsidRPr="005D5A5C" w:rsidRDefault="00920D83" w:rsidP="005D5A5C">
      <w:pPr>
        <w:widowControl/>
        <w:spacing w:after="60"/>
        <w:jc w:val="center"/>
        <w:rPr>
          <w:rFonts w:asciiTheme="majorHAnsi" w:hAnsiTheme="majorHAnsi" w:cstheme="majorHAnsi"/>
          <w:b/>
        </w:rPr>
      </w:pPr>
      <w:r w:rsidRPr="005D5A5C">
        <w:rPr>
          <w:rFonts w:asciiTheme="majorHAnsi" w:hAnsiTheme="majorHAnsi" w:cstheme="majorHAnsi"/>
          <w:b/>
        </w:rPr>
        <w:t>DOCUMENTO DE FORMALIZAÇÃO DA DEMANDA</w:t>
      </w:r>
    </w:p>
    <w:p w14:paraId="6E9B9198" w14:textId="77777777" w:rsidR="00920D83" w:rsidRPr="005D5A5C" w:rsidRDefault="00920D83" w:rsidP="005D5A5C">
      <w:pPr>
        <w:spacing w:after="60"/>
        <w:jc w:val="center"/>
        <w:rPr>
          <w:rFonts w:asciiTheme="majorHAnsi" w:hAnsiTheme="majorHAnsi" w:cstheme="majorHAnsi"/>
          <w:b/>
        </w:rPr>
      </w:pPr>
    </w:p>
    <w:p w14:paraId="612D68E1" w14:textId="77777777" w:rsidR="00920D83" w:rsidRPr="005D5A5C" w:rsidRDefault="00920D83" w:rsidP="005D5A5C">
      <w:pPr>
        <w:spacing w:after="60"/>
        <w:jc w:val="center"/>
        <w:rPr>
          <w:rFonts w:asciiTheme="majorHAnsi" w:hAnsiTheme="majorHAnsi" w:cstheme="majorHAnsi"/>
          <w:b/>
        </w:rPr>
      </w:pPr>
    </w:p>
    <w:tbl>
      <w:tblPr>
        <w:tblW w:w="10033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347"/>
        <w:gridCol w:w="3686"/>
      </w:tblGrid>
      <w:tr w:rsidR="00920D83" w:rsidRPr="005D5A5C" w14:paraId="36670C60" w14:textId="77777777" w:rsidTr="001F1FCD">
        <w:tc>
          <w:tcPr>
            <w:tcW w:w="10033" w:type="dxa"/>
            <w:gridSpan w:val="2"/>
            <w:shd w:val="clear" w:color="auto" w:fill="CCCFA9"/>
          </w:tcPr>
          <w:p w14:paraId="53B3DE61" w14:textId="1A210B0E" w:rsidR="00920D83" w:rsidRPr="005D5A5C" w:rsidRDefault="00920D83" w:rsidP="005D5A5C">
            <w:pPr>
              <w:spacing w:after="60"/>
              <w:rPr>
                <w:rFonts w:asciiTheme="majorHAnsi" w:hAnsiTheme="majorHAnsi" w:cstheme="majorHAnsi"/>
                <w:b/>
                <w:bCs/>
              </w:rPr>
            </w:pPr>
            <w:bookmarkStart w:id="0" w:name="_heading=h.30j0zll" w:colFirst="0" w:colLast="0"/>
            <w:bookmarkEnd w:id="0"/>
            <w:r w:rsidRPr="005D5A5C">
              <w:rPr>
                <w:rFonts w:asciiTheme="majorHAnsi" w:hAnsiTheme="majorHAnsi" w:cstheme="majorHAnsi"/>
                <w:b/>
                <w:bCs/>
              </w:rPr>
              <w:t xml:space="preserve">SECRETARIA MUNICIPAL DE </w:t>
            </w:r>
            <w:r w:rsidR="005D5A5C">
              <w:rPr>
                <w:rFonts w:asciiTheme="majorHAnsi" w:hAnsiTheme="majorHAnsi" w:cstheme="majorHAnsi"/>
                <w:b/>
                <w:bCs/>
              </w:rPr>
              <w:t>ADMINISTRAÇÃO</w:t>
            </w:r>
          </w:p>
        </w:tc>
      </w:tr>
      <w:tr w:rsidR="00920D83" w:rsidRPr="005D5A5C" w14:paraId="3C74A4C4" w14:textId="77777777" w:rsidTr="001F1FCD">
        <w:tc>
          <w:tcPr>
            <w:tcW w:w="10033" w:type="dxa"/>
            <w:gridSpan w:val="2"/>
            <w:shd w:val="clear" w:color="auto" w:fill="auto"/>
          </w:tcPr>
          <w:p w14:paraId="2A529040" w14:textId="2B20A0B1" w:rsidR="00920D83" w:rsidRPr="005D5A5C" w:rsidRDefault="00920D83" w:rsidP="005D5A5C">
            <w:pPr>
              <w:spacing w:after="60"/>
              <w:rPr>
                <w:rFonts w:asciiTheme="majorHAnsi" w:hAnsiTheme="majorHAnsi" w:cstheme="majorHAnsi"/>
              </w:rPr>
            </w:pPr>
            <w:r w:rsidRPr="005D5A5C">
              <w:rPr>
                <w:rFonts w:asciiTheme="majorHAnsi" w:hAnsiTheme="majorHAnsi" w:cstheme="majorHAnsi"/>
              </w:rPr>
              <w:t xml:space="preserve">Setor Requisitante (Unidade/Setor/Depto): </w:t>
            </w:r>
            <w:r w:rsidR="005D5A5C">
              <w:rPr>
                <w:rFonts w:asciiTheme="majorHAnsi" w:hAnsiTheme="majorHAnsi" w:cstheme="majorHAnsi"/>
              </w:rPr>
              <w:t>prédio administrativo central</w:t>
            </w:r>
          </w:p>
        </w:tc>
      </w:tr>
      <w:tr w:rsidR="00920D83" w:rsidRPr="005D5A5C" w14:paraId="02383200" w14:textId="77777777" w:rsidTr="001F1FCD">
        <w:tc>
          <w:tcPr>
            <w:tcW w:w="6347" w:type="dxa"/>
            <w:shd w:val="clear" w:color="auto" w:fill="auto"/>
          </w:tcPr>
          <w:p w14:paraId="61E1D1E9" w14:textId="61E28E30" w:rsidR="00920D83" w:rsidRPr="005D5A5C" w:rsidRDefault="00920D83" w:rsidP="005D5A5C">
            <w:pPr>
              <w:spacing w:after="60"/>
              <w:rPr>
                <w:rFonts w:asciiTheme="majorHAnsi" w:hAnsiTheme="majorHAnsi" w:cstheme="majorHAnsi"/>
              </w:rPr>
            </w:pPr>
            <w:r w:rsidRPr="005D5A5C">
              <w:rPr>
                <w:rFonts w:asciiTheme="majorHAnsi" w:hAnsiTheme="majorHAnsi" w:cstheme="majorHAnsi"/>
              </w:rPr>
              <w:t xml:space="preserve">Responsável pela Demanda: </w:t>
            </w:r>
            <w:r w:rsidR="005D5A5C" w:rsidRPr="005D5A5C">
              <w:rPr>
                <w:rFonts w:asciiTheme="majorHAnsi" w:hAnsiTheme="majorHAnsi" w:cstheme="majorHAnsi"/>
              </w:rPr>
              <w:t>Adriana Gatto Justino</w:t>
            </w:r>
          </w:p>
        </w:tc>
        <w:tc>
          <w:tcPr>
            <w:tcW w:w="3686" w:type="dxa"/>
            <w:shd w:val="clear" w:color="auto" w:fill="auto"/>
          </w:tcPr>
          <w:p w14:paraId="16958C68" w14:textId="37B75425" w:rsidR="00920D83" w:rsidRPr="005D5A5C" w:rsidRDefault="00920D83" w:rsidP="005D5A5C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5D5A5C">
              <w:rPr>
                <w:rFonts w:asciiTheme="majorHAnsi" w:hAnsiTheme="majorHAnsi" w:cstheme="majorHAnsi"/>
              </w:rPr>
              <w:t>Cargo:</w:t>
            </w:r>
            <w:r w:rsidR="001F1FCD" w:rsidRPr="005D5A5C">
              <w:rPr>
                <w:rFonts w:asciiTheme="majorHAnsi" w:hAnsiTheme="majorHAnsi" w:cstheme="majorHAnsi"/>
              </w:rPr>
              <w:t xml:space="preserve"> </w:t>
            </w:r>
            <w:r w:rsidR="005D5A5C">
              <w:rPr>
                <w:rFonts w:asciiTheme="majorHAnsi" w:hAnsiTheme="majorHAnsi" w:cstheme="majorHAnsi"/>
              </w:rPr>
              <w:t>Secretária</w:t>
            </w:r>
          </w:p>
        </w:tc>
      </w:tr>
      <w:tr w:rsidR="00920D83" w:rsidRPr="005D5A5C" w14:paraId="3C74DF5D" w14:textId="77777777" w:rsidTr="001F1FCD">
        <w:tc>
          <w:tcPr>
            <w:tcW w:w="6347" w:type="dxa"/>
            <w:shd w:val="clear" w:color="auto" w:fill="auto"/>
          </w:tcPr>
          <w:p w14:paraId="40E2D0AA" w14:textId="4C8F48B8" w:rsidR="00920D83" w:rsidRPr="005D5A5C" w:rsidRDefault="00920D83" w:rsidP="005D5A5C">
            <w:pPr>
              <w:spacing w:after="60"/>
              <w:rPr>
                <w:rFonts w:asciiTheme="majorHAnsi" w:hAnsiTheme="majorHAnsi" w:cstheme="majorHAnsi"/>
              </w:rPr>
            </w:pPr>
            <w:r w:rsidRPr="005D5A5C">
              <w:rPr>
                <w:rFonts w:asciiTheme="majorHAnsi" w:hAnsiTheme="majorHAnsi" w:cstheme="majorHAnsi"/>
              </w:rPr>
              <w:t xml:space="preserve">E-mail: </w:t>
            </w:r>
            <w:r w:rsidR="005D5A5C" w:rsidRPr="005D5A5C">
              <w:rPr>
                <w:rFonts w:asciiTheme="majorHAnsi" w:hAnsiTheme="majorHAnsi" w:cstheme="majorHAnsi"/>
              </w:rPr>
              <w:t>administracao</w:t>
            </w:r>
            <w:r w:rsidR="001F1FCD" w:rsidRPr="005D5A5C">
              <w:rPr>
                <w:rFonts w:asciiTheme="majorHAnsi" w:hAnsiTheme="majorHAnsi" w:cstheme="majorHAnsi"/>
              </w:rPr>
              <w:t>@davidcanabarro.rs.gov.br</w:t>
            </w:r>
          </w:p>
        </w:tc>
        <w:tc>
          <w:tcPr>
            <w:tcW w:w="3686" w:type="dxa"/>
            <w:shd w:val="clear" w:color="auto" w:fill="auto"/>
          </w:tcPr>
          <w:p w14:paraId="586BD91C" w14:textId="72399D7F" w:rsidR="00920D83" w:rsidRPr="005D5A5C" w:rsidRDefault="00920D83" w:rsidP="005D5A5C">
            <w:pPr>
              <w:spacing w:after="60"/>
              <w:rPr>
                <w:rFonts w:asciiTheme="majorHAnsi" w:hAnsiTheme="majorHAnsi" w:cstheme="majorHAnsi"/>
              </w:rPr>
            </w:pPr>
            <w:r w:rsidRPr="005D5A5C">
              <w:rPr>
                <w:rFonts w:asciiTheme="majorHAnsi" w:hAnsiTheme="majorHAnsi" w:cstheme="majorHAnsi"/>
              </w:rPr>
              <w:t>Telefone: (54) 3351-12</w:t>
            </w:r>
            <w:r w:rsidR="005D5A5C" w:rsidRPr="005D5A5C">
              <w:rPr>
                <w:rFonts w:asciiTheme="majorHAnsi" w:hAnsiTheme="majorHAnsi" w:cstheme="majorHAnsi"/>
              </w:rPr>
              <w:t>14</w:t>
            </w:r>
          </w:p>
        </w:tc>
      </w:tr>
    </w:tbl>
    <w:p w14:paraId="6AA9C49B" w14:textId="77777777" w:rsidR="00920D83" w:rsidRPr="005D5A5C" w:rsidRDefault="00920D83" w:rsidP="005D5A5C">
      <w:pPr>
        <w:spacing w:after="60"/>
        <w:jc w:val="center"/>
        <w:rPr>
          <w:rFonts w:asciiTheme="majorHAnsi" w:hAnsiTheme="majorHAnsi" w:cstheme="majorHAnsi"/>
          <w:b/>
        </w:rPr>
      </w:pPr>
    </w:p>
    <w:p w14:paraId="0DE855A3" w14:textId="77777777" w:rsidR="00920D83" w:rsidRPr="005D5A5C" w:rsidRDefault="00920D83" w:rsidP="005D5A5C">
      <w:pPr>
        <w:spacing w:after="60"/>
        <w:rPr>
          <w:rFonts w:asciiTheme="majorHAnsi" w:hAnsiTheme="majorHAnsi" w:cstheme="majorHAnsi"/>
        </w:rPr>
      </w:pPr>
    </w:p>
    <w:tbl>
      <w:tblPr>
        <w:tblW w:w="10067" w:type="dxa"/>
        <w:tblInd w:w="-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67"/>
      </w:tblGrid>
      <w:tr w:rsidR="00FE2B53" w:rsidRPr="005D5A5C" w14:paraId="12A55C9B" w14:textId="77777777" w:rsidTr="00FE2B53">
        <w:tc>
          <w:tcPr>
            <w:tcW w:w="10067" w:type="dxa"/>
            <w:shd w:val="clear" w:color="auto" w:fill="CCCFA9"/>
          </w:tcPr>
          <w:p w14:paraId="2D5AE238" w14:textId="05A0287C" w:rsidR="00FE2B53" w:rsidRPr="005D5A5C" w:rsidRDefault="00FE2B53" w:rsidP="005D5A5C">
            <w:pPr>
              <w:spacing w:after="60"/>
              <w:rPr>
                <w:rFonts w:asciiTheme="majorHAnsi" w:hAnsiTheme="majorHAnsi" w:cstheme="majorHAnsi"/>
                <w:b/>
              </w:rPr>
            </w:pPr>
            <w:r w:rsidRPr="005D5A5C">
              <w:rPr>
                <w:rFonts w:asciiTheme="majorHAnsi" w:hAnsiTheme="majorHAnsi" w:cstheme="majorHAnsi"/>
                <w:b/>
              </w:rPr>
              <w:t xml:space="preserve">1.  </w:t>
            </w:r>
            <w:r w:rsidRPr="005D5A5C">
              <w:rPr>
                <w:rFonts w:asciiTheme="majorHAnsi" w:hAnsiTheme="majorHAnsi" w:cstheme="majorHAnsi"/>
                <w:b/>
                <w:shd w:val="clear" w:color="auto" w:fill="CCCFA9"/>
              </w:rPr>
              <w:t>Objeto da Contratação</w:t>
            </w:r>
          </w:p>
        </w:tc>
      </w:tr>
      <w:tr w:rsidR="00920D83" w:rsidRPr="005D5A5C" w14:paraId="40D5EE24" w14:textId="77777777" w:rsidTr="001F1FCD">
        <w:tc>
          <w:tcPr>
            <w:tcW w:w="10067" w:type="dxa"/>
            <w:shd w:val="clear" w:color="auto" w:fill="auto"/>
          </w:tcPr>
          <w:p w14:paraId="47ACE6B4" w14:textId="0F0DAFF6" w:rsidR="001F1FCD" w:rsidRDefault="005D5A5C" w:rsidP="005D5A5C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bookmarkStart w:id="1" w:name="_heading=h.1fob9te" w:colFirst="0" w:colLast="0"/>
            <w:bookmarkEnd w:id="1"/>
            <w:r w:rsidRPr="005D5A5C">
              <w:rPr>
                <w:rFonts w:asciiTheme="majorHAnsi" w:hAnsiTheme="majorHAnsi" w:cstheme="majorHAnsi"/>
              </w:rPr>
              <w:t>Contratação de serviços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5D5A5C">
              <w:rPr>
                <w:rFonts w:asciiTheme="majorHAnsi" w:hAnsiTheme="majorHAnsi" w:cstheme="majorHAnsi"/>
              </w:rPr>
              <w:t>de recargas e testes hidrostáticos em extintores; fornecimento de extintores e peças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5D5A5C">
              <w:rPr>
                <w:rFonts w:asciiTheme="majorHAnsi" w:hAnsiTheme="majorHAnsi" w:cstheme="majorHAnsi"/>
              </w:rPr>
              <w:t>de reposição para extintores e hidrantes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5D5A5C">
              <w:rPr>
                <w:rFonts w:asciiTheme="majorHAnsi" w:hAnsiTheme="majorHAnsi" w:cstheme="majorHAnsi"/>
              </w:rPr>
              <w:t>com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5D5A5C">
              <w:rPr>
                <w:rFonts w:asciiTheme="majorHAnsi" w:hAnsiTheme="majorHAnsi" w:cstheme="majorHAnsi"/>
              </w:rPr>
              <w:t>substituição de peças e partes danificadas (quando necessário), já existentes nas instalações do</w:t>
            </w:r>
            <w:r>
              <w:rPr>
                <w:rFonts w:asciiTheme="majorHAnsi" w:hAnsiTheme="majorHAnsi" w:cstheme="majorHAnsi"/>
              </w:rPr>
              <w:t xml:space="preserve"> Município.</w:t>
            </w:r>
          </w:p>
          <w:p w14:paraId="250EB8D8" w14:textId="57F65FE6" w:rsidR="005D5A5C" w:rsidRPr="005D5A5C" w:rsidRDefault="005D5A5C" w:rsidP="005D5A5C">
            <w:pPr>
              <w:spacing w:after="60"/>
              <w:jc w:val="both"/>
              <w:rPr>
                <w:rFonts w:asciiTheme="majorHAnsi" w:hAnsiTheme="majorHAnsi" w:cstheme="majorHAnsi"/>
              </w:rPr>
            </w:pPr>
          </w:p>
        </w:tc>
      </w:tr>
      <w:tr w:rsidR="00233186" w:rsidRPr="005D5A5C" w14:paraId="00F35ED1" w14:textId="77777777" w:rsidTr="00233186">
        <w:tc>
          <w:tcPr>
            <w:tcW w:w="10067" w:type="dxa"/>
            <w:shd w:val="clear" w:color="auto" w:fill="CCCFA9"/>
          </w:tcPr>
          <w:p w14:paraId="05394406" w14:textId="4454C9D1" w:rsidR="00233186" w:rsidRPr="005D5A5C" w:rsidRDefault="00233186" w:rsidP="005D5A5C">
            <w:pPr>
              <w:spacing w:after="60"/>
              <w:rPr>
                <w:rFonts w:asciiTheme="majorHAnsi" w:hAnsiTheme="majorHAnsi" w:cstheme="majorHAnsi"/>
                <w:b/>
              </w:rPr>
            </w:pPr>
            <w:r w:rsidRPr="005D5A5C">
              <w:rPr>
                <w:rFonts w:asciiTheme="majorHAnsi" w:hAnsiTheme="majorHAnsi" w:cstheme="majorHAnsi"/>
                <w:b/>
              </w:rPr>
              <w:t>2. Justificativa da necessidade da contratação</w:t>
            </w:r>
          </w:p>
        </w:tc>
      </w:tr>
      <w:tr w:rsidR="00920D83" w:rsidRPr="005D5A5C" w14:paraId="1D0C9ADF" w14:textId="77777777" w:rsidTr="001F1FCD">
        <w:tc>
          <w:tcPr>
            <w:tcW w:w="10067" w:type="dxa"/>
            <w:shd w:val="clear" w:color="auto" w:fill="auto"/>
          </w:tcPr>
          <w:p w14:paraId="00B4E494" w14:textId="0D8B86BD" w:rsidR="00422153" w:rsidRPr="00422153" w:rsidRDefault="00422153" w:rsidP="00422153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422153">
              <w:rPr>
                <w:rFonts w:asciiTheme="majorHAnsi" w:hAnsiTheme="majorHAnsi" w:cstheme="majorHAnsi"/>
              </w:rPr>
              <w:t>Atender às demandas do órgão no que tange à prevenção e ao combate a incêndios, visando, em caso desinistro, proteger a vida e o patrimônio, de modo a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422153">
              <w:rPr>
                <w:rFonts w:asciiTheme="majorHAnsi" w:hAnsiTheme="majorHAnsi" w:cstheme="majorHAnsi"/>
              </w:rPr>
              <w:t>reduzir as conseqüências sociais do sinistro e os danos ao patrimônio público e ao meio ambiente.</w:t>
            </w:r>
          </w:p>
          <w:p w14:paraId="7686909F" w14:textId="60936425" w:rsidR="00422153" w:rsidRPr="00422153" w:rsidRDefault="00422153" w:rsidP="00422153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422153">
              <w:rPr>
                <w:rFonts w:asciiTheme="majorHAnsi" w:hAnsiTheme="majorHAnsi" w:cstheme="majorHAnsi"/>
              </w:rPr>
              <w:t>A</w:t>
            </w:r>
            <w:r>
              <w:rPr>
                <w:rFonts w:asciiTheme="majorHAnsi" w:hAnsiTheme="majorHAnsi" w:cstheme="majorHAnsi"/>
              </w:rPr>
              <w:t xml:space="preserve">lém disso, a contratação atende </w:t>
            </w:r>
            <w:r w:rsidRPr="00422153">
              <w:rPr>
                <w:rFonts w:asciiTheme="majorHAnsi" w:hAnsiTheme="majorHAnsi" w:cstheme="majorHAnsi"/>
              </w:rPr>
              <w:t>ao disposto na Norma Regulamentadora NR 23 – Proteção Contra Incêndios, que trata da obrigatoriedade de instalações de proteção contra incêndio,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422153">
              <w:rPr>
                <w:rFonts w:asciiTheme="majorHAnsi" w:hAnsiTheme="majorHAnsi" w:cstheme="majorHAnsi"/>
              </w:rPr>
              <w:t>das rotas de fuga, dos equipamentos para combate a incêndio e do pessoal treinado no uso correto desses equipamentos</w:t>
            </w:r>
            <w:r>
              <w:rPr>
                <w:rFonts w:asciiTheme="majorHAnsi" w:hAnsiTheme="majorHAnsi" w:cstheme="majorHAnsi"/>
              </w:rPr>
              <w:t>, além de a</w:t>
            </w:r>
            <w:r w:rsidRPr="00422153">
              <w:rPr>
                <w:rFonts w:asciiTheme="majorHAnsi" w:hAnsiTheme="majorHAnsi" w:cstheme="majorHAnsi"/>
              </w:rPr>
              <w:t>dequar as instalações do órgão em suas unidades quanto às normativas obrigatórias de segurança, sendo imprescindível a revisão e manutenção dos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422153">
              <w:rPr>
                <w:rFonts w:asciiTheme="majorHAnsi" w:hAnsiTheme="majorHAnsi" w:cstheme="majorHAnsi"/>
              </w:rPr>
              <w:t>extintores de incêndio.</w:t>
            </w:r>
          </w:p>
          <w:p w14:paraId="05F82E15" w14:textId="0CECDB24" w:rsidR="00920D83" w:rsidRPr="005D5A5C" w:rsidRDefault="00920D83" w:rsidP="00422153">
            <w:pPr>
              <w:spacing w:after="60"/>
              <w:jc w:val="both"/>
              <w:rPr>
                <w:rFonts w:asciiTheme="majorHAnsi" w:hAnsiTheme="majorHAnsi" w:cstheme="majorHAnsi"/>
              </w:rPr>
            </w:pPr>
          </w:p>
        </w:tc>
      </w:tr>
      <w:tr w:rsidR="00233186" w:rsidRPr="005D5A5C" w14:paraId="4809A2A9" w14:textId="77777777" w:rsidTr="00233186">
        <w:tc>
          <w:tcPr>
            <w:tcW w:w="10067" w:type="dxa"/>
            <w:shd w:val="clear" w:color="auto" w:fill="CCCFA9"/>
          </w:tcPr>
          <w:p w14:paraId="664389C8" w14:textId="0BE8DAAA" w:rsidR="00233186" w:rsidRPr="005D5A5C" w:rsidRDefault="00233186" w:rsidP="005D5A5C">
            <w:pPr>
              <w:spacing w:after="60"/>
              <w:jc w:val="both"/>
              <w:rPr>
                <w:rFonts w:asciiTheme="majorHAnsi" w:hAnsiTheme="majorHAnsi" w:cstheme="majorHAnsi"/>
                <w:b/>
              </w:rPr>
            </w:pPr>
            <w:r w:rsidRPr="005D5A5C">
              <w:rPr>
                <w:rFonts w:asciiTheme="majorHAnsi" w:hAnsiTheme="majorHAnsi" w:cstheme="majorHAnsi"/>
                <w:b/>
              </w:rPr>
              <w:t xml:space="preserve">3. Motivação da Contratação </w:t>
            </w:r>
          </w:p>
        </w:tc>
      </w:tr>
      <w:tr w:rsidR="00920D83" w:rsidRPr="005D5A5C" w14:paraId="6EAD15AC" w14:textId="77777777" w:rsidTr="001F1FCD">
        <w:tc>
          <w:tcPr>
            <w:tcW w:w="10067" w:type="dxa"/>
            <w:shd w:val="clear" w:color="auto" w:fill="auto"/>
          </w:tcPr>
          <w:p w14:paraId="251E7583" w14:textId="77777777" w:rsidR="00233186" w:rsidRDefault="007E1DD3" w:rsidP="007E1DD3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7E1DD3">
              <w:rPr>
                <w:rFonts w:asciiTheme="majorHAnsi" w:hAnsiTheme="majorHAnsi" w:cstheme="majorHAnsi"/>
              </w:rPr>
              <w:t>Empresas especializadas oferecem extintores certificados, realizam inspeções regulares, fazem a manutenção adequada e garantem que os equipamentos estejam sempre em condições de uso, reduzindo riscos e responsabilidades para a administração pública.</w:t>
            </w:r>
            <w:r>
              <w:rPr>
                <w:rFonts w:asciiTheme="majorHAnsi" w:hAnsiTheme="majorHAnsi" w:cstheme="majorHAnsi"/>
              </w:rPr>
              <w:t xml:space="preserve"> Essa contratação </w:t>
            </w:r>
            <w:r w:rsidR="00422153" w:rsidRPr="00422153">
              <w:rPr>
                <w:rFonts w:asciiTheme="majorHAnsi" w:hAnsiTheme="majorHAnsi" w:cstheme="majorHAnsi"/>
              </w:rPr>
              <w:t>não apenas cumpre com as exigências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422153" w:rsidRPr="00422153">
              <w:rPr>
                <w:rFonts w:asciiTheme="majorHAnsi" w:hAnsiTheme="majorHAnsi" w:cstheme="majorHAnsi"/>
              </w:rPr>
              <w:t>legais, mas também demonstra o compromisso da municipalidade com a segurança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422153" w:rsidRPr="00422153">
              <w:rPr>
                <w:rFonts w:asciiTheme="majorHAnsi" w:hAnsiTheme="majorHAnsi" w:cstheme="majorHAnsi"/>
              </w:rPr>
              <w:t>de seus servidores, usuários e do próprio patrimônio público.</w:t>
            </w:r>
          </w:p>
          <w:p w14:paraId="74474EF5" w14:textId="219BC64C" w:rsidR="007E1DD3" w:rsidRPr="005D5A5C" w:rsidRDefault="007E1DD3" w:rsidP="007E1DD3">
            <w:pPr>
              <w:spacing w:after="60"/>
              <w:jc w:val="both"/>
              <w:rPr>
                <w:rFonts w:asciiTheme="majorHAnsi" w:hAnsiTheme="majorHAnsi" w:cstheme="majorHAnsi"/>
              </w:rPr>
            </w:pPr>
          </w:p>
        </w:tc>
      </w:tr>
      <w:tr w:rsidR="00233186" w:rsidRPr="005D5A5C" w14:paraId="30F08C75" w14:textId="77777777" w:rsidTr="00233186">
        <w:tc>
          <w:tcPr>
            <w:tcW w:w="10067" w:type="dxa"/>
            <w:shd w:val="clear" w:color="auto" w:fill="CCCFA9"/>
          </w:tcPr>
          <w:p w14:paraId="0E24B2EB" w14:textId="10BECF6A" w:rsidR="00233186" w:rsidRPr="005D5A5C" w:rsidRDefault="00233186" w:rsidP="005D5A5C">
            <w:pPr>
              <w:spacing w:after="60"/>
              <w:rPr>
                <w:rFonts w:asciiTheme="majorHAnsi" w:hAnsiTheme="majorHAnsi" w:cstheme="majorHAnsi"/>
                <w:b/>
              </w:rPr>
            </w:pPr>
            <w:r w:rsidRPr="005D5A5C">
              <w:rPr>
                <w:rFonts w:asciiTheme="majorHAnsi" w:hAnsiTheme="majorHAnsi" w:cstheme="majorHAnsi"/>
                <w:b/>
              </w:rPr>
              <w:t xml:space="preserve">4. Objetivos da Contratação </w:t>
            </w:r>
          </w:p>
        </w:tc>
      </w:tr>
      <w:tr w:rsidR="00920D83" w:rsidRPr="005D5A5C" w14:paraId="4AEB21F0" w14:textId="77777777" w:rsidTr="001F1FCD">
        <w:tc>
          <w:tcPr>
            <w:tcW w:w="10067" w:type="dxa"/>
            <w:shd w:val="clear" w:color="auto" w:fill="auto"/>
          </w:tcPr>
          <w:p w14:paraId="0F76FFA1" w14:textId="722B1FE2" w:rsidR="001E7984" w:rsidRDefault="00920D83" w:rsidP="007E1DD3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5D5A5C">
              <w:rPr>
                <w:rFonts w:asciiTheme="majorHAnsi" w:hAnsiTheme="majorHAnsi" w:cstheme="majorHAnsi"/>
              </w:rPr>
              <w:t xml:space="preserve">Os objetivos para </w:t>
            </w:r>
            <w:r w:rsidR="007E1DD3">
              <w:rPr>
                <w:rFonts w:asciiTheme="majorHAnsi" w:hAnsiTheme="majorHAnsi" w:cstheme="majorHAnsi"/>
              </w:rPr>
              <w:t>essa contratação são:</w:t>
            </w:r>
          </w:p>
          <w:p w14:paraId="5EEA2493" w14:textId="73CE25F9" w:rsidR="007E1DD3" w:rsidRPr="007E1DD3" w:rsidRDefault="007E1DD3" w:rsidP="007E1DD3">
            <w:pPr>
              <w:pStyle w:val="PargrafodaLista"/>
              <w:numPr>
                <w:ilvl w:val="0"/>
                <w:numId w:val="4"/>
              </w:numPr>
              <w:spacing w:after="6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</w:t>
            </w:r>
            <w:r w:rsidRPr="007E1DD3">
              <w:rPr>
                <w:rFonts w:asciiTheme="majorHAnsi" w:hAnsiTheme="majorHAnsi" w:cstheme="majorHAnsi"/>
              </w:rPr>
              <w:t xml:space="preserve">arantir a segurança </w:t>
            </w:r>
            <w:r>
              <w:rPr>
                <w:rFonts w:asciiTheme="majorHAnsi" w:hAnsiTheme="majorHAnsi" w:cstheme="majorHAnsi"/>
              </w:rPr>
              <w:t xml:space="preserve">dos </w:t>
            </w:r>
            <w:r w:rsidRPr="007E1DD3">
              <w:rPr>
                <w:rFonts w:asciiTheme="majorHAnsi" w:hAnsiTheme="majorHAnsi" w:cstheme="majorHAnsi"/>
              </w:rPr>
              <w:t>servidores</w:t>
            </w:r>
            <w:r>
              <w:rPr>
                <w:rFonts w:asciiTheme="majorHAnsi" w:hAnsiTheme="majorHAnsi" w:cstheme="majorHAnsi"/>
              </w:rPr>
              <w:t>e e</w:t>
            </w:r>
            <w:r w:rsidRPr="007E1DD3">
              <w:rPr>
                <w:rFonts w:asciiTheme="majorHAnsi" w:hAnsiTheme="majorHAnsi" w:cstheme="majorHAnsi"/>
              </w:rPr>
              <w:t xml:space="preserve"> visitantes</w:t>
            </w:r>
            <w:r>
              <w:rPr>
                <w:rFonts w:asciiTheme="majorHAnsi" w:hAnsiTheme="majorHAnsi" w:cstheme="majorHAnsi"/>
              </w:rPr>
              <w:t>;</w:t>
            </w:r>
          </w:p>
          <w:p w14:paraId="578A1263" w14:textId="22DA10CA" w:rsidR="007E1DD3" w:rsidRPr="007E1DD3" w:rsidRDefault="007E1DD3" w:rsidP="007E1DD3">
            <w:pPr>
              <w:pStyle w:val="PargrafodaLista"/>
              <w:numPr>
                <w:ilvl w:val="0"/>
                <w:numId w:val="4"/>
              </w:numPr>
              <w:spacing w:after="60"/>
              <w:jc w:val="both"/>
              <w:rPr>
                <w:rFonts w:asciiTheme="majorHAnsi" w:hAnsiTheme="majorHAnsi" w:cstheme="majorHAnsi"/>
              </w:rPr>
            </w:pPr>
            <w:r w:rsidRPr="007E1DD3">
              <w:rPr>
                <w:rFonts w:asciiTheme="majorHAnsi" w:hAnsiTheme="majorHAnsi" w:cstheme="majorHAnsi"/>
              </w:rPr>
              <w:t>Cumprir a legislação</w:t>
            </w:r>
            <w:r>
              <w:rPr>
                <w:rFonts w:asciiTheme="majorHAnsi" w:hAnsiTheme="majorHAnsi" w:cstheme="majorHAnsi"/>
              </w:rPr>
              <w:t>;</w:t>
            </w:r>
          </w:p>
          <w:p w14:paraId="66F04AE3" w14:textId="2F3C7804" w:rsidR="007E1DD3" w:rsidRPr="007E1DD3" w:rsidRDefault="007E1DD3" w:rsidP="007E1DD3">
            <w:pPr>
              <w:pStyle w:val="PargrafodaLista"/>
              <w:numPr>
                <w:ilvl w:val="0"/>
                <w:numId w:val="4"/>
              </w:numPr>
              <w:spacing w:after="60"/>
              <w:jc w:val="both"/>
              <w:rPr>
                <w:rFonts w:asciiTheme="majorHAnsi" w:hAnsiTheme="majorHAnsi" w:cstheme="majorHAnsi"/>
              </w:rPr>
            </w:pPr>
            <w:r w:rsidRPr="007E1DD3">
              <w:rPr>
                <w:rFonts w:asciiTheme="majorHAnsi" w:hAnsiTheme="majorHAnsi" w:cstheme="majorHAnsi"/>
              </w:rPr>
              <w:t>Assegurar qualidade e confiabilidade</w:t>
            </w:r>
            <w:r>
              <w:rPr>
                <w:rFonts w:asciiTheme="majorHAnsi" w:hAnsiTheme="majorHAnsi" w:cstheme="majorHAnsi"/>
              </w:rPr>
              <w:t>;</w:t>
            </w:r>
          </w:p>
          <w:p w14:paraId="2B75C806" w14:textId="60AC8131" w:rsidR="007E1DD3" w:rsidRPr="007E1DD3" w:rsidRDefault="007E1DD3" w:rsidP="007E1DD3">
            <w:pPr>
              <w:pStyle w:val="PargrafodaLista"/>
              <w:numPr>
                <w:ilvl w:val="0"/>
                <w:numId w:val="4"/>
              </w:numPr>
              <w:spacing w:after="60"/>
              <w:jc w:val="both"/>
              <w:rPr>
                <w:rFonts w:asciiTheme="majorHAnsi" w:hAnsiTheme="majorHAnsi" w:cstheme="majorHAnsi"/>
              </w:rPr>
            </w:pPr>
            <w:r w:rsidRPr="007E1DD3">
              <w:rPr>
                <w:rFonts w:asciiTheme="majorHAnsi" w:hAnsiTheme="majorHAnsi" w:cstheme="majorHAnsi"/>
              </w:rPr>
              <w:t>Realizar manutenção preventiva e corretiva</w:t>
            </w:r>
            <w:r>
              <w:rPr>
                <w:rFonts w:asciiTheme="majorHAnsi" w:hAnsiTheme="majorHAnsi" w:cstheme="majorHAnsi"/>
              </w:rPr>
              <w:t>;</w:t>
            </w:r>
          </w:p>
          <w:p w14:paraId="608754B0" w14:textId="0A7F269D" w:rsidR="007E1DD3" w:rsidRPr="007E1DD3" w:rsidRDefault="007E1DD3" w:rsidP="007E1DD3">
            <w:pPr>
              <w:pStyle w:val="PargrafodaLista"/>
              <w:numPr>
                <w:ilvl w:val="0"/>
                <w:numId w:val="4"/>
              </w:numPr>
              <w:spacing w:after="60"/>
              <w:jc w:val="both"/>
              <w:rPr>
                <w:rFonts w:asciiTheme="majorHAnsi" w:hAnsiTheme="majorHAnsi" w:cstheme="majorHAnsi"/>
              </w:rPr>
            </w:pPr>
            <w:r w:rsidRPr="007E1DD3">
              <w:rPr>
                <w:rFonts w:asciiTheme="majorHAnsi" w:hAnsiTheme="majorHAnsi" w:cstheme="majorHAnsi"/>
              </w:rPr>
              <w:t>Otimizar a gestão de recursos</w:t>
            </w:r>
            <w:r>
              <w:rPr>
                <w:rFonts w:asciiTheme="majorHAnsi" w:hAnsiTheme="majorHAnsi" w:cstheme="majorHAnsi"/>
              </w:rPr>
              <w:t>;</w:t>
            </w:r>
          </w:p>
          <w:p w14:paraId="19B0E6B2" w14:textId="77777777" w:rsidR="00920D83" w:rsidRDefault="007E1DD3" w:rsidP="007E1DD3">
            <w:pPr>
              <w:pStyle w:val="PargrafodaLista"/>
              <w:numPr>
                <w:ilvl w:val="0"/>
                <w:numId w:val="4"/>
              </w:numPr>
              <w:spacing w:after="60"/>
              <w:jc w:val="both"/>
              <w:rPr>
                <w:rFonts w:asciiTheme="majorHAnsi" w:hAnsiTheme="majorHAnsi" w:cstheme="majorHAnsi"/>
              </w:rPr>
            </w:pPr>
            <w:r w:rsidRPr="007E1DD3">
              <w:rPr>
                <w:rFonts w:asciiTheme="majorHAnsi" w:hAnsiTheme="majorHAnsi" w:cstheme="majorHAnsi"/>
              </w:rPr>
              <w:t>Evitar sanções e multas</w:t>
            </w:r>
            <w:r>
              <w:rPr>
                <w:rFonts w:asciiTheme="majorHAnsi" w:hAnsiTheme="majorHAnsi" w:cstheme="majorHAnsi"/>
              </w:rPr>
              <w:t>;</w:t>
            </w:r>
          </w:p>
          <w:p w14:paraId="34BD9676" w14:textId="77777777" w:rsidR="00126E84" w:rsidRPr="00126E84" w:rsidRDefault="00126E84" w:rsidP="00126E84">
            <w:pPr>
              <w:spacing w:after="60"/>
              <w:jc w:val="both"/>
              <w:rPr>
                <w:rFonts w:asciiTheme="majorHAnsi" w:hAnsiTheme="majorHAnsi" w:cstheme="majorHAnsi"/>
              </w:rPr>
            </w:pPr>
          </w:p>
          <w:p w14:paraId="47560ADA" w14:textId="3449626C" w:rsidR="007E1DD3" w:rsidRPr="005D5A5C" w:rsidRDefault="007E1DD3" w:rsidP="007E1DD3">
            <w:pPr>
              <w:pStyle w:val="PargrafodaLista"/>
              <w:spacing w:after="60"/>
              <w:jc w:val="both"/>
              <w:rPr>
                <w:rFonts w:asciiTheme="majorHAnsi" w:hAnsiTheme="majorHAnsi" w:cstheme="majorHAnsi"/>
              </w:rPr>
            </w:pPr>
          </w:p>
        </w:tc>
      </w:tr>
      <w:tr w:rsidR="00920D83" w:rsidRPr="005D5A5C" w14:paraId="464AB760" w14:textId="77777777" w:rsidTr="001E7984">
        <w:tc>
          <w:tcPr>
            <w:tcW w:w="10067" w:type="dxa"/>
            <w:shd w:val="clear" w:color="auto" w:fill="CCCFA9"/>
          </w:tcPr>
          <w:p w14:paraId="3981DEBC" w14:textId="2D63F10A" w:rsidR="00920D83" w:rsidRPr="005D5A5C" w:rsidRDefault="001E7984" w:rsidP="005D5A5C">
            <w:pPr>
              <w:spacing w:after="60"/>
              <w:rPr>
                <w:rFonts w:asciiTheme="majorHAnsi" w:hAnsiTheme="majorHAnsi" w:cstheme="majorHAnsi"/>
                <w:b/>
                <w:bCs/>
              </w:rPr>
            </w:pPr>
            <w:r w:rsidRPr="005D5A5C">
              <w:rPr>
                <w:rFonts w:asciiTheme="majorHAnsi" w:hAnsiTheme="majorHAnsi" w:cstheme="majorHAnsi"/>
                <w:b/>
                <w:bCs/>
              </w:rPr>
              <w:lastRenderedPageBreak/>
              <w:t>5 Quantidade a ser contratada</w:t>
            </w:r>
          </w:p>
        </w:tc>
      </w:tr>
      <w:tr w:rsidR="00920D83" w:rsidRPr="005D5A5C" w14:paraId="5FD3EFEA" w14:textId="77777777" w:rsidTr="00683220">
        <w:trPr>
          <w:trHeight w:val="2690"/>
        </w:trPr>
        <w:tc>
          <w:tcPr>
            <w:tcW w:w="10067" w:type="dxa"/>
            <w:shd w:val="clear" w:color="auto" w:fill="auto"/>
          </w:tcPr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32"/>
              <w:gridCol w:w="819"/>
              <w:gridCol w:w="31"/>
              <w:gridCol w:w="3264"/>
            </w:tblGrid>
            <w:tr w:rsidR="00165E99" w:rsidRPr="00126E84" w14:paraId="2414DE95" w14:textId="77777777" w:rsidTr="006B0380">
              <w:tc>
                <w:tcPr>
                  <w:tcW w:w="851" w:type="dxa"/>
                </w:tcPr>
                <w:p w14:paraId="51FCCA80" w14:textId="680DBA80" w:rsidR="00165E99" w:rsidRPr="00126E84" w:rsidRDefault="00165E99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851" w:type="dxa"/>
                  <w:gridSpan w:val="2"/>
                </w:tcPr>
                <w:p w14:paraId="69F17666" w14:textId="5D42D5B7" w:rsidR="00165E99" w:rsidRPr="00126E84" w:rsidRDefault="00165E99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i/>
                      <w:iCs/>
                      <w:sz w:val="18"/>
                      <w:szCs w:val="18"/>
                    </w:rPr>
                    <w:t>QTIDE</w:t>
                  </w:r>
                </w:p>
              </w:tc>
              <w:tc>
                <w:tcPr>
                  <w:tcW w:w="3295" w:type="dxa"/>
                  <w:gridSpan w:val="2"/>
                </w:tcPr>
                <w:p w14:paraId="6F582874" w14:textId="4D4CB2EA" w:rsidR="00165E99" w:rsidRPr="00126E84" w:rsidRDefault="00165E99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i/>
                      <w:iCs/>
                      <w:sz w:val="18"/>
                      <w:szCs w:val="18"/>
                    </w:rPr>
                    <w:t>DESCRIÇÃO DOS MATERIAIS</w:t>
                  </w:r>
                </w:p>
              </w:tc>
            </w:tr>
            <w:tr w:rsidR="00F94C11" w:rsidRPr="00126E84" w14:paraId="61F7B780" w14:textId="77777777" w:rsidTr="009568AF">
              <w:trPr>
                <w:trHeight w:val="402"/>
              </w:trPr>
              <w:tc>
                <w:tcPr>
                  <w:tcW w:w="4997" w:type="dxa"/>
                  <w:gridSpan w:val="5"/>
                  <w:shd w:val="clear" w:color="auto" w:fill="869EA6"/>
                </w:tcPr>
                <w:p w14:paraId="6ADAABA5" w14:textId="1BF20B16" w:rsidR="00F94C11" w:rsidRPr="00126E84" w:rsidRDefault="00F94C11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noProof/>
                      <w:sz w:val="18"/>
                      <w:szCs w:val="18"/>
                      <w14:ligatures w14:val="standardContextual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noProof/>
                      <w:sz w:val="18"/>
                      <w:szCs w:val="18"/>
                      <w14:ligatures w14:val="standardContextual"/>
                    </w:rPr>
                    <w:t>SECRETARIA MUNICIPAL DE ADMINISTRAÇÃO</w:t>
                  </w:r>
                </w:p>
              </w:tc>
            </w:tr>
            <w:tr w:rsidR="00F94C11" w:rsidRPr="00126E84" w14:paraId="3BB44D04" w14:textId="77777777" w:rsidTr="006B0380">
              <w:tc>
                <w:tcPr>
                  <w:tcW w:w="851" w:type="dxa"/>
                </w:tcPr>
                <w:p w14:paraId="69AF1C5F" w14:textId="77777777" w:rsidR="00F94C11" w:rsidRPr="00126E84" w:rsidRDefault="00F94C11" w:rsidP="00126E84">
                  <w:pPr>
                    <w:pStyle w:val="PargrafodaLista"/>
                    <w:numPr>
                      <w:ilvl w:val="0"/>
                      <w:numId w:val="8"/>
                    </w:num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7DE051C8" w14:textId="451C186B" w:rsidR="00F94C11" w:rsidRPr="00126E84" w:rsidRDefault="009568AF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95" w:type="dxa"/>
                  <w:gridSpan w:val="2"/>
                </w:tcPr>
                <w:p w14:paraId="21AE6DBA" w14:textId="5381CEE4" w:rsidR="00F94C11" w:rsidRPr="00126E84" w:rsidRDefault="00F94C11" w:rsidP="00740440">
                  <w:pPr>
                    <w:jc w:val="both"/>
                    <w:rPr>
                      <w:rFonts w:asciiTheme="majorHAnsi" w:hAnsiTheme="majorHAnsi" w:cstheme="majorHAnsi"/>
                      <w:b/>
                      <w:bCs/>
                      <w:i/>
                      <w:iCs/>
                      <w:noProof/>
                      <w:sz w:val="18"/>
                      <w:szCs w:val="18"/>
                      <w14:ligatures w14:val="standardContextual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AP 10 LTS</w:t>
                  </w:r>
                </w:p>
              </w:tc>
            </w:tr>
            <w:tr w:rsidR="00F94C11" w:rsidRPr="00126E84" w14:paraId="1BC1B72C" w14:textId="77777777" w:rsidTr="006B0380">
              <w:tc>
                <w:tcPr>
                  <w:tcW w:w="851" w:type="dxa"/>
                </w:tcPr>
                <w:p w14:paraId="40FAA433" w14:textId="77777777" w:rsidR="00F94C11" w:rsidRPr="00126E84" w:rsidRDefault="00F94C11" w:rsidP="00126E84">
                  <w:pPr>
                    <w:pStyle w:val="PargrafodaLista"/>
                    <w:numPr>
                      <w:ilvl w:val="0"/>
                      <w:numId w:val="8"/>
                    </w:num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6A7A0195" w14:textId="2637F611" w:rsidR="00F94C11" w:rsidRPr="00740440" w:rsidRDefault="00740440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295" w:type="dxa"/>
                  <w:gridSpan w:val="2"/>
                </w:tcPr>
                <w:p w14:paraId="659B8ECA" w14:textId="63F8B07A" w:rsidR="00F94C11" w:rsidRPr="00126E84" w:rsidRDefault="00F94C11" w:rsidP="00740440">
                  <w:pPr>
                    <w:jc w:val="both"/>
                    <w:rPr>
                      <w:rFonts w:asciiTheme="majorHAnsi" w:hAnsiTheme="majorHAnsi" w:cstheme="majorHAnsi"/>
                      <w:b/>
                      <w:bCs/>
                      <w:i/>
                      <w:iCs/>
                      <w:noProof/>
                      <w:sz w:val="18"/>
                      <w:szCs w:val="18"/>
                      <w14:ligatures w14:val="standardContextual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Recarga extintor  PO 4kg </w:t>
                  </w:r>
                  <w:r w:rsidR="009568AF">
                    <w:rPr>
                      <w:rFonts w:asciiTheme="majorHAnsi" w:hAnsiTheme="majorHAnsi" w:cstheme="majorHAnsi"/>
                      <w:sz w:val="18"/>
                      <w:szCs w:val="18"/>
                    </w:rPr>
                    <w:t>A</w:t>
                  </w: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BC</w:t>
                  </w:r>
                </w:p>
              </w:tc>
            </w:tr>
            <w:tr w:rsidR="00F94C11" w:rsidRPr="00126E84" w14:paraId="4B7914EA" w14:textId="77777777" w:rsidTr="006B0380">
              <w:tc>
                <w:tcPr>
                  <w:tcW w:w="851" w:type="dxa"/>
                </w:tcPr>
                <w:p w14:paraId="015BF0B4" w14:textId="77777777" w:rsidR="00F94C11" w:rsidRPr="00126E84" w:rsidRDefault="00F94C11" w:rsidP="00126E84">
                  <w:pPr>
                    <w:pStyle w:val="PargrafodaLista"/>
                    <w:numPr>
                      <w:ilvl w:val="0"/>
                      <w:numId w:val="8"/>
                    </w:num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3F2DCC3C" w14:textId="137794BA" w:rsidR="00F94C11" w:rsidRPr="00126E84" w:rsidRDefault="00740440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295" w:type="dxa"/>
                  <w:gridSpan w:val="2"/>
                </w:tcPr>
                <w:p w14:paraId="5B00DF08" w14:textId="2C1A0F01" w:rsidR="00F94C11" w:rsidRPr="00126E84" w:rsidRDefault="00F94C11" w:rsidP="00740440">
                  <w:pPr>
                    <w:jc w:val="both"/>
                    <w:rPr>
                      <w:rFonts w:asciiTheme="majorHAnsi" w:hAnsiTheme="majorHAnsi" w:cstheme="majorHAnsi"/>
                      <w:b/>
                      <w:bCs/>
                      <w:i/>
                      <w:iCs/>
                      <w:noProof/>
                      <w:sz w:val="18"/>
                      <w:szCs w:val="18"/>
                      <w14:ligatures w14:val="standardContextual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4kg BC</w:t>
                  </w:r>
                </w:p>
              </w:tc>
            </w:tr>
            <w:tr w:rsidR="009568AF" w:rsidRPr="00126E84" w14:paraId="16925460" w14:textId="77777777" w:rsidTr="006B0380">
              <w:tc>
                <w:tcPr>
                  <w:tcW w:w="851" w:type="dxa"/>
                </w:tcPr>
                <w:p w14:paraId="41AF73A5" w14:textId="77777777" w:rsidR="009568AF" w:rsidRPr="00126E84" w:rsidRDefault="009568AF" w:rsidP="009568AF">
                  <w:pPr>
                    <w:pStyle w:val="PargrafodaLista"/>
                    <w:numPr>
                      <w:ilvl w:val="0"/>
                      <w:numId w:val="8"/>
                    </w:num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02F4523E" w14:textId="5792B29B" w:rsidR="009568AF" w:rsidRPr="00126E84" w:rsidRDefault="009568AF" w:rsidP="009568AF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95" w:type="dxa"/>
                  <w:gridSpan w:val="2"/>
                </w:tcPr>
                <w:p w14:paraId="7203CB12" w14:textId="5A792F50" w:rsidR="009568AF" w:rsidRPr="00126E84" w:rsidRDefault="009568AF" w:rsidP="00740440">
                  <w:pPr>
                    <w:jc w:val="both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6kg ABC</w:t>
                  </w:r>
                </w:p>
              </w:tc>
            </w:tr>
            <w:tr w:rsidR="009568AF" w:rsidRPr="00126E84" w14:paraId="5BEEC98D" w14:textId="77777777" w:rsidTr="006B0380">
              <w:tc>
                <w:tcPr>
                  <w:tcW w:w="851" w:type="dxa"/>
                </w:tcPr>
                <w:p w14:paraId="2EA1026B" w14:textId="77777777" w:rsidR="009568AF" w:rsidRPr="00126E84" w:rsidRDefault="009568AF" w:rsidP="009568AF">
                  <w:pPr>
                    <w:pStyle w:val="PargrafodaLista"/>
                    <w:numPr>
                      <w:ilvl w:val="0"/>
                      <w:numId w:val="8"/>
                    </w:num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71E69CDB" w14:textId="2FA0CAC5" w:rsidR="009568AF" w:rsidRPr="00126E84" w:rsidRDefault="009568AF" w:rsidP="009568AF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95" w:type="dxa"/>
                  <w:gridSpan w:val="2"/>
                </w:tcPr>
                <w:p w14:paraId="371C8388" w14:textId="584A152E" w:rsidR="009568AF" w:rsidRPr="00126E84" w:rsidRDefault="009568AF" w:rsidP="00740440">
                  <w:pPr>
                    <w:jc w:val="both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6kg BC</w:t>
                  </w:r>
                </w:p>
              </w:tc>
            </w:tr>
            <w:tr w:rsidR="00126E84" w:rsidRPr="00126E84" w14:paraId="37E708A3" w14:textId="77777777" w:rsidTr="00473649">
              <w:tc>
                <w:tcPr>
                  <w:tcW w:w="4997" w:type="dxa"/>
                  <w:gridSpan w:val="5"/>
                  <w:tcBorders>
                    <w:left w:val="nil"/>
                    <w:right w:val="nil"/>
                  </w:tcBorders>
                </w:tcPr>
                <w:p w14:paraId="2A55C804" w14:textId="48A3E025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</w:p>
              </w:tc>
            </w:tr>
            <w:tr w:rsidR="00C75BA7" w:rsidRPr="00126E84" w14:paraId="438255A6" w14:textId="77777777" w:rsidTr="00740440">
              <w:trPr>
                <w:trHeight w:val="328"/>
              </w:trPr>
              <w:tc>
                <w:tcPr>
                  <w:tcW w:w="4997" w:type="dxa"/>
                  <w:gridSpan w:val="5"/>
                  <w:shd w:val="clear" w:color="auto" w:fill="869EA6"/>
                </w:tcPr>
                <w:p w14:paraId="02B3B70E" w14:textId="60E4B310" w:rsidR="00C75BA7" w:rsidRPr="00126E84" w:rsidRDefault="00F94C11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SECRETARIA MUNICIPAL DA ASSISTÊNCIA SOCIAL</w:t>
                  </w:r>
                </w:p>
              </w:tc>
            </w:tr>
            <w:tr w:rsidR="00165E99" w:rsidRPr="00126E84" w14:paraId="2CA59404" w14:textId="77777777" w:rsidTr="00473649"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4FABB818" w14:textId="504D2D86" w:rsidR="00165E99" w:rsidRPr="00126E84" w:rsidRDefault="00165E99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bottom w:val="single" w:sz="4" w:space="0" w:color="auto"/>
                  </w:tcBorders>
                </w:tcPr>
                <w:p w14:paraId="09C252E1" w14:textId="66E15F4D" w:rsidR="00165E99" w:rsidRPr="00126E84" w:rsidRDefault="00165E99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95" w:type="dxa"/>
                  <w:gridSpan w:val="2"/>
                  <w:tcBorders>
                    <w:bottom w:val="single" w:sz="4" w:space="0" w:color="auto"/>
                  </w:tcBorders>
                </w:tcPr>
                <w:p w14:paraId="7EF23343" w14:textId="0D23A0D4" w:rsidR="00165E99" w:rsidRPr="00126E84" w:rsidRDefault="00165E99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PO 4kg ABC</w:t>
                  </w:r>
                </w:p>
              </w:tc>
            </w:tr>
            <w:tr w:rsidR="00473649" w:rsidRPr="00126E84" w14:paraId="3F1B785C" w14:textId="77777777" w:rsidTr="00473649">
              <w:tc>
                <w:tcPr>
                  <w:tcW w:w="4997" w:type="dxa"/>
                  <w:gridSpan w:val="5"/>
                  <w:tcBorders>
                    <w:left w:val="nil"/>
                    <w:right w:val="nil"/>
                  </w:tcBorders>
                </w:tcPr>
                <w:p w14:paraId="269F0F52" w14:textId="6EFAA78C" w:rsidR="00473649" w:rsidRPr="00126E84" w:rsidRDefault="00473649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</w:p>
              </w:tc>
            </w:tr>
            <w:tr w:rsidR="00E60CBD" w:rsidRPr="00126E84" w14:paraId="758003C5" w14:textId="77777777" w:rsidTr="00740440">
              <w:trPr>
                <w:trHeight w:val="367"/>
              </w:trPr>
              <w:tc>
                <w:tcPr>
                  <w:tcW w:w="4997" w:type="dxa"/>
                  <w:gridSpan w:val="5"/>
                  <w:shd w:val="clear" w:color="auto" w:fill="869EA6"/>
                </w:tcPr>
                <w:p w14:paraId="69CCEBD4" w14:textId="2636D416" w:rsidR="00E60CBD" w:rsidRPr="00126E84" w:rsidRDefault="00E60CBD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 xml:space="preserve">SECRETARIA MUNICIPAL DE EDUCAÇÃO E CULTURA </w:t>
                  </w:r>
                  <w:r w:rsidR="000F7D21"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 xml:space="preserve">  </w:t>
                  </w:r>
                </w:p>
              </w:tc>
            </w:tr>
            <w:tr w:rsidR="00F94C11" w:rsidRPr="00126E84" w14:paraId="5FCFC3CC" w14:textId="77777777" w:rsidTr="006B0380">
              <w:tc>
                <w:tcPr>
                  <w:tcW w:w="851" w:type="dxa"/>
                </w:tcPr>
                <w:p w14:paraId="4377D464" w14:textId="77777777" w:rsidR="00F94C11" w:rsidRPr="00126E84" w:rsidRDefault="00F94C11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671BEA80" w14:textId="79A11F7E" w:rsidR="00F94C11" w:rsidRPr="00126E84" w:rsidRDefault="00F94C11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95" w:type="dxa"/>
                  <w:gridSpan w:val="2"/>
                </w:tcPr>
                <w:p w14:paraId="3500191A" w14:textId="411D07A6" w:rsidR="00F94C11" w:rsidRPr="00126E84" w:rsidRDefault="00F94C11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PO 4kg ABC</w:t>
                  </w:r>
                </w:p>
              </w:tc>
            </w:tr>
            <w:tr w:rsidR="00F94C11" w:rsidRPr="00126E84" w14:paraId="0778B44A" w14:textId="77777777" w:rsidTr="006B0380">
              <w:tc>
                <w:tcPr>
                  <w:tcW w:w="851" w:type="dxa"/>
                </w:tcPr>
                <w:p w14:paraId="60612412" w14:textId="77777777" w:rsidR="00F94C11" w:rsidRPr="00126E84" w:rsidRDefault="00F94C11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09B1A195" w14:textId="431BD8D1" w:rsidR="00F94C11" w:rsidRPr="00126E84" w:rsidRDefault="00F94C11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95" w:type="dxa"/>
                  <w:gridSpan w:val="2"/>
                </w:tcPr>
                <w:p w14:paraId="7E9078D6" w14:textId="1E59911C" w:rsidR="00F94C11" w:rsidRPr="00126E84" w:rsidRDefault="00F94C11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Teste hidrostático em extintor </w:t>
                  </w:r>
                </w:p>
              </w:tc>
            </w:tr>
            <w:tr w:rsidR="00F94C11" w:rsidRPr="00126E84" w14:paraId="2121BA91" w14:textId="77777777" w:rsidTr="00316B7F">
              <w:tc>
                <w:tcPr>
                  <w:tcW w:w="4997" w:type="dxa"/>
                  <w:gridSpan w:val="5"/>
                </w:tcPr>
                <w:p w14:paraId="054E1FAC" w14:textId="11BB4AB1" w:rsidR="00F94C11" w:rsidRPr="00126E84" w:rsidRDefault="00B44168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i/>
                      <w:iCs/>
                      <w:noProof/>
                      <w:sz w:val="18"/>
                      <w:szCs w:val="18"/>
                      <w14:ligatures w14:val="standardContextua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C5CEE5A" wp14:editId="28B0583C">
                            <wp:simplePos x="0" y="0"/>
                            <wp:positionH relativeFrom="column">
                              <wp:posOffset>3203930</wp:posOffset>
                            </wp:positionH>
                            <wp:positionV relativeFrom="paragraph">
                              <wp:posOffset>80950</wp:posOffset>
                            </wp:positionV>
                            <wp:extent cx="2952750" cy="2164715"/>
                            <wp:effectExtent l="0" t="0" r="19050" b="26035"/>
                            <wp:wrapNone/>
                            <wp:docPr id="1769976860" name="Caixa de Texto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2952750" cy="216471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14:paraId="6B9EFF0C" w14:textId="5E6AE4AB" w:rsidR="006B0380" w:rsidRDefault="00B44168" w:rsidP="00B44168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lang w:val="pt-BR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bCs/>
                                            <w:lang w:val="pt-BR"/>
                                          </w:rPr>
                                          <w:t>TOTAL DE ITENS</w:t>
                                        </w:r>
                                      </w:p>
                                      <w:p w14:paraId="5AB8361E" w14:textId="77777777" w:rsidR="00B44168" w:rsidRDefault="00B44168">
                                        <w:pPr>
                                          <w:rPr>
                                            <w:b/>
                                            <w:bCs/>
                                            <w:lang w:val="pt-BR"/>
                                          </w:rPr>
                                        </w:pPr>
                                      </w:p>
                                      <w:tbl>
                                        <w:tblPr>
                                          <w:tblStyle w:val="Tabelacomgrade"/>
                                          <w:tblW w:w="4335" w:type="dxa"/>
                                          <w:tblInd w:w="-5" w:type="dxa"/>
                                          <w:tblLook w:val="04A0" w:firstRow="1" w:lastRow="0" w:firstColumn="1" w:lastColumn="0" w:noHBand="0" w:noVBand="1"/>
                                        </w:tblPr>
                                        <w:tblGrid>
                                          <w:gridCol w:w="670"/>
                                          <w:gridCol w:w="765"/>
                                          <w:gridCol w:w="2900"/>
                                        </w:tblGrid>
                                        <w:tr w:rsidR="00B44168" w:rsidRPr="001173A1" w14:paraId="57F738E7" w14:textId="77777777" w:rsidTr="00901A11">
                                          <w:tc>
                                            <w:tcPr>
                                              <w:tcW w:w="670" w:type="dxa"/>
                                            </w:tcPr>
                                            <w:p w14:paraId="6E79AAF7" w14:textId="77777777" w:rsidR="00B44168" w:rsidRPr="001173A1" w:rsidRDefault="00B44168" w:rsidP="00B44168">
                                              <w:pPr>
                                                <w:jc w:val="center"/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1173A1"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  <w:t>ITEM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765" w:type="dxa"/>
                                            </w:tcPr>
                                            <w:p w14:paraId="4CA0ABA2" w14:textId="77777777" w:rsidR="00B44168" w:rsidRPr="001173A1" w:rsidRDefault="00B44168" w:rsidP="00B44168">
                                              <w:pPr>
                                                <w:jc w:val="center"/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1173A1"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  <w:t>QTIDE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2900" w:type="dxa"/>
                                            </w:tcPr>
                                            <w:p w14:paraId="4AE540E4" w14:textId="77777777" w:rsidR="00B44168" w:rsidRPr="001173A1" w:rsidRDefault="00B44168" w:rsidP="00B44168">
                                              <w:pPr>
                                                <w:jc w:val="center"/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1173A1"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  <w:t>DESCRIÇÃO DOS MATERIAIS</w:t>
                                              </w:r>
                                            </w:p>
                                          </w:tc>
                                        </w:tr>
                                        <w:tr w:rsidR="00B44168" w:rsidRPr="001173A1" w14:paraId="5010165F" w14:textId="77777777" w:rsidTr="00901A11">
                                          <w:tc>
                                            <w:tcPr>
                                              <w:tcW w:w="670" w:type="dxa"/>
                                            </w:tcPr>
                                            <w:p w14:paraId="424EDA19" w14:textId="77777777" w:rsidR="00B44168" w:rsidRPr="001173A1" w:rsidRDefault="00B44168" w:rsidP="00B44168">
                                              <w:pPr>
                                                <w:pStyle w:val="PargrafodaLista"/>
                                                <w:numPr>
                                                  <w:ilvl w:val="0"/>
                                                  <w:numId w:val="7"/>
                                                </w:numPr>
                                                <w:ind w:left="174" w:right="-244" w:firstLine="0"/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765" w:type="dxa"/>
                                            </w:tcPr>
                                            <w:p w14:paraId="6611C54D" w14:textId="77777777" w:rsidR="00B44168" w:rsidRPr="00AA08BB" w:rsidRDefault="00B44168" w:rsidP="00B44168">
                                              <w:pPr>
                                                <w:jc w:val="center"/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52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2900" w:type="dxa"/>
                                            </w:tcPr>
                                            <w:p w14:paraId="52CAFB1B" w14:textId="77777777" w:rsidR="00B44168" w:rsidRPr="00AA08BB" w:rsidRDefault="00B44168" w:rsidP="00B44168">
                                              <w:pPr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Recarga extintor PO 4kg ABC</w:t>
                                              </w:r>
                                            </w:p>
                                          </w:tc>
                                        </w:tr>
                                        <w:tr w:rsidR="00B44168" w:rsidRPr="001173A1" w14:paraId="05F74DB6" w14:textId="77777777" w:rsidTr="00901A11">
                                          <w:tc>
                                            <w:tcPr>
                                              <w:tcW w:w="670" w:type="dxa"/>
                                            </w:tcPr>
                                            <w:p w14:paraId="14371301" w14:textId="77777777" w:rsidR="00B44168" w:rsidRPr="001173A1" w:rsidRDefault="00B44168" w:rsidP="00B44168">
                                              <w:pPr>
                                                <w:pStyle w:val="PargrafodaLista"/>
                                                <w:numPr>
                                                  <w:ilvl w:val="0"/>
                                                  <w:numId w:val="7"/>
                                                </w:numPr>
                                                <w:ind w:hanging="546"/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765" w:type="dxa"/>
                                            </w:tcPr>
                                            <w:p w14:paraId="1FE0D4B3" w14:textId="77777777" w:rsidR="00B44168" w:rsidRPr="00AA08BB" w:rsidRDefault="00B44168" w:rsidP="00B44168">
                                              <w:pPr>
                                                <w:jc w:val="center"/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10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2900" w:type="dxa"/>
                                            </w:tcPr>
                                            <w:p w14:paraId="0F4C8782" w14:textId="77777777" w:rsidR="00B44168" w:rsidRPr="00AA08BB" w:rsidRDefault="00B44168" w:rsidP="00B44168">
                                              <w:pPr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Recarga extintor PO 4kg BC</w:t>
                                              </w:r>
                                            </w:p>
                                          </w:tc>
                                        </w:tr>
                                        <w:tr w:rsidR="00B44168" w:rsidRPr="001173A1" w14:paraId="51A2762C" w14:textId="77777777" w:rsidTr="00901A11">
                                          <w:tc>
                                            <w:tcPr>
                                              <w:tcW w:w="670" w:type="dxa"/>
                                            </w:tcPr>
                                            <w:p w14:paraId="7B6CFD87" w14:textId="77777777" w:rsidR="00B44168" w:rsidRPr="001173A1" w:rsidRDefault="00B44168" w:rsidP="00B44168">
                                              <w:pPr>
                                                <w:pStyle w:val="PargrafodaLista"/>
                                                <w:numPr>
                                                  <w:ilvl w:val="0"/>
                                                  <w:numId w:val="7"/>
                                                </w:numPr>
                                                <w:ind w:hanging="546"/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765" w:type="dxa"/>
                                            </w:tcPr>
                                            <w:p w14:paraId="1F473003" w14:textId="77777777" w:rsidR="00B44168" w:rsidRPr="00AA08BB" w:rsidRDefault="00B44168" w:rsidP="00B44168">
                                              <w:pPr>
                                                <w:jc w:val="center"/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7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2900" w:type="dxa"/>
                                            </w:tcPr>
                                            <w:p w14:paraId="0909A242" w14:textId="77777777" w:rsidR="00B44168" w:rsidRPr="00AA08BB" w:rsidRDefault="00B44168" w:rsidP="00B44168">
                                              <w:pPr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Recarga extintor  PO 6kg ABC</w:t>
                                              </w:r>
                                            </w:p>
                                          </w:tc>
                                        </w:tr>
                                        <w:tr w:rsidR="00B44168" w:rsidRPr="001173A1" w14:paraId="0BAD9AA7" w14:textId="77777777" w:rsidTr="00901A11">
                                          <w:tc>
                                            <w:tcPr>
                                              <w:tcW w:w="670" w:type="dxa"/>
                                            </w:tcPr>
                                            <w:p w14:paraId="609C58AA" w14:textId="77777777" w:rsidR="00B44168" w:rsidRPr="001173A1" w:rsidRDefault="00B44168" w:rsidP="00B44168">
                                              <w:pPr>
                                                <w:pStyle w:val="PargrafodaLista"/>
                                                <w:numPr>
                                                  <w:ilvl w:val="0"/>
                                                  <w:numId w:val="7"/>
                                                </w:numPr>
                                                <w:ind w:hanging="546"/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765" w:type="dxa"/>
                                            </w:tcPr>
                                            <w:p w14:paraId="69025410" w14:textId="77777777" w:rsidR="00B44168" w:rsidRPr="00AA08BB" w:rsidRDefault="00B44168" w:rsidP="00B44168">
                                              <w:pPr>
                                                <w:jc w:val="center"/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6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2900" w:type="dxa"/>
                                            </w:tcPr>
                                            <w:p w14:paraId="195FCFA5" w14:textId="77777777" w:rsidR="00B44168" w:rsidRPr="00AA08BB" w:rsidRDefault="00B44168" w:rsidP="00B44168">
                                              <w:pPr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Recarga extintor  PO 6kg BC</w:t>
                                              </w:r>
                                            </w:p>
                                          </w:tc>
                                        </w:tr>
                                        <w:tr w:rsidR="00B44168" w:rsidRPr="001173A1" w14:paraId="511E8BA4" w14:textId="77777777" w:rsidTr="00901A11">
                                          <w:tc>
                                            <w:tcPr>
                                              <w:tcW w:w="670" w:type="dxa"/>
                                            </w:tcPr>
                                            <w:p w14:paraId="1E12A481" w14:textId="77777777" w:rsidR="00B44168" w:rsidRPr="001173A1" w:rsidRDefault="00B44168" w:rsidP="00B44168">
                                              <w:pPr>
                                                <w:pStyle w:val="PargrafodaLista"/>
                                                <w:numPr>
                                                  <w:ilvl w:val="0"/>
                                                  <w:numId w:val="7"/>
                                                </w:numPr>
                                                <w:ind w:hanging="546"/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765" w:type="dxa"/>
                                            </w:tcPr>
                                            <w:p w14:paraId="4C3DA64E" w14:textId="77777777" w:rsidR="00B44168" w:rsidRPr="00AA08BB" w:rsidRDefault="00B44168" w:rsidP="00B44168">
                                              <w:pPr>
                                                <w:jc w:val="center"/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16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2900" w:type="dxa"/>
                                            </w:tcPr>
                                            <w:p w14:paraId="7421D613" w14:textId="77777777" w:rsidR="00B44168" w:rsidRPr="00AA08BB" w:rsidRDefault="00B44168" w:rsidP="00B44168">
                                              <w:pPr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Recarga extintor  PO 8kg ABC</w:t>
                                              </w:r>
                                            </w:p>
                                          </w:tc>
                                        </w:tr>
                                        <w:tr w:rsidR="00B44168" w:rsidRPr="001173A1" w14:paraId="327171C4" w14:textId="77777777" w:rsidTr="00901A11">
                                          <w:tc>
                                            <w:tcPr>
                                              <w:tcW w:w="670" w:type="dxa"/>
                                            </w:tcPr>
                                            <w:p w14:paraId="1BDFEC6B" w14:textId="77777777" w:rsidR="00B44168" w:rsidRPr="001173A1" w:rsidRDefault="00B44168" w:rsidP="00B44168">
                                              <w:pPr>
                                                <w:pStyle w:val="PargrafodaLista"/>
                                                <w:numPr>
                                                  <w:ilvl w:val="0"/>
                                                  <w:numId w:val="7"/>
                                                </w:numPr>
                                                <w:ind w:hanging="546"/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765" w:type="dxa"/>
                                            </w:tcPr>
                                            <w:p w14:paraId="787D968A" w14:textId="77777777" w:rsidR="00B44168" w:rsidRPr="00AA08BB" w:rsidRDefault="00B44168" w:rsidP="00B44168">
                                              <w:pPr>
                                                <w:jc w:val="center"/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2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2900" w:type="dxa"/>
                                            </w:tcPr>
                                            <w:p w14:paraId="05052BE4" w14:textId="77777777" w:rsidR="00B44168" w:rsidRPr="00AA08BB" w:rsidRDefault="00B44168" w:rsidP="00B44168">
                                              <w:pPr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Recarga extintor  PO 8kg BC</w:t>
                                              </w:r>
                                            </w:p>
                                          </w:tc>
                                        </w:tr>
                                        <w:tr w:rsidR="00B44168" w:rsidRPr="001173A1" w14:paraId="1C646E8E" w14:textId="77777777" w:rsidTr="00901A11">
                                          <w:tc>
                                            <w:tcPr>
                                              <w:tcW w:w="670" w:type="dxa"/>
                                            </w:tcPr>
                                            <w:p w14:paraId="45263EED" w14:textId="77777777" w:rsidR="00B44168" w:rsidRPr="001173A1" w:rsidRDefault="00B44168" w:rsidP="00B44168">
                                              <w:pPr>
                                                <w:pStyle w:val="PargrafodaLista"/>
                                                <w:numPr>
                                                  <w:ilvl w:val="0"/>
                                                  <w:numId w:val="7"/>
                                                </w:numPr>
                                                <w:ind w:hanging="546"/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765" w:type="dxa"/>
                                            </w:tcPr>
                                            <w:p w14:paraId="6748D1F4" w14:textId="77777777" w:rsidR="00B44168" w:rsidRPr="00AA08BB" w:rsidRDefault="00B44168" w:rsidP="00B44168">
                                              <w:pPr>
                                                <w:jc w:val="center"/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1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2900" w:type="dxa"/>
                                            </w:tcPr>
                                            <w:p w14:paraId="6FAB5EE5" w14:textId="77777777" w:rsidR="00B44168" w:rsidRPr="00AA08BB" w:rsidRDefault="00B44168" w:rsidP="00B44168">
                                              <w:pPr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Recarga extintor  PO 12kg BC</w:t>
                                              </w:r>
                                            </w:p>
                                          </w:tc>
                                        </w:tr>
                                        <w:tr w:rsidR="00B44168" w:rsidRPr="001173A1" w14:paraId="46AC75D1" w14:textId="77777777" w:rsidTr="00901A11">
                                          <w:tc>
                                            <w:tcPr>
                                              <w:tcW w:w="670" w:type="dxa"/>
                                            </w:tcPr>
                                            <w:p w14:paraId="53F1FEB3" w14:textId="77777777" w:rsidR="00B44168" w:rsidRPr="001173A1" w:rsidRDefault="00B44168" w:rsidP="00B44168">
                                              <w:pPr>
                                                <w:pStyle w:val="PargrafodaLista"/>
                                                <w:numPr>
                                                  <w:ilvl w:val="0"/>
                                                  <w:numId w:val="7"/>
                                                </w:numPr>
                                                <w:ind w:hanging="546"/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765" w:type="dxa"/>
                                            </w:tcPr>
                                            <w:p w14:paraId="05C4ECF3" w14:textId="77777777" w:rsidR="00B44168" w:rsidRPr="00AA08BB" w:rsidRDefault="00B44168" w:rsidP="00B44168">
                                              <w:pPr>
                                                <w:jc w:val="center"/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18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2900" w:type="dxa"/>
                                            </w:tcPr>
                                            <w:p w14:paraId="6EC2EA89" w14:textId="77777777" w:rsidR="00B44168" w:rsidRPr="00AA08BB" w:rsidRDefault="00B44168" w:rsidP="00B44168">
                                              <w:pPr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AA08BB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Recarga extintor  AP 10 LTS</w:t>
                                              </w:r>
                                            </w:p>
                                          </w:tc>
                                        </w:tr>
                                        <w:tr w:rsidR="00B44168" w:rsidRPr="001173A1" w14:paraId="61EA7420" w14:textId="77777777" w:rsidTr="00901A11">
                                          <w:tc>
                                            <w:tcPr>
                                              <w:tcW w:w="670" w:type="dxa"/>
                                            </w:tcPr>
                                            <w:p w14:paraId="6130AA11" w14:textId="77777777" w:rsidR="00B44168" w:rsidRPr="001173A1" w:rsidRDefault="00B44168" w:rsidP="00B44168">
                                              <w:pPr>
                                                <w:pStyle w:val="PargrafodaLista"/>
                                                <w:numPr>
                                                  <w:ilvl w:val="0"/>
                                                  <w:numId w:val="7"/>
                                                </w:numPr>
                                                <w:ind w:hanging="570"/>
                                                <w:rPr>
                                                  <w:rFonts w:asciiTheme="majorHAnsi" w:hAnsiTheme="majorHAnsi" w:cstheme="majorHAnsi"/>
                                                  <w:b/>
                                                  <w:bCs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765" w:type="dxa"/>
                                            </w:tcPr>
                                            <w:p w14:paraId="22F93188" w14:textId="77777777" w:rsidR="00B44168" w:rsidRPr="001173A1" w:rsidRDefault="00B44168" w:rsidP="00B44168">
                                              <w:pPr>
                                                <w:jc w:val="center"/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1173A1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13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2900" w:type="dxa"/>
                                            </w:tcPr>
                                            <w:p w14:paraId="4CEE02B3" w14:textId="77777777" w:rsidR="00B44168" w:rsidRPr="001173A1" w:rsidRDefault="00B44168" w:rsidP="00B44168">
                                              <w:pPr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1173A1">
                                                <w:rPr>
                                                  <w:rFonts w:asciiTheme="majorHAnsi" w:hAnsiTheme="majorHAnsi" w:cstheme="majorHAnsi"/>
                                                  <w:sz w:val="20"/>
                                                  <w:szCs w:val="20"/>
                                                </w:rPr>
                                                <w:t>Teste hidrostático em extintor</w:t>
                                              </w:r>
                                            </w:p>
                                          </w:tc>
                                        </w:tr>
                                      </w:tbl>
                                      <w:p w14:paraId="0B08DFAD" w14:textId="3FE0B452" w:rsidR="00B44168" w:rsidRPr="00B44168" w:rsidRDefault="00B44168">
                                        <w:pPr>
                                          <w:rPr>
                                            <w:b/>
                                            <w:bCs/>
                                            <w:lang w:val="pt-BR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bCs/>
                                            <w:lang w:val="pt-BR"/>
                                          </w:rPr>
                                          <w:t xml:space="preserve">   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C5CEE5A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left:0;text-align:left;margin-left:252.3pt;margin-top:6.35pt;width:232.5pt;height:17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" fillcolor="white [3201]" strokeweight=".5pt">
                            <v:textbox>
                              <w:txbxContent>
                                <w:p w14:paraId="6B9EFF0C" w14:textId="5E6AE4AB" w:rsidR="006B0380" w:rsidRDefault="00B44168" w:rsidP="00B4416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lang w:val="pt-BR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lang w:val="pt-BR"/>
                                    </w:rPr>
                                    <w:t>TOTAL DE ITENS</w:t>
                                  </w:r>
                                </w:p>
                                <w:p w14:paraId="5AB8361E" w14:textId="77777777" w:rsidR="00B44168" w:rsidRDefault="00B44168">
                                  <w:pPr>
                                    <w:rPr>
                                      <w:b/>
                                      <w:bCs/>
                                      <w:lang w:val="pt-BR"/>
                                    </w:rPr>
                                  </w:pPr>
                                </w:p>
                                <w:tbl>
                                  <w:tblPr>
                                    <w:tblStyle w:val="Tabelacomgrade"/>
                                    <w:tblW w:w="4335" w:type="dxa"/>
                                    <w:tblInd w:w="-5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670"/>
                                    <w:gridCol w:w="765"/>
                                    <w:gridCol w:w="2900"/>
                                  </w:tblGrid>
                                  <w:tr w:rsidR="00B44168" w:rsidRPr="001173A1" w14:paraId="57F738E7" w14:textId="77777777" w:rsidTr="00901A11">
                                    <w:tc>
                                      <w:tcPr>
                                        <w:tcW w:w="670" w:type="dxa"/>
                                      </w:tcPr>
                                      <w:p w14:paraId="6E79AAF7" w14:textId="77777777" w:rsidR="00B44168" w:rsidRPr="001173A1" w:rsidRDefault="00B44168" w:rsidP="00B44168">
                                        <w:pPr>
                                          <w:jc w:val="center"/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1173A1"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ITEM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5" w:type="dxa"/>
                                      </w:tcPr>
                                      <w:p w14:paraId="4CA0ABA2" w14:textId="77777777" w:rsidR="00B44168" w:rsidRPr="001173A1" w:rsidRDefault="00B44168" w:rsidP="00B44168">
                                        <w:pPr>
                                          <w:jc w:val="center"/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1173A1"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QTIDE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00" w:type="dxa"/>
                                      </w:tcPr>
                                      <w:p w14:paraId="4AE540E4" w14:textId="77777777" w:rsidR="00B44168" w:rsidRPr="001173A1" w:rsidRDefault="00B44168" w:rsidP="00B44168">
                                        <w:pPr>
                                          <w:jc w:val="center"/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1173A1"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DESCRIÇÃO DOS MATERIAIS</w:t>
                                        </w:r>
                                      </w:p>
                                    </w:tc>
                                  </w:tr>
                                  <w:tr w:rsidR="00B44168" w:rsidRPr="001173A1" w14:paraId="5010165F" w14:textId="77777777" w:rsidTr="00901A11">
                                    <w:tc>
                                      <w:tcPr>
                                        <w:tcW w:w="670" w:type="dxa"/>
                                      </w:tcPr>
                                      <w:p w14:paraId="424EDA19" w14:textId="77777777" w:rsidR="00B44168" w:rsidRPr="001173A1" w:rsidRDefault="00B44168" w:rsidP="00B44168">
                                        <w:pPr>
                                          <w:pStyle w:val="PargrafodaLista"/>
                                          <w:numPr>
                                            <w:ilvl w:val="0"/>
                                            <w:numId w:val="7"/>
                                          </w:numPr>
                                          <w:ind w:left="174" w:right="-244" w:firstLine="0"/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65" w:type="dxa"/>
                                      </w:tcPr>
                                      <w:p w14:paraId="6611C54D" w14:textId="77777777" w:rsidR="00B44168" w:rsidRPr="00AA08BB" w:rsidRDefault="00B44168" w:rsidP="00B44168">
                                        <w:pPr>
                                          <w:jc w:val="center"/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52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00" w:type="dxa"/>
                                      </w:tcPr>
                                      <w:p w14:paraId="52CAFB1B" w14:textId="77777777" w:rsidR="00B44168" w:rsidRPr="00AA08BB" w:rsidRDefault="00B44168" w:rsidP="00B44168">
                                        <w:pPr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Recarga extintor PO 4kg ABC</w:t>
                                        </w:r>
                                      </w:p>
                                    </w:tc>
                                  </w:tr>
                                  <w:tr w:rsidR="00B44168" w:rsidRPr="001173A1" w14:paraId="05F74DB6" w14:textId="77777777" w:rsidTr="00901A11">
                                    <w:tc>
                                      <w:tcPr>
                                        <w:tcW w:w="670" w:type="dxa"/>
                                      </w:tcPr>
                                      <w:p w14:paraId="14371301" w14:textId="77777777" w:rsidR="00B44168" w:rsidRPr="001173A1" w:rsidRDefault="00B44168" w:rsidP="00B44168">
                                        <w:pPr>
                                          <w:pStyle w:val="PargrafodaLista"/>
                                          <w:numPr>
                                            <w:ilvl w:val="0"/>
                                            <w:numId w:val="7"/>
                                          </w:numPr>
                                          <w:ind w:hanging="546"/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65" w:type="dxa"/>
                                      </w:tcPr>
                                      <w:p w14:paraId="1FE0D4B3" w14:textId="77777777" w:rsidR="00B44168" w:rsidRPr="00AA08BB" w:rsidRDefault="00B44168" w:rsidP="00B44168">
                                        <w:pPr>
                                          <w:jc w:val="center"/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10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00" w:type="dxa"/>
                                      </w:tcPr>
                                      <w:p w14:paraId="0F4C8782" w14:textId="77777777" w:rsidR="00B44168" w:rsidRPr="00AA08BB" w:rsidRDefault="00B44168" w:rsidP="00B44168">
                                        <w:pPr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Recarga extintor PO 4kg BC</w:t>
                                        </w:r>
                                      </w:p>
                                    </w:tc>
                                  </w:tr>
                                  <w:tr w:rsidR="00B44168" w:rsidRPr="001173A1" w14:paraId="51A2762C" w14:textId="77777777" w:rsidTr="00901A11">
                                    <w:tc>
                                      <w:tcPr>
                                        <w:tcW w:w="670" w:type="dxa"/>
                                      </w:tcPr>
                                      <w:p w14:paraId="7B6CFD87" w14:textId="77777777" w:rsidR="00B44168" w:rsidRPr="001173A1" w:rsidRDefault="00B44168" w:rsidP="00B44168">
                                        <w:pPr>
                                          <w:pStyle w:val="PargrafodaLista"/>
                                          <w:numPr>
                                            <w:ilvl w:val="0"/>
                                            <w:numId w:val="7"/>
                                          </w:numPr>
                                          <w:ind w:hanging="546"/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65" w:type="dxa"/>
                                      </w:tcPr>
                                      <w:p w14:paraId="1F473003" w14:textId="77777777" w:rsidR="00B44168" w:rsidRPr="00AA08BB" w:rsidRDefault="00B44168" w:rsidP="00B44168">
                                        <w:pPr>
                                          <w:jc w:val="center"/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00" w:type="dxa"/>
                                      </w:tcPr>
                                      <w:p w14:paraId="0909A242" w14:textId="77777777" w:rsidR="00B44168" w:rsidRPr="00AA08BB" w:rsidRDefault="00B44168" w:rsidP="00B44168">
                                        <w:pPr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Recarga extintor  PO 6kg ABC</w:t>
                                        </w:r>
                                      </w:p>
                                    </w:tc>
                                  </w:tr>
                                  <w:tr w:rsidR="00B44168" w:rsidRPr="001173A1" w14:paraId="0BAD9AA7" w14:textId="77777777" w:rsidTr="00901A11">
                                    <w:tc>
                                      <w:tcPr>
                                        <w:tcW w:w="670" w:type="dxa"/>
                                      </w:tcPr>
                                      <w:p w14:paraId="609C58AA" w14:textId="77777777" w:rsidR="00B44168" w:rsidRPr="001173A1" w:rsidRDefault="00B44168" w:rsidP="00B44168">
                                        <w:pPr>
                                          <w:pStyle w:val="PargrafodaLista"/>
                                          <w:numPr>
                                            <w:ilvl w:val="0"/>
                                            <w:numId w:val="7"/>
                                          </w:numPr>
                                          <w:ind w:hanging="546"/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65" w:type="dxa"/>
                                      </w:tcPr>
                                      <w:p w14:paraId="69025410" w14:textId="77777777" w:rsidR="00B44168" w:rsidRPr="00AA08BB" w:rsidRDefault="00B44168" w:rsidP="00B44168">
                                        <w:pPr>
                                          <w:jc w:val="center"/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00" w:type="dxa"/>
                                      </w:tcPr>
                                      <w:p w14:paraId="195FCFA5" w14:textId="77777777" w:rsidR="00B44168" w:rsidRPr="00AA08BB" w:rsidRDefault="00B44168" w:rsidP="00B44168">
                                        <w:pPr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Recarga extintor  PO 6kg BC</w:t>
                                        </w:r>
                                      </w:p>
                                    </w:tc>
                                  </w:tr>
                                  <w:tr w:rsidR="00B44168" w:rsidRPr="001173A1" w14:paraId="511E8BA4" w14:textId="77777777" w:rsidTr="00901A11">
                                    <w:tc>
                                      <w:tcPr>
                                        <w:tcW w:w="670" w:type="dxa"/>
                                      </w:tcPr>
                                      <w:p w14:paraId="1E12A481" w14:textId="77777777" w:rsidR="00B44168" w:rsidRPr="001173A1" w:rsidRDefault="00B44168" w:rsidP="00B44168">
                                        <w:pPr>
                                          <w:pStyle w:val="PargrafodaLista"/>
                                          <w:numPr>
                                            <w:ilvl w:val="0"/>
                                            <w:numId w:val="7"/>
                                          </w:numPr>
                                          <w:ind w:hanging="546"/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65" w:type="dxa"/>
                                      </w:tcPr>
                                      <w:p w14:paraId="4C3DA64E" w14:textId="77777777" w:rsidR="00B44168" w:rsidRPr="00AA08BB" w:rsidRDefault="00B44168" w:rsidP="00B44168">
                                        <w:pPr>
                                          <w:jc w:val="center"/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16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00" w:type="dxa"/>
                                      </w:tcPr>
                                      <w:p w14:paraId="7421D613" w14:textId="77777777" w:rsidR="00B44168" w:rsidRPr="00AA08BB" w:rsidRDefault="00B44168" w:rsidP="00B44168">
                                        <w:pPr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Recarga extintor  PO 8kg ABC</w:t>
                                        </w:r>
                                      </w:p>
                                    </w:tc>
                                  </w:tr>
                                  <w:tr w:rsidR="00B44168" w:rsidRPr="001173A1" w14:paraId="327171C4" w14:textId="77777777" w:rsidTr="00901A11">
                                    <w:tc>
                                      <w:tcPr>
                                        <w:tcW w:w="670" w:type="dxa"/>
                                      </w:tcPr>
                                      <w:p w14:paraId="1BDFEC6B" w14:textId="77777777" w:rsidR="00B44168" w:rsidRPr="001173A1" w:rsidRDefault="00B44168" w:rsidP="00B44168">
                                        <w:pPr>
                                          <w:pStyle w:val="PargrafodaLista"/>
                                          <w:numPr>
                                            <w:ilvl w:val="0"/>
                                            <w:numId w:val="7"/>
                                          </w:numPr>
                                          <w:ind w:hanging="546"/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65" w:type="dxa"/>
                                      </w:tcPr>
                                      <w:p w14:paraId="787D968A" w14:textId="77777777" w:rsidR="00B44168" w:rsidRPr="00AA08BB" w:rsidRDefault="00B44168" w:rsidP="00B44168">
                                        <w:pPr>
                                          <w:jc w:val="center"/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00" w:type="dxa"/>
                                      </w:tcPr>
                                      <w:p w14:paraId="05052BE4" w14:textId="77777777" w:rsidR="00B44168" w:rsidRPr="00AA08BB" w:rsidRDefault="00B44168" w:rsidP="00B44168">
                                        <w:pPr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Recarga extintor  PO 8kg BC</w:t>
                                        </w:r>
                                      </w:p>
                                    </w:tc>
                                  </w:tr>
                                  <w:tr w:rsidR="00B44168" w:rsidRPr="001173A1" w14:paraId="1C646E8E" w14:textId="77777777" w:rsidTr="00901A11">
                                    <w:tc>
                                      <w:tcPr>
                                        <w:tcW w:w="670" w:type="dxa"/>
                                      </w:tcPr>
                                      <w:p w14:paraId="45263EED" w14:textId="77777777" w:rsidR="00B44168" w:rsidRPr="001173A1" w:rsidRDefault="00B44168" w:rsidP="00B44168">
                                        <w:pPr>
                                          <w:pStyle w:val="PargrafodaLista"/>
                                          <w:numPr>
                                            <w:ilvl w:val="0"/>
                                            <w:numId w:val="7"/>
                                          </w:numPr>
                                          <w:ind w:hanging="546"/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65" w:type="dxa"/>
                                      </w:tcPr>
                                      <w:p w14:paraId="6748D1F4" w14:textId="77777777" w:rsidR="00B44168" w:rsidRPr="00AA08BB" w:rsidRDefault="00B44168" w:rsidP="00B44168">
                                        <w:pPr>
                                          <w:jc w:val="center"/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00" w:type="dxa"/>
                                      </w:tcPr>
                                      <w:p w14:paraId="6FAB5EE5" w14:textId="77777777" w:rsidR="00B44168" w:rsidRPr="00AA08BB" w:rsidRDefault="00B44168" w:rsidP="00B44168">
                                        <w:pPr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Recarga extintor  PO 12kg BC</w:t>
                                        </w:r>
                                      </w:p>
                                    </w:tc>
                                  </w:tr>
                                  <w:tr w:rsidR="00B44168" w:rsidRPr="001173A1" w14:paraId="46AC75D1" w14:textId="77777777" w:rsidTr="00901A11">
                                    <w:tc>
                                      <w:tcPr>
                                        <w:tcW w:w="670" w:type="dxa"/>
                                      </w:tcPr>
                                      <w:p w14:paraId="53F1FEB3" w14:textId="77777777" w:rsidR="00B44168" w:rsidRPr="001173A1" w:rsidRDefault="00B44168" w:rsidP="00B44168">
                                        <w:pPr>
                                          <w:pStyle w:val="PargrafodaLista"/>
                                          <w:numPr>
                                            <w:ilvl w:val="0"/>
                                            <w:numId w:val="7"/>
                                          </w:numPr>
                                          <w:ind w:hanging="546"/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65" w:type="dxa"/>
                                      </w:tcPr>
                                      <w:p w14:paraId="05C4ECF3" w14:textId="77777777" w:rsidR="00B44168" w:rsidRPr="00AA08BB" w:rsidRDefault="00B44168" w:rsidP="00B44168">
                                        <w:pPr>
                                          <w:jc w:val="center"/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18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00" w:type="dxa"/>
                                      </w:tcPr>
                                      <w:p w14:paraId="6EC2EA89" w14:textId="77777777" w:rsidR="00B44168" w:rsidRPr="00AA08BB" w:rsidRDefault="00B44168" w:rsidP="00B44168">
                                        <w:pPr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A08BB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Recarga extintor  AP 10 LTS</w:t>
                                        </w:r>
                                      </w:p>
                                    </w:tc>
                                  </w:tr>
                                  <w:tr w:rsidR="00B44168" w:rsidRPr="001173A1" w14:paraId="61EA7420" w14:textId="77777777" w:rsidTr="00901A11">
                                    <w:tc>
                                      <w:tcPr>
                                        <w:tcW w:w="670" w:type="dxa"/>
                                      </w:tcPr>
                                      <w:p w14:paraId="6130AA11" w14:textId="77777777" w:rsidR="00B44168" w:rsidRPr="001173A1" w:rsidRDefault="00B44168" w:rsidP="00B44168">
                                        <w:pPr>
                                          <w:pStyle w:val="PargrafodaLista"/>
                                          <w:numPr>
                                            <w:ilvl w:val="0"/>
                                            <w:numId w:val="7"/>
                                          </w:numPr>
                                          <w:ind w:hanging="570"/>
                                          <w:rPr>
                                            <w:rFonts w:asciiTheme="majorHAnsi" w:hAnsiTheme="majorHAnsi" w:cstheme="majorHAns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65" w:type="dxa"/>
                                      </w:tcPr>
                                      <w:p w14:paraId="22F93188" w14:textId="77777777" w:rsidR="00B44168" w:rsidRPr="001173A1" w:rsidRDefault="00B44168" w:rsidP="00B44168">
                                        <w:pPr>
                                          <w:jc w:val="center"/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1173A1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13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00" w:type="dxa"/>
                                      </w:tcPr>
                                      <w:p w14:paraId="4CEE02B3" w14:textId="77777777" w:rsidR="00B44168" w:rsidRPr="001173A1" w:rsidRDefault="00B44168" w:rsidP="00B44168">
                                        <w:pPr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1173A1">
                                          <w:rPr>
                                            <w:rFonts w:asciiTheme="majorHAnsi" w:hAnsiTheme="majorHAnsi" w:cstheme="majorHAnsi"/>
                                            <w:sz w:val="20"/>
                                            <w:szCs w:val="20"/>
                                          </w:rPr>
                                          <w:t>Teste hidrostático em extintor</w:t>
                                        </w:r>
                                      </w:p>
                                    </w:tc>
                                  </w:tr>
                                </w:tbl>
                                <w:p w14:paraId="0B08DFAD" w14:textId="3FE0B452" w:rsidR="00B44168" w:rsidRPr="00B44168" w:rsidRDefault="00B44168">
                                  <w:pPr>
                                    <w:rPr>
                                      <w:b/>
                                      <w:bCs/>
                                      <w:lang w:val="pt-BR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lang w:val="pt-BR"/>
                                    </w:rPr>
                                    <w:t xml:space="preserve">   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5522EF"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Biblioteca municipal</w:t>
                  </w:r>
                </w:p>
              </w:tc>
            </w:tr>
            <w:tr w:rsidR="005522EF" w:rsidRPr="00126E84" w14:paraId="7A0EFA0B" w14:textId="77777777" w:rsidTr="006B0380">
              <w:tc>
                <w:tcPr>
                  <w:tcW w:w="851" w:type="dxa"/>
                </w:tcPr>
                <w:p w14:paraId="158BA1BB" w14:textId="77777777" w:rsidR="005522EF" w:rsidRPr="00126E84" w:rsidRDefault="005522EF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28C82FBE" w14:textId="687C21F2" w:rsidR="005522EF" w:rsidRPr="00126E84" w:rsidRDefault="005522EF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95" w:type="dxa"/>
                  <w:gridSpan w:val="2"/>
                </w:tcPr>
                <w:p w14:paraId="22DC5754" w14:textId="3A5E74DE" w:rsidR="005522EF" w:rsidRPr="00126E84" w:rsidRDefault="005522EF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4kg ABC</w:t>
                  </w:r>
                </w:p>
              </w:tc>
            </w:tr>
            <w:tr w:rsidR="00F94C11" w:rsidRPr="00126E84" w14:paraId="2C868350" w14:textId="77777777" w:rsidTr="005A6C30">
              <w:tc>
                <w:tcPr>
                  <w:tcW w:w="4997" w:type="dxa"/>
                  <w:gridSpan w:val="5"/>
                </w:tcPr>
                <w:p w14:paraId="13B1F166" w14:textId="13F5E513" w:rsidR="00F94C11" w:rsidRPr="00126E84" w:rsidRDefault="00F94C11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Creche Municipal Ocir Longareti</w:t>
                  </w:r>
                </w:p>
              </w:tc>
            </w:tr>
            <w:tr w:rsidR="00165E99" w:rsidRPr="00126E84" w14:paraId="0AAAD15C" w14:textId="77777777" w:rsidTr="006B0380">
              <w:tc>
                <w:tcPr>
                  <w:tcW w:w="851" w:type="dxa"/>
                </w:tcPr>
                <w:p w14:paraId="672C2EE6" w14:textId="77777777" w:rsidR="00165E99" w:rsidRPr="00126E84" w:rsidRDefault="00165E99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25101868" w14:textId="3260A110" w:rsidR="00165E99" w:rsidRPr="00126E84" w:rsidRDefault="00EF681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95" w:type="dxa"/>
                  <w:gridSpan w:val="2"/>
                </w:tcPr>
                <w:p w14:paraId="75850201" w14:textId="40DFDC56" w:rsidR="00165E99" w:rsidRPr="00126E84" w:rsidRDefault="00165E99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Recarga extintor  PO </w:t>
                  </w:r>
                  <w:r w:rsidR="00EF6814">
                    <w:rPr>
                      <w:rFonts w:asciiTheme="majorHAnsi" w:hAnsiTheme="majorHAnsi" w:cstheme="majorHAnsi"/>
                      <w:sz w:val="18"/>
                      <w:szCs w:val="18"/>
                    </w:rPr>
                    <w:t>4</w:t>
                  </w: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kg ABC</w:t>
                  </w:r>
                </w:p>
              </w:tc>
            </w:tr>
            <w:tr w:rsidR="00165E99" w:rsidRPr="00126E84" w14:paraId="4745342C" w14:textId="77777777" w:rsidTr="006B0380">
              <w:tc>
                <w:tcPr>
                  <w:tcW w:w="851" w:type="dxa"/>
                </w:tcPr>
                <w:p w14:paraId="562E669A" w14:textId="77777777" w:rsidR="00165E99" w:rsidRPr="00126E84" w:rsidRDefault="00165E99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4D22F3EB" w14:textId="34A2FCEA" w:rsidR="00165E99" w:rsidRPr="00126E84" w:rsidRDefault="00EF681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95" w:type="dxa"/>
                  <w:gridSpan w:val="2"/>
                </w:tcPr>
                <w:p w14:paraId="50F44D45" w14:textId="1F1A5721" w:rsidR="00165E99" w:rsidRPr="00126E84" w:rsidRDefault="00165E99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Recarga extintor </w:t>
                  </w:r>
                  <w:r w:rsidR="00C75BA7"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PO </w:t>
                  </w:r>
                  <w:r w:rsidR="00EF6814">
                    <w:rPr>
                      <w:rFonts w:asciiTheme="majorHAnsi" w:hAnsiTheme="majorHAnsi" w:cstheme="majorHAnsi"/>
                      <w:sz w:val="18"/>
                      <w:szCs w:val="18"/>
                    </w:rPr>
                    <w:t>8</w:t>
                  </w:r>
                  <w:r w:rsidR="00C75BA7"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kg ABC</w:t>
                  </w:r>
                </w:p>
              </w:tc>
            </w:tr>
            <w:tr w:rsidR="00165E99" w:rsidRPr="00126E84" w14:paraId="20BB1EA9" w14:textId="77777777" w:rsidTr="006B0380">
              <w:tc>
                <w:tcPr>
                  <w:tcW w:w="851" w:type="dxa"/>
                </w:tcPr>
                <w:p w14:paraId="44EF493C" w14:textId="77777777" w:rsidR="00165E99" w:rsidRPr="00126E84" w:rsidRDefault="00165E99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2AD9670D" w14:textId="55364884" w:rsidR="00165E99" w:rsidRPr="00126E84" w:rsidRDefault="004E770B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295" w:type="dxa"/>
                  <w:gridSpan w:val="2"/>
                </w:tcPr>
                <w:p w14:paraId="715338E8" w14:textId="3F76D9F7" w:rsidR="00165E99" w:rsidRPr="00126E84" w:rsidRDefault="00C75BA7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Teste hidrostático em extintor</w:t>
                  </w:r>
                  <w:r w:rsidR="00165E99"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522EF" w:rsidRPr="00126E84" w14:paraId="6A4F9C04" w14:textId="77777777" w:rsidTr="007D149F">
              <w:tc>
                <w:tcPr>
                  <w:tcW w:w="4997" w:type="dxa"/>
                  <w:gridSpan w:val="5"/>
                </w:tcPr>
                <w:p w14:paraId="1F250578" w14:textId="389A4A2B" w:rsidR="005522EF" w:rsidRPr="00126E84" w:rsidRDefault="005522EF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Esc. Municipal Chapeuzinho Vermelho</w:t>
                  </w:r>
                </w:p>
              </w:tc>
            </w:tr>
            <w:tr w:rsidR="005522EF" w:rsidRPr="00126E84" w14:paraId="63D23133" w14:textId="77777777" w:rsidTr="006B0380">
              <w:tc>
                <w:tcPr>
                  <w:tcW w:w="851" w:type="dxa"/>
                </w:tcPr>
                <w:p w14:paraId="4B5CE807" w14:textId="77777777" w:rsidR="005522EF" w:rsidRPr="00126E84" w:rsidRDefault="005522EF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463E39C5" w14:textId="25C4D94F" w:rsidR="005522EF" w:rsidRPr="00126E84" w:rsidRDefault="005522EF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295" w:type="dxa"/>
                  <w:gridSpan w:val="2"/>
                </w:tcPr>
                <w:p w14:paraId="5C3B239D" w14:textId="0BD1615A" w:rsidR="005522EF" w:rsidRPr="00126E84" w:rsidRDefault="005522EF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PO 4kg ABC</w:t>
                  </w:r>
                </w:p>
              </w:tc>
            </w:tr>
            <w:tr w:rsidR="005522EF" w:rsidRPr="00126E84" w14:paraId="3882FCAE" w14:textId="77777777" w:rsidTr="006B0380">
              <w:tc>
                <w:tcPr>
                  <w:tcW w:w="851" w:type="dxa"/>
                </w:tcPr>
                <w:p w14:paraId="52D1474B" w14:textId="77777777" w:rsidR="005522EF" w:rsidRPr="00126E84" w:rsidRDefault="005522EF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41A8E5D5" w14:textId="7A906F44" w:rsidR="005522EF" w:rsidRPr="00126E84" w:rsidRDefault="005522EF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95" w:type="dxa"/>
                  <w:gridSpan w:val="2"/>
                </w:tcPr>
                <w:p w14:paraId="0785F134" w14:textId="12097F0A" w:rsidR="005522EF" w:rsidRPr="00126E84" w:rsidRDefault="005522EF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Teste hidrostático em extintor </w:t>
                  </w:r>
                </w:p>
              </w:tc>
            </w:tr>
            <w:tr w:rsidR="005522EF" w:rsidRPr="00126E84" w14:paraId="4AE77FF2" w14:textId="77777777" w:rsidTr="00F67073">
              <w:tc>
                <w:tcPr>
                  <w:tcW w:w="4997" w:type="dxa"/>
                  <w:gridSpan w:val="5"/>
                </w:tcPr>
                <w:p w14:paraId="50438F91" w14:textId="26244382" w:rsidR="005522EF" w:rsidRPr="00126E84" w:rsidRDefault="005522EF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Esc. Municipal Torres Homem</w:t>
                  </w:r>
                </w:p>
              </w:tc>
            </w:tr>
            <w:tr w:rsidR="005522EF" w:rsidRPr="00126E84" w14:paraId="3A90CE00" w14:textId="77777777" w:rsidTr="006B0380">
              <w:tc>
                <w:tcPr>
                  <w:tcW w:w="851" w:type="dxa"/>
                </w:tcPr>
                <w:p w14:paraId="63EB1531" w14:textId="77777777" w:rsidR="005522EF" w:rsidRPr="00126E84" w:rsidRDefault="005522EF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4C98F4A8" w14:textId="4F669435" w:rsidR="005522EF" w:rsidRPr="00126E84" w:rsidRDefault="005522EF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295" w:type="dxa"/>
                  <w:gridSpan w:val="2"/>
                </w:tcPr>
                <w:p w14:paraId="22EEB48A" w14:textId="2D508594" w:rsidR="005522EF" w:rsidRPr="00126E84" w:rsidRDefault="005522EF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PO 4kg ABC</w:t>
                  </w:r>
                </w:p>
              </w:tc>
            </w:tr>
            <w:tr w:rsidR="005522EF" w:rsidRPr="00126E84" w14:paraId="310044F8" w14:textId="77777777" w:rsidTr="00F63527">
              <w:tc>
                <w:tcPr>
                  <w:tcW w:w="4997" w:type="dxa"/>
                  <w:gridSpan w:val="5"/>
                </w:tcPr>
                <w:p w14:paraId="440FE63B" w14:textId="443ECB6A" w:rsidR="005522EF" w:rsidRPr="00126E84" w:rsidRDefault="005522EF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Onibus Secretaria da Educação</w:t>
                  </w:r>
                </w:p>
              </w:tc>
            </w:tr>
            <w:tr w:rsidR="005522EF" w:rsidRPr="00126E84" w14:paraId="1AC425AD" w14:textId="77777777" w:rsidTr="006B0380">
              <w:tc>
                <w:tcPr>
                  <w:tcW w:w="851" w:type="dxa"/>
                </w:tcPr>
                <w:p w14:paraId="4E7FF0C3" w14:textId="77777777" w:rsidR="005522EF" w:rsidRPr="00126E84" w:rsidRDefault="005522EF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1D443798" w14:textId="50C28C0D" w:rsidR="005522EF" w:rsidRPr="00126E84" w:rsidRDefault="00EF681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295" w:type="dxa"/>
                  <w:gridSpan w:val="2"/>
                </w:tcPr>
                <w:p w14:paraId="5D157206" w14:textId="59E8791F" w:rsidR="005522EF" w:rsidRPr="00126E84" w:rsidRDefault="005522EF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Recarga extintor PO </w:t>
                  </w:r>
                  <w:r w:rsidR="00EF6814">
                    <w:rPr>
                      <w:rFonts w:asciiTheme="majorHAnsi" w:hAnsiTheme="majorHAnsi" w:cstheme="majorHAnsi"/>
                      <w:sz w:val="18"/>
                      <w:szCs w:val="18"/>
                    </w:rPr>
                    <w:t>4</w:t>
                  </w: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kg ABC</w:t>
                  </w:r>
                </w:p>
              </w:tc>
            </w:tr>
            <w:tr w:rsidR="005522EF" w:rsidRPr="00126E84" w14:paraId="6992D4A5" w14:textId="77777777" w:rsidTr="006B0380">
              <w:tc>
                <w:tcPr>
                  <w:tcW w:w="851" w:type="dxa"/>
                </w:tcPr>
                <w:p w14:paraId="2214B440" w14:textId="77777777" w:rsidR="005522EF" w:rsidRPr="00126E84" w:rsidRDefault="005522EF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0F53C8F4" w14:textId="22984EF3" w:rsidR="005522EF" w:rsidRPr="00126E84" w:rsidRDefault="00EF681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95" w:type="dxa"/>
                  <w:gridSpan w:val="2"/>
                </w:tcPr>
                <w:p w14:paraId="1C50F9FB" w14:textId="08E85DB5" w:rsidR="005522EF" w:rsidRPr="00126E84" w:rsidRDefault="005522EF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Recarga extintor PO </w:t>
                  </w:r>
                  <w:r w:rsidR="00EF6814">
                    <w:rPr>
                      <w:rFonts w:asciiTheme="majorHAnsi" w:hAnsiTheme="majorHAnsi" w:cstheme="majorHAnsi"/>
                      <w:sz w:val="18"/>
                      <w:szCs w:val="18"/>
                    </w:rPr>
                    <w:t>6</w:t>
                  </w: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kg ABC</w:t>
                  </w:r>
                </w:p>
              </w:tc>
            </w:tr>
            <w:tr w:rsidR="005522EF" w:rsidRPr="00126E84" w14:paraId="05ECDA68" w14:textId="77777777" w:rsidTr="006B0380">
              <w:tc>
                <w:tcPr>
                  <w:tcW w:w="851" w:type="dxa"/>
                </w:tcPr>
                <w:p w14:paraId="74035B5B" w14:textId="77777777" w:rsidR="005522EF" w:rsidRPr="00126E84" w:rsidRDefault="005522EF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3FD4A1C7" w14:textId="4727A13C" w:rsidR="005522EF" w:rsidRPr="00126E84" w:rsidRDefault="005522EF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95" w:type="dxa"/>
                  <w:gridSpan w:val="2"/>
                </w:tcPr>
                <w:p w14:paraId="5B4F2289" w14:textId="5661627F" w:rsidR="005522EF" w:rsidRPr="00126E84" w:rsidRDefault="005522EF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Teste hidrostático em extintor </w:t>
                  </w:r>
                </w:p>
              </w:tc>
            </w:tr>
            <w:tr w:rsidR="005522EF" w:rsidRPr="00126E84" w14:paraId="3120114A" w14:textId="77777777" w:rsidTr="009E210B">
              <w:tc>
                <w:tcPr>
                  <w:tcW w:w="4997" w:type="dxa"/>
                  <w:gridSpan w:val="5"/>
                </w:tcPr>
                <w:p w14:paraId="055F3926" w14:textId="46C72B9C" w:rsidR="005522EF" w:rsidRPr="00126E84" w:rsidRDefault="005522EF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Ginásio Municipal</w:t>
                  </w:r>
                </w:p>
              </w:tc>
            </w:tr>
            <w:tr w:rsidR="005522EF" w:rsidRPr="00126E84" w14:paraId="46557E8A" w14:textId="77777777" w:rsidTr="006B0380">
              <w:tc>
                <w:tcPr>
                  <w:tcW w:w="851" w:type="dxa"/>
                </w:tcPr>
                <w:p w14:paraId="37B7C733" w14:textId="77777777" w:rsidR="005522EF" w:rsidRPr="00126E84" w:rsidRDefault="005522EF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2061CCE4" w14:textId="118747D5" w:rsidR="005522EF" w:rsidRPr="00126E84" w:rsidRDefault="005522EF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3295" w:type="dxa"/>
                  <w:gridSpan w:val="2"/>
                </w:tcPr>
                <w:p w14:paraId="62FE06BD" w14:textId="0DDB73D3" w:rsidR="005522EF" w:rsidRPr="00126E84" w:rsidRDefault="005522EF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PO 8kg ABC</w:t>
                  </w:r>
                </w:p>
              </w:tc>
            </w:tr>
            <w:tr w:rsidR="00C96EFA" w:rsidRPr="00126E84" w14:paraId="7ACC6963" w14:textId="77777777" w:rsidTr="00570D7C">
              <w:tc>
                <w:tcPr>
                  <w:tcW w:w="4997" w:type="dxa"/>
                  <w:gridSpan w:val="5"/>
                </w:tcPr>
                <w:p w14:paraId="6B7ECEB2" w14:textId="63EFD1FF" w:rsidR="00C96EFA" w:rsidRPr="00126E84" w:rsidRDefault="00C96EFA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Vestiários esportivos Ginásio de esportes</w:t>
                  </w:r>
                </w:p>
              </w:tc>
            </w:tr>
            <w:tr w:rsidR="00C96EFA" w:rsidRPr="00126E84" w14:paraId="0E253388" w14:textId="77777777" w:rsidTr="006B0380">
              <w:tc>
                <w:tcPr>
                  <w:tcW w:w="851" w:type="dxa"/>
                </w:tcPr>
                <w:p w14:paraId="12596B7F" w14:textId="77777777" w:rsidR="00C96EFA" w:rsidRPr="00126E84" w:rsidRDefault="00C96EFA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0B7DAACD" w14:textId="52274E57" w:rsidR="00C96EFA" w:rsidRPr="00126E84" w:rsidRDefault="00C96EFA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95" w:type="dxa"/>
                  <w:gridSpan w:val="2"/>
                </w:tcPr>
                <w:p w14:paraId="6F0E2EC5" w14:textId="48F54356" w:rsidR="00C96EFA" w:rsidRPr="00126E84" w:rsidRDefault="00C96EFA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4kg ABC</w:t>
                  </w:r>
                </w:p>
              </w:tc>
            </w:tr>
            <w:tr w:rsidR="00C96EFA" w:rsidRPr="00126E84" w14:paraId="18C2C4E6" w14:textId="77777777" w:rsidTr="001E6D8E">
              <w:tc>
                <w:tcPr>
                  <w:tcW w:w="4997" w:type="dxa"/>
                  <w:gridSpan w:val="5"/>
                </w:tcPr>
                <w:p w14:paraId="10EE15B0" w14:textId="4E35A2F6" w:rsidR="00C96EFA" w:rsidRPr="00126E84" w:rsidRDefault="00C96EFA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Quadra Poliesportiva</w:t>
                  </w:r>
                </w:p>
              </w:tc>
            </w:tr>
            <w:tr w:rsidR="00C96EFA" w:rsidRPr="00126E84" w14:paraId="38FFCACA" w14:textId="77777777" w:rsidTr="006B0380">
              <w:tc>
                <w:tcPr>
                  <w:tcW w:w="851" w:type="dxa"/>
                </w:tcPr>
                <w:p w14:paraId="12985AEE" w14:textId="77777777" w:rsidR="00C96EFA" w:rsidRPr="00126E84" w:rsidRDefault="00C96EFA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79E52596" w14:textId="0F40F433" w:rsidR="00C96EFA" w:rsidRPr="00126E84" w:rsidRDefault="00C96EFA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95" w:type="dxa"/>
                  <w:gridSpan w:val="2"/>
                </w:tcPr>
                <w:p w14:paraId="66DFF67B" w14:textId="49E50B4A" w:rsidR="00C96EFA" w:rsidRPr="00126E84" w:rsidRDefault="00C96EFA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4kg ABC</w:t>
                  </w:r>
                </w:p>
              </w:tc>
            </w:tr>
            <w:tr w:rsidR="00C96EFA" w:rsidRPr="00126E84" w14:paraId="7C358938" w14:textId="77777777" w:rsidTr="008B0A4A">
              <w:tc>
                <w:tcPr>
                  <w:tcW w:w="4997" w:type="dxa"/>
                  <w:gridSpan w:val="5"/>
                </w:tcPr>
                <w:p w14:paraId="72F355F5" w14:textId="629DA478" w:rsidR="00C96EFA" w:rsidRPr="00126E84" w:rsidRDefault="00C96EFA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Modulo esportivo – Cozinha/vestiário</w:t>
                  </w:r>
                </w:p>
              </w:tc>
            </w:tr>
            <w:tr w:rsidR="00126E84" w:rsidRPr="00126E84" w14:paraId="5A9A1D2E" w14:textId="77777777" w:rsidTr="006B0380">
              <w:tc>
                <w:tcPr>
                  <w:tcW w:w="851" w:type="dxa"/>
                </w:tcPr>
                <w:p w14:paraId="084D131A" w14:textId="77777777" w:rsidR="00126E84" w:rsidRPr="00126E84" w:rsidRDefault="00126E84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0FE2931B" w14:textId="7F75D319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295" w:type="dxa"/>
                  <w:gridSpan w:val="2"/>
                </w:tcPr>
                <w:p w14:paraId="0232314E" w14:textId="663055CC" w:rsidR="00126E84" w:rsidRPr="00126E84" w:rsidRDefault="00126E84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4kg ABC</w:t>
                  </w:r>
                </w:p>
              </w:tc>
            </w:tr>
            <w:tr w:rsidR="00126E84" w:rsidRPr="00126E84" w14:paraId="395338F5" w14:textId="77777777" w:rsidTr="006374D6">
              <w:tc>
                <w:tcPr>
                  <w:tcW w:w="4997" w:type="dxa"/>
                  <w:gridSpan w:val="5"/>
                </w:tcPr>
                <w:p w14:paraId="4F16D0C0" w14:textId="778E10C4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 xml:space="preserve"> Modulo esportivo – cozinha parque rodeios</w:t>
                  </w:r>
                </w:p>
              </w:tc>
            </w:tr>
            <w:tr w:rsidR="00126E84" w:rsidRPr="00126E84" w14:paraId="2D94A262" w14:textId="77777777" w:rsidTr="006B0380">
              <w:tc>
                <w:tcPr>
                  <w:tcW w:w="851" w:type="dxa"/>
                </w:tcPr>
                <w:p w14:paraId="25162338" w14:textId="77777777" w:rsidR="00126E84" w:rsidRPr="00126E84" w:rsidRDefault="00126E84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5D51EDEA" w14:textId="4CF7E3FF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295" w:type="dxa"/>
                  <w:gridSpan w:val="2"/>
                </w:tcPr>
                <w:p w14:paraId="2B210A4B" w14:textId="5CF29E41" w:rsidR="00126E84" w:rsidRPr="00126E84" w:rsidRDefault="00126E84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4kg ABC</w:t>
                  </w:r>
                </w:p>
              </w:tc>
            </w:tr>
            <w:tr w:rsidR="00126E84" w:rsidRPr="00126E84" w14:paraId="54F2F407" w14:textId="77777777" w:rsidTr="009B3C54">
              <w:tc>
                <w:tcPr>
                  <w:tcW w:w="4997" w:type="dxa"/>
                  <w:gridSpan w:val="5"/>
                </w:tcPr>
                <w:p w14:paraId="0884425F" w14:textId="25DCF6C0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Cabine de narração Parque de rodeios</w:t>
                  </w:r>
                </w:p>
              </w:tc>
            </w:tr>
            <w:tr w:rsidR="00126E84" w:rsidRPr="00126E84" w14:paraId="15C6F5DC" w14:textId="77777777" w:rsidTr="009568AF">
              <w:trPr>
                <w:trHeight w:val="277"/>
              </w:trPr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251ADCB2" w14:textId="77777777" w:rsidR="00126E84" w:rsidRPr="00126E84" w:rsidRDefault="00126E84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bottom w:val="single" w:sz="4" w:space="0" w:color="auto"/>
                  </w:tcBorders>
                </w:tcPr>
                <w:p w14:paraId="129165B2" w14:textId="22B8052C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295" w:type="dxa"/>
                  <w:gridSpan w:val="2"/>
                  <w:tcBorders>
                    <w:bottom w:val="single" w:sz="4" w:space="0" w:color="auto"/>
                  </w:tcBorders>
                </w:tcPr>
                <w:p w14:paraId="6EF706A6" w14:textId="08AB2827" w:rsidR="00126E84" w:rsidRPr="00126E84" w:rsidRDefault="00126E84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4kg ABC</w:t>
                  </w:r>
                </w:p>
              </w:tc>
            </w:tr>
            <w:tr w:rsidR="009568AF" w:rsidRPr="00126E84" w14:paraId="64ACAAF4" w14:textId="77777777" w:rsidTr="009568AF">
              <w:trPr>
                <w:trHeight w:val="126"/>
              </w:trPr>
              <w:tc>
                <w:tcPr>
                  <w:tcW w:w="4997" w:type="dxa"/>
                  <w:gridSpan w:val="5"/>
                  <w:tcBorders>
                    <w:left w:val="nil"/>
                    <w:right w:val="nil"/>
                  </w:tcBorders>
                </w:tcPr>
                <w:p w14:paraId="10C4B050" w14:textId="77777777" w:rsidR="009568AF" w:rsidRPr="00126E84" w:rsidRDefault="009568AF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</w:p>
              </w:tc>
            </w:tr>
            <w:tr w:rsidR="00126E84" w:rsidRPr="00126E84" w14:paraId="7AFEDD68" w14:textId="77777777" w:rsidTr="00740440">
              <w:trPr>
                <w:trHeight w:val="286"/>
              </w:trPr>
              <w:tc>
                <w:tcPr>
                  <w:tcW w:w="4997" w:type="dxa"/>
                  <w:gridSpan w:val="5"/>
                  <w:shd w:val="clear" w:color="auto" w:fill="869EA6"/>
                </w:tcPr>
                <w:p w14:paraId="6D15DE52" w14:textId="3797544A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SECRETARIA MUNICIPAL DE OBRAS</w:t>
                  </w:r>
                </w:p>
              </w:tc>
            </w:tr>
            <w:tr w:rsidR="00126E84" w:rsidRPr="00126E84" w14:paraId="4D73DEB2" w14:textId="77777777" w:rsidTr="00126E84">
              <w:trPr>
                <w:trHeight w:val="128"/>
              </w:trPr>
              <w:tc>
                <w:tcPr>
                  <w:tcW w:w="883" w:type="dxa"/>
                  <w:gridSpan w:val="2"/>
                  <w:shd w:val="clear" w:color="auto" w:fill="auto"/>
                </w:tcPr>
                <w:p w14:paraId="5F7D16B5" w14:textId="46E7ABE0" w:rsidR="00126E84" w:rsidRPr="00126E84" w:rsidRDefault="00126E84" w:rsidP="00126E84">
                  <w:pPr>
                    <w:pStyle w:val="PargrafodaLista"/>
                    <w:numPr>
                      <w:ilvl w:val="0"/>
                      <w:numId w:val="8"/>
                    </w:num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gridSpan w:val="2"/>
                  <w:shd w:val="clear" w:color="auto" w:fill="auto"/>
                </w:tcPr>
                <w:p w14:paraId="5CDD0467" w14:textId="7F3B1B23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264" w:type="dxa"/>
                  <w:shd w:val="clear" w:color="auto" w:fill="auto"/>
                </w:tcPr>
                <w:p w14:paraId="7F5DD2FB" w14:textId="198D1902" w:rsidR="00126E84" w:rsidRPr="00126E84" w:rsidRDefault="00126E84" w:rsidP="00740440">
                  <w:pPr>
                    <w:jc w:val="both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AP 10 LTS</w:t>
                  </w:r>
                </w:p>
              </w:tc>
            </w:tr>
            <w:tr w:rsidR="00126E84" w:rsidRPr="00126E84" w14:paraId="5EA6F622" w14:textId="77777777" w:rsidTr="00126E84">
              <w:trPr>
                <w:trHeight w:val="128"/>
              </w:trPr>
              <w:tc>
                <w:tcPr>
                  <w:tcW w:w="883" w:type="dxa"/>
                  <w:gridSpan w:val="2"/>
                  <w:shd w:val="clear" w:color="auto" w:fill="auto"/>
                </w:tcPr>
                <w:p w14:paraId="62A59E7D" w14:textId="3632EAB5" w:rsidR="00126E84" w:rsidRPr="00126E84" w:rsidRDefault="00126E84" w:rsidP="00126E84">
                  <w:pPr>
                    <w:pStyle w:val="PargrafodaLista"/>
                    <w:numPr>
                      <w:ilvl w:val="0"/>
                      <w:numId w:val="8"/>
                    </w:num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gridSpan w:val="2"/>
                  <w:shd w:val="clear" w:color="auto" w:fill="auto"/>
                </w:tcPr>
                <w:p w14:paraId="06BE0E6F" w14:textId="50AEE156" w:rsidR="00126E84" w:rsidRPr="00126E84" w:rsidRDefault="00CC1F38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64" w:type="dxa"/>
                  <w:shd w:val="clear" w:color="auto" w:fill="auto"/>
                </w:tcPr>
                <w:p w14:paraId="443C76D1" w14:textId="5D8A1660" w:rsidR="00126E84" w:rsidRPr="00126E84" w:rsidRDefault="00126E84" w:rsidP="00740440">
                  <w:pPr>
                    <w:jc w:val="both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Recarga extintor  PO </w:t>
                  </w:r>
                  <w:r w:rsidR="00CC1F38">
                    <w:rPr>
                      <w:rFonts w:asciiTheme="majorHAnsi" w:hAnsiTheme="majorHAnsi" w:cstheme="majorHAnsi"/>
                      <w:sz w:val="18"/>
                      <w:szCs w:val="18"/>
                    </w:rPr>
                    <w:t>4</w:t>
                  </w: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kg BC</w:t>
                  </w:r>
                </w:p>
              </w:tc>
            </w:tr>
            <w:tr w:rsidR="00126E84" w:rsidRPr="00126E84" w14:paraId="04C46CDC" w14:textId="77777777" w:rsidTr="00126E84">
              <w:trPr>
                <w:trHeight w:val="128"/>
              </w:trPr>
              <w:tc>
                <w:tcPr>
                  <w:tcW w:w="883" w:type="dxa"/>
                  <w:gridSpan w:val="2"/>
                  <w:shd w:val="clear" w:color="auto" w:fill="auto"/>
                </w:tcPr>
                <w:p w14:paraId="1F4E0D7D" w14:textId="39FE6F4D" w:rsidR="00126E84" w:rsidRPr="00126E84" w:rsidRDefault="00126E84" w:rsidP="00126E84">
                  <w:pPr>
                    <w:pStyle w:val="PargrafodaLista"/>
                    <w:numPr>
                      <w:ilvl w:val="0"/>
                      <w:numId w:val="8"/>
                    </w:num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gridSpan w:val="2"/>
                  <w:shd w:val="clear" w:color="auto" w:fill="auto"/>
                </w:tcPr>
                <w:p w14:paraId="10684795" w14:textId="5BE3E117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64" w:type="dxa"/>
                  <w:shd w:val="clear" w:color="auto" w:fill="auto"/>
                </w:tcPr>
                <w:p w14:paraId="0B8EEA6F" w14:textId="503F0B5E" w:rsidR="00126E84" w:rsidRPr="00126E84" w:rsidRDefault="00126E84" w:rsidP="00740440">
                  <w:pPr>
                    <w:jc w:val="both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6kg BC</w:t>
                  </w:r>
                </w:p>
              </w:tc>
            </w:tr>
            <w:tr w:rsidR="00126E84" w:rsidRPr="00126E84" w14:paraId="1D9C7CB5" w14:textId="77777777" w:rsidTr="00126E84">
              <w:trPr>
                <w:trHeight w:val="128"/>
              </w:trPr>
              <w:tc>
                <w:tcPr>
                  <w:tcW w:w="883" w:type="dxa"/>
                  <w:gridSpan w:val="2"/>
                  <w:shd w:val="clear" w:color="auto" w:fill="auto"/>
                </w:tcPr>
                <w:p w14:paraId="4D84B909" w14:textId="0D759E8B" w:rsidR="00126E84" w:rsidRPr="00126E84" w:rsidRDefault="00126E84" w:rsidP="00126E84">
                  <w:pPr>
                    <w:pStyle w:val="PargrafodaLista"/>
                    <w:numPr>
                      <w:ilvl w:val="0"/>
                      <w:numId w:val="8"/>
                    </w:num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gridSpan w:val="2"/>
                  <w:shd w:val="clear" w:color="auto" w:fill="auto"/>
                </w:tcPr>
                <w:p w14:paraId="77BB75F8" w14:textId="559B3088" w:rsidR="00126E84" w:rsidRPr="00126E84" w:rsidRDefault="00CC1F38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264" w:type="dxa"/>
                  <w:shd w:val="clear" w:color="auto" w:fill="auto"/>
                </w:tcPr>
                <w:p w14:paraId="6DA993EA" w14:textId="4E7C60C5" w:rsidR="00126E84" w:rsidRPr="00126E84" w:rsidRDefault="00126E84" w:rsidP="00740440">
                  <w:pPr>
                    <w:jc w:val="both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Recarga extintor  PO </w:t>
                  </w:r>
                  <w:r w:rsidR="00CC1F38">
                    <w:rPr>
                      <w:rFonts w:asciiTheme="majorHAnsi" w:hAnsiTheme="majorHAnsi" w:cstheme="majorHAnsi"/>
                      <w:sz w:val="18"/>
                      <w:szCs w:val="18"/>
                    </w:rPr>
                    <w:t>8</w:t>
                  </w: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kg BC</w:t>
                  </w:r>
                </w:p>
              </w:tc>
            </w:tr>
            <w:tr w:rsidR="00126E84" w:rsidRPr="00126E84" w14:paraId="00DF14C1" w14:textId="77777777" w:rsidTr="00126E84">
              <w:trPr>
                <w:trHeight w:val="128"/>
              </w:trPr>
              <w:tc>
                <w:tcPr>
                  <w:tcW w:w="883" w:type="dxa"/>
                  <w:gridSpan w:val="2"/>
                  <w:shd w:val="clear" w:color="auto" w:fill="auto"/>
                </w:tcPr>
                <w:p w14:paraId="212E3D33" w14:textId="11B4439E" w:rsidR="00126E84" w:rsidRPr="00126E84" w:rsidRDefault="00126E84" w:rsidP="00126E84">
                  <w:pPr>
                    <w:pStyle w:val="PargrafodaLista"/>
                    <w:numPr>
                      <w:ilvl w:val="0"/>
                      <w:numId w:val="8"/>
                    </w:num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gridSpan w:val="2"/>
                  <w:shd w:val="clear" w:color="auto" w:fill="auto"/>
                </w:tcPr>
                <w:p w14:paraId="05EE978F" w14:textId="7E69FF19" w:rsidR="00126E84" w:rsidRPr="00CC1F38" w:rsidRDefault="00CC1F38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64" w:type="dxa"/>
                  <w:shd w:val="clear" w:color="auto" w:fill="auto"/>
                </w:tcPr>
                <w:p w14:paraId="2D390E1C" w14:textId="6A877224" w:rsidR="00126E84" w:rsidRPr="00126E84" w:rsidRDefault="00126E84" w:rsidP="00740440">
                  <w:pPr>
                    <w:jc w:val="both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Recarga extintor  PO </w:t>
                  </w:r>
                  <w:r w:rsidR="00CC1F38">
                    <w:rPr>
                      <w:rFonts w:asciiTheme="majorHAnsi" w:hAnsiTheme="majorHAnsi" w:cstheme="majorHAnsi"/>
                      <w:sz w:val="18"/>
                      <w:szCs w:val="18"/>
                    </w:rPr>
                    <w:t>12</w:t>
                  </w: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kg BC</w:t>
                  </w:r>
                </w:p>
              </w:tc>
            </w:tr>
            <w:tr w:rsidR="004E770B" w:rsidRPr="00126E84" w14:paraId="6D019451" w14:textId="77777777" w:rsidTr="006B0380">
              <w:tc>
                <w:tcPr>
                  <w:tcW w:w="4997" w:type="dxa"/>
                  <w:gridSpan w:val="5"/>
                </w:tcPr>
                <w:p w14:paraId="0C351F61" w14:textId="11C4862D" w:rsidR="004E770B" w:rsidRPr="00126E84" w:rsidRDefault="004E770B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Aterro sanitário</w:t>
                  </w:r>
                </w:p>
              </w:tc>
            </w:tr>
            <w:tr w:rsidR="004E770B" w:rsidRPr="00126E84" w14:paraId="4F44D9A2" w14:textId="77777777" w:rsidTr="006B0380">
              <w:tc>
                <w:tcPr>
                  <w:tcW w:w="851" w:type="dxa"/>
                </w:tcPr>
                <w:p w14:paraId="4593EEF8" w14:textId="77777777" w:rsidR="004E770B" w:rsidRPr="00126E84" w:rsidRDefault="004E770B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57437510" w14:textId="7A157A57" w:rsidR="004E770B" w:rsidRPr="00126E84" w:rsidRDefault="004E770B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95" w:type="dxa"/>
                  <w:gridSpan w:val="2"/>
                </w:tcPr>
                <w:p w14:paraId="51EEBFE7" w14:textId="1A6CD18C" w:rsidR="004E770B" w:rsidRPr="00126E84" w:rsidRDefault="004E770B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4kg ABC</w:t>
                  </w:r>
                </w:p>
              </w:tc>
            </w:tr>
            <w:tr w:rsidR="004E770B" w:rsidRPr="00126E84" w14:paraId="116256A0" w14:textId="77777777" w:rsidTr="006B0380">
              <w:tc>
                <w:tcPr>
                  <w:tcW w:w="851" w:type="dxa"/>
                </w:tcPr>
                <w:p w14:paraId="1F5DF817" w14:textId="77777777" w:rsidR="004E770B" w:rsidRPr="00126E84" w:rsidRDefault="004E770B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730354D5" w14:textId="25034DA6" w:rsidR="004E770B" w:rsidRPr="00126E84" w:rsidRDefault="004E770B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295" w:type="dxa"/>
                  <w:gridSpan w:val="2"/>
                </w:tcPr>
                <w:p w14:paraId="61DA5E59" w14:textId="7AECC3A7" w:rsidR="004E770B" w:rsidRPr="00126E84" w:rsidRDefault="004E770B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PO 8kg ABC</w:t>
                  </w:r>
                </w:p>
              </w:tc>
            </w:tr>
            <w:tr w:rsidR="004E770B" w:rsidRPr="00126E84" w14:paraId="058D68D6" w14:textId="77777777" w:rsidTr="006B0380">
              <w:tc>
                <w:tcPr>
                  <w:tcW w:w="851" w:type="dxa"/>
                </w:tcPr>
                <w:p w14:paraId="04A1E6E2" w14:textId="77777777" w:rsidR="004E770B" w:rsidRPr="00126E84" w:rsidRDefault="004E770B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52232CC4" w14:textId="0AC69E78" w:rsidR="004E770B" w:rsidRPr="00126E84" w:rsidRDefault="004E770B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295" w:type="dxa"/>
                  <w:gridSpan w:val="2"/>
                </w:tcPr>
                <w:p w14:paraId="2A792BAE" w14:textId="26B1DA56" w:rsidR="004E770B" w:rsidRPr="00126E84" w:rsidRDefault="004E770B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Teste hidrostático em extintor </w:t>
                  </w:r>
                </w:p>
              </w:tc>
            </w:tr>
            <w:tr w:rsidR="00126E84" w:rsidRPr="00126E84" w14:paraId="533906A4" w14:textId="77777777" w:rsidTr="002F3CE3">
              <w:tc>
                <w:tcPr>
                  <w:tcW w:w="4997" w:type="dxa"/>
                  <w:gridSpan w:val="5"/>
                </w:tcPr>
                <w:p w14:paraId="3BAC11F0" w14:textId="44CEE7AD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Pavilhão da Fabrica</w:t>
                  </w:r>
                </w:p>
              </w:tc>
            </w:tr>
            <w:tr w:rsidR="00126E84" w:rsidRPr="00126E84" w14:paraId="21D82B58" w14:textId="77777777" w:rsidTr="006B0380">
              <w:tc>
                <w:tcPr>
                  <w:tcW w:w="851" w:type="dxa"/>
                </w:tcPr>
                <w:p w14:paraId="66B142EC" w14:textId="77777777" w:rsidR="00126E84" w:rsidRPr="00126E84" w:rsidRDefault="00126E84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39613399" w14:textId="360306FD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295" w:type="dxa"/>
                  <w:gridSpan w:val="2"/>
                </w:tcPr>
                <w:p w14:paraId="61054295" w14:textId="2D2FF246" w:rsidR="00126E84" w:rsidRPr="00126E84" w:rsidRDefault="00126E84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AP 10 LTS</w:t>
                  </w:r>
                </w:p>
              </w:tc>
            </w:tr>
            <w:tr w:rsidR="00126E84" w:rsidRPr="00126E84" w14:paraId="48041107" w14:textId="77777777" w:rsidTr="006B0380">
              <w:tc>
                <w:tcPr>
                  <w:tcW w:w="851" w:type="dxa"/>
                </w:tcPr>
                <w:p w14:paraId="1F2D5384" w14:textId="77777777" w:rsidR="00126E84" w:rsidRPr="00126E84" w:rsidRDefault="00126E84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28E9AC2C" w14:textId="236E4385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95" w:type="dxa"/>
                  <w:gridSpan w:val="2"/>
                </w:tcPr>
                <w:p w14:paraId="277ED6D2" w14:textId="6932B98D" w:rsidR="00126E84" w:rsidRPr="00126E84" w:rsidRDefault="00126E84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Recarga extintor  PO 4kg </w:t>
                  </w:r>
                  <w:r w:rsidR="00CC1F38">
                    <w:rPr>
                      <w:rFonts w:asciiTheme="majorHAnsi" w:hAnsiTheme="majorHAnsi" w:cstheme="majorHAnsi"/>
                      <w:sz w:val="18"/>
                      <w:szCs w:val="18"/>
                    </w:rPr>
                    <w:t>A</w:t>
                  </w: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BC</w:t>
                  </w:r>
                </w:p>
              </w:tc>
            </w:tr>
            <w:tr w:rsidR="00126E84" w:rsidRPr="00126E84" w14:paraId="617BCA30" w14:textId="77777777" w:rsidTr="009568AF"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A4CD912" w14:textId="77777777" w:rsidR="00126E84" w:rsidRPr="00126E84" w:rsidRDefault="00126E84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bottom w:val="single" w:sz="4" w:space="0" w:color="auto"/>
                  </w:tcBorders>
                </w:tcPr>
                <w:p w14:paraId="4130426F" w14:textId="055125C6" w:rsidR="00126E84" w:rsidRPr="00126E84" w:rsidRDefault="00126E84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95" w:type="dxa"/>
                  <w:gridSpan w:val="2"/>
                  <w:tcBorders>
                    <w:bottom w:val="single" w:sz="4" w:space="0" w:color="auto"/>
                  </w:tcBorders>
                </w:tcPr>
                <w:p w14:paraId="73716D52" w14:textId="5A053455" w:rsidR="00126E84" w:rsidRPr="00126E84" w:rsidRDefault="00126E84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4kg BC</w:t>
                  </w:r>
                </w:p>
              </w:tc>
            </w:tr>
            <w:tr w:rsidR="009568AF" w:rsidRPr="00126E84" w14:paraId="171B9FD8" w14:textId="77777777" w:rsidTr="009568AF">
              <w:tc>
                <w:tcPr>
                  <w:tcW w:w="4997" w:type="dxa"/>
                  <w:gridSpan w:val="5"/>
                  <w:tcBorders>
                    <w:left w:val="nil"/>
                    <w:right w:val="nil"/>
                  </w:tcBorders>
                </w:tcPr>
                <w:p w14:paraId="26F16E27" w14:textId="77777777" w:rsidR="009568AF" w:rsidRPr="00126E84" w:rsidRDefault="009568AF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</w:p>
              </w:tc>
            </w:tr>
            <w:tr w:rsidR="00210DC0" w:rsidRPr="00126E84" w14:paraId="12FECABC" w14:textId="77777777" w:rsidTr="009568AF">
              <w:trPr>
                <w:trHeight w:val="324"/>
              </w:trPr>
              <w:tc>
                <w:tcPr>
                  <w:tcW w:w="4997" w:type="dxa"/>
                  <w:gridSpan w:val="5"/>
                  <w:shd w:val="clear" w:color="auto" w:fill="869EA6"/>
                </w:tcPr>
                <w:p w14:paraId="382F8B46" w14:textId="2F3B4BFB" w:rsidR="009568AF" w:rsidRPr="00126E84" w:rsidRDefault="00126E84" w:rsidP="009568AF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SECRETARIA MUNICIPAL DA SAÚDE</w:t>
                  </w:r>
                </w:p>
              </w:tc>
            </w:tr>
            <w:tr w:rsidR="004E770B" w:rsidRPr="00126E84" w14:paraId="150905E9" w14:textId="77777777" w:rsidTr="006B0380">
              <w:tc>
                <w:tcPr>
                  <w:tcW w:w="851" w:type="dxa"/>
                </w:tcPr>
                <w:p w14:paraId="10F57135" w14:textId="77777777" w:rsidR="004E770B" w:rsidRPr="00126E84" w:rsidRDefault="004E770B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3304BF4B" w14:textId="3FEB7914" w:rsidR="004E770B" w:rsidRPr="00126E84" w:rsidRDefault="00210DC0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95" w:type="dxa"/>
                  <w:gridSpan w:val="2"/>
                </w:tcPr>
                <w:p w14:paraId="582B6D32" w14:textId="0C49AC2D" w:rsidR="004E770B" w:rsidRPr="00126E84" w:rsidRDefault="00210DC0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 PO 6kg ABC</w:t>
                  </w:r>
                </w:p>
              </w:tc>
            </w:tr>
            <w:tr w:rsidR="00210DC0" w:rsidRPr="00126E84" w14:paraId="22CD192E" w14:textId="77777777" w:rsidTr="006B0380">
              <w:tc>
                <w:tcPr>
                  <w:tcW w:w="4997" w:type="dxa"/>
                  <w:gridSpan w:val="5"/>
                </w:tcPr>
                <w:p w14:paraId="3FB1CB32" w14:textId="07ACF566" w:rsidR="00210DC0" w:rsidRPr="00126E84" w:rsidRDefault="00210DC0" w:rsidP="00126E84">
                  <w:pPr>
                    <w:jc w:val="center"/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>Centro Municipal</w:t>
                  </w:r>
                  <w:r w:rsidR="00CB466C" w:rsidRPr="00126E84"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  <w:t xml:space="preserve"> de Saúde</w:t>
                  </w:r>
                </w:p>
              </w:tc>
            </w:tr>
            <w:tr w:rsidR="00210DC0" w:rsidRPr="00126E84" w14:paraId="2922F642" w14:textId="77777777" w:rsidTr="006B0380">
              <w:tc>
                <w:tcPr>
                  <w:tcW w:w="851" w:type="dxa"/>
                </w:tcPr>
                <w:p w14:paraId="46DDE337" w14:textId="77777777" w:rsidR="00210DC0" w:rsidRPr="00126E84" w:rsidRDefault="00210DC0" w:rsidP="00126E84">
                  <w:pPr>
                    <w:pStyle w:val="PargrafodaLista"/>
                    <w:numPr>
                      <w:ilvl w:val="0"/>
                      <w:numId w:val="8"/>
                    </w:numPr>
                    <w:rPr>
                      <w:rFonts w:asciiTheme="majorHAnsi" w:hAnsiTheme="majorHAnsi" w:cstheme="maj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49629138" w14:textId="54B2D4D5" w:rsidR="00210DC0" w:rsidRPr="00126E84" w:rsidRDefault="00210DC0" w:rsidP="00126E84">
                  <w:pPr>
                    <w:jc w:val="center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295" w:type="dxa"/>
                  <w:gridSpan w:val="2"/>
                </w:tcPr>
                <w:p w14:paraId="6569DBD2" w14:textId="4C6351AF" w:rsidR="00210DC0" w:rsidRPr="00126E84" w:rsidRDefault="00210DC0" w:rsidP="00126E84">
                  <w:pPr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126E84">
                    <w:rPr>
                      <w:rFonts w:asciiTheme="majorHAnsi" w:hAnsiTheme="majorHAnsi" w:cstheme="majorHAnsi"/>
                      <w:sz w:val="18"/>
                      <w:szCs w:val="18"/>
                    </w:rPr>
                    <w:t>Recarga extintor PO 4kg ABC</w:t>
                  </w:r>
                </w:p>
              </w:tc>
            </w:tr>
          </w:tbl>
          <w:p w14:paraId="3487FBCE" w14:textId="77777777" w:rsidR="009A2D56" w:rsidRPr="005D5A5C" w:rsidRDefault="009A2D56" w:rsidP="005D5A5C">
            <w:pPr>
              <w:spacing w:after="60"/>
              <w:rPr>
                <w:rFonts w:asciiTheme="majorHAnsi" w:hAnsiTheme="majorHAnsi" w:cstheme="majorHAnsi"/>
              </w:rPr>
            </w:pPr>
          </w:p>
        </w:tc>
      </w:tr>
      <w:tr w:rsidR="00920D83" w:rsidRPr="005D5A5C" w14:paraId="2294ACAE" w14:textId="77777777" w:rsidTr="00CE0E92">
        <w:tc>
          <w:tcPr>
            <w:tcW w:w="10067" w:type="dxa"/>
            <w:shd w:val="clear" w:color="auto" w:fill="CCCFA9"/>
          </w:tcPr>
          <w:p w14:paraId="60A7DB4B" w14:textId="53D4C591" w:rsidR="00920D83" w:rsidRPr="005D5A5C" w:rsidRDefault="00CE0E92" w:rsidP="005D5A5C">
            <w:pPr>
              <w:spacing w:after="60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5D5A5C">
              <w:rPr>
                <w:rFonts w:asciiTheme="majorHAnsi" w:hAnsiTheme="majorHAnsi" w:cstheme="majorHAnsi"/>
                <w:b/>
                <w:bCs/>
              </w:rPr>
              <w:lastRenderedPageBreak/>
              <w:t xml:space="preserve">6. Justificativa para a quantidade desejada </w:t>
            </w:r>
          </w:p>
        </w:tc>
      </w:tr>
      <w:tr w:rsidR="00920D83" w:rsidRPr="005D5A5C" w14:paraId="4F8CC921" w14:textId="77777777" w:rsidTr="001F1FCD">
        <w:tc>
          <w:tcPr>
            <w:tcW w:w="10067" w:type="dxa"/>
            <w:shd w:val="clear" w:color="auto" w:fill="auto"/>
          </w:tcPr>
          <w:p w14:paraId="33333BE0" w14:textId="755BD79D" w:rsidR="00920D83" w:rsidRPr="005D5A5C" w:rsidRDefault="00920D83" w:rsidP="005D5A5C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5D5A5C">
              <w:rPr>
                <w:rFonts w:asciiTheme="majorHAnsi" w:hAnsiTheme="majorHAnsi" w:cstheme="majorHAnsi"/>
              </w:rPr>
              <w:t xml:space="preserve">Quantidade de materiais necessários para que </w:t>
            </w:r>
            <w:r w:rsidR="00683220">
              <w:rPr>
                <w:rFonts w:asciiTheme="majorHAnsi" w:hAnsiTheme="majorHAnsi" w:cstheme="majorHAnsi"/>
              </w:rPr>
              <w:t>contemple todos os locais estratégicos de posicionamento para que haja a segurança adequada.</w:t>
            </w:r>
            <w:r w:rsidRPr="005D5A5C">
              <w:rPr>
                <w:rFonts w:asciiTheme="majorHAnsi" w:hAnsiTheme="majorHAnsi" w:cstheme="majorHAnsi"/>
              </w:rPr>
              <w:t xml:space="preserve"> </w:t>
            </w:r>
          </w:p>
        </w:tc>
      </w:tr>
    </w:tbl>
    <w:p w14:paraId="670CDF23" w14:textId="77777777" w:rsidR="00920D83" w:rsidRPr="005D5A5C" w:rsidRDefault="00920D83" w:rsidP="005D5A5C">
      <w:pPr>
        <w:spacing w:after="60"/>
        <w:ind w:right="223"/>
        <w:jc w:val="center"/>
        <w:rPr>
          <w:rFonts w:asciiTheme="majorHAnsi" w:hAnsiTheme="majorHAnsi" w:cstheme="majorHAnsi"/>
          <w:b/>
          <w:bCs/>
        </w:rPr>
      </w:pPr>
    </w:p>
    <w:tbl>
      <w:tblPr>
        <w:tblW w:w="10033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33"/>
      </w:tblGrid>
      <w:tr w:rsidR="00920D83" w:rsidRPr="005D5A5C" w14:paraId="4050C754" w14:textId="77777777" w:rsidTr="00042C60">
        <w:tc>
          <w:tcPr>
            <w:tcW w:w="10033" w:type="dxa"/>
            <w:shd w:val="clear" w:color="auto" w:fill="CCCFA9"/>
          </w:tcPr>
          <w:p w14:paraId="613EC678" w14:textId="53DA8A3F" w:rsidR="00920D83" w:rsidRPr="005D5A5C" w:rsidRDefault="00CE0E92" w:rsidP="005D5A5C">
            <w:pPr>
              <w:spacing w:after="60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5D5A5C">
              <w:rPr>
                <w:rFonts w:asciiTheme="majorHAnsi" w:hAnsiTheme="majorHAnsi" w:cstheme="majorHAnsi"/>
                <w:b/>
                <w:bCs/>
              </w:rPr>
              <w:t>7</w:t>
            </w:r>
            <w:r w:rsidR="00920D83" w:rsidRPr="005D5A5C">
              <w:rPr>
                <w:rFonts w:asciiTheme="majorHAnsi" w:hAnsiTheme="majorHAnsi" w:cstheme="majorHAnsi"/>
                <w:b/>
                <w:bCs/>
              </w:rPr>
              <w:t>. Previsão d</w:t>
            </w:r>
            <w:r w:rsidRPr="005D5A5C">
              <w:rPr>
                <w:rFonts w:asciiTheme="majorHAnsi" w:hAnsiTheme="majorHAnsi" w:cstheme="majorHAnsi"/>
                <w:b/>
                <w:bCs/>
              </w:rPr>
              <w:t>o início da entrega dos materiais</w:t>
            </w:r>
          </w:p>
        </w:tc>
      </w:tr>
      <w:tr w:rsidR="00920D83" w:rsidRPr="005D5A5C" w14:paraId="246D0F64" w14:textId="77777777" w:rsidTr="00CE0E92">
        <w:tc>
          <w:tcPr>
            <w:tcW w:w="10033" w:type="dxa"/>
            <w:shd w:val="clear" w:color="auto" w:fill="auto"/>
          </w:tcPr>
          <w:p w14:paraId="75FBC445" w14:textId="33779DC3" w:rsidR="00920D83" w:rsidRPr="005D5A5C" w:rsidRDefault="00683220" w:rsidP="005D5A5C">
            <w:pPr>
              <w:spacing w:after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Durante todo o ano de 2025 deverá ser mantidos todos os produtos e serviços em dia com as normas de segurança</w:t>
            </w:r>
            <w:r w:rsidR="00CE0E92" w:rsidRPr="005D5A5C">
              <w:rPr>
                <w:rFonts w:asciiTheme="majorHAnsi" w:hAnsiTheme="majorHAnsi" w:cstheme="majorHAnsi"/>
              </w:rPr>
              <w:t>.</w:t>
            </w:r>
          </w:p>
          <w:p w14:paraId="56A57457" w14:textId="77777777" w:rsidR="00920D83" w:rsidRPr="005D5A5C" w:rsidRDefault="00920D83" w:rsidP="005D5A5C">
            <w:pPr>
              <w:spacing w:after="60"/>
              <w:rPr>
                <w:rFonts w:asciiTheme="majorHAnsi" w:hAnsiTheme="majorHAnsi" w:cstheme="majorHAnsi"/>
                <w:highlight w:val="yellow"/>
              </w:rPr>
            </w:pPr>
          </w:p>
        </w:tc>
      </w:tr>
      <w:tr w:rsidR="00920D83" w:rsidRPr="005D5A5C" w14:paraId="5F2467CA" w14:textId="77777777" w:rsidTr="00BC67C5">
        <w:tc>
          <w:tcPr>
            <w:tcW w:w="10033" w:type="dxa"/>
            <w:shd w:val="clear" w:color="auto" w:fill="CCCFA9"/>
          </w:tcPr>
          <w:p w14:paraId="06F42462" w14:textId="636C55F7" w:rsidR="00920D83" w:rsidRPr="005D5A5C" w:rsidRDefault="00BC67C5" w:rsidP="005D5A5C">
            <w:pPr>
              <w:spacing w:after="60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5D5A5C">
              <w:rPr>
                <w:rFonts w:asciiTheme="majorHAnsi" w:hAnsiTheme="majorHAnsi" w:cstheme="majorHAnsi"/>
                <w:b/>
                <w:bCs/>
              </w:rPr>
              <w:t>8</w:t>
            </w:r>
            <w:r w:rsidR="00920D83" w:rsidRPr="005D5A5C">
              <w:rPr>
                <w:rFonts w:asciiTheme="majorHAnsi" w:hAnsiTheme="majorHAnsi" w:cstheme="majorHAnsi"/>
                <w:b/>
                <w:bCs/>
              </w:rPr>
              <w:t xml:space="preserve">. </w:t>
            </w:r>
            <w:r w:rsidRPr="005D5A5C">
              <w:rPr>
                <w:rFonts w:asciiTheme="majorHAnsi" w:hAnsiTheme="majorHAnsi" w:cstheme="majorHAnsi"/>
                <w:b/>
                <w:bCs/>
              </w:rPr>
              <w:t xml:space="preserve">Equipe </w:t>
            </w:r>
            <w:r w:rsidR="00920D83" w:rsidRPr="005D5A5C">
              <w:rPr>
                <w:rFonts w:asciiTheme="majorHAnsi" w:hAnsiTheme="majorHAnsi" w:cstheme="majorHAnsi"/>
                <w:b/>
                <w:bCs/>
              </w:rPr>
              <w:t xml:space="preserve">de planejamento </w:t>
            </w:r>
            <w:r w:rsidRPr="005D5A5C">
              <w:rPr>
                <w:rFonts w:asciiTheme="majorHAnsi" w:hAnsiTheme="majorHAnsi" w:cstheme="majorHAnsi"/>
                <w:b/>
                <w:bCs/>
              </w:rPr>
              <w:t>e</w:t>
            </w:r>
            <w:r w:rsidR="00920D83" w:rsidRPr="005D5A5C">
              <w:rPr>
                <w:rFonts w:asciiTheme="majorHAnsi" w:hAnsiTheme="majorHAnsi" w:cstheme="majorHAnsi"/>
                <w:b/>
                <w:bCs/>
              </w:rPr>
              <w:t xml:space="preserve"> responsável pela fiscalização</w:t>
            </w:r>
          </w:p>
        </w:tc>
      </w:tr>
      <w:tr w:rsidR="00B44168" w:rsidRPr="005D5A5C" w14:paraId="1DEE08DE" w14:textId="77777777" w:rsidTr="007401AB">
        <w:tc>
          <w:tcPr>
            <w:tcW w:w="10033" w:type="dxa"/>
            <w:shd w:val="clear" w:color="auto" w:fill="auto"/>
          </w:tcPr>
          <w:p w14:paraId="32A37D4F" w14:textId="66A4D2A1" w:rsidR="00B44168" w:rsidRPr="005D5A5C" w:rsidRDefault="00B44168" w:rsidP="005D5A5C">
            <w:pPr>
              <w:spacing w:after="60"/>
              <w:rPr>
                <w:rFonts w:asciiTheme="majorHAnsi" w:hAnsiTheme="majorHAnsi" w:cstheme="majorHAnsi"/>
              </w:rPr>
            </w:pPr>
            <w:r w:rsidRPr="005D5A5C">
              <w:rPr>
                <w:rFonts w:asciiTheme="majorHAnsi" w:hAnsiTheme="majorHAnsi" w:cstheme="majorHAnsi"/>
              </w:rPr>
              <w:t xml:space="preserve">Nome: </w:t>
            </w:r>
            <w:r>
              <w:rPr>
                <w:rFonts w:asciiTheme="majorHAnsi" w:hAnsiTheme="majorHAnsi" w:cstheme="majorHAnsi"/>
              </w:rPr>
              <w:t>Adriana Gatto Justino</w:t>
            </w:r>
          </w:p>
          <w:p w14:paraId="52FFCCEA" w14:textId="2B98086E" w:rsidR="00B44168" w:rsidRPr="005D5A5C" w:rsidRDefault="00B44168" w:rsidP="005D5A5C">
            <w:pPr>
              <w:spacing w:after="60"/>
              <w:rPr>
                <w:rFonts w:asciiTheme="majorHAnsi" w:hAnsiTheme="majorHAnsi" w:cstheme="majorHAnsi"/>
              </w:rPr>
            </w:pPr>
            <w:r w:rsidRPr="005D5A5C">
              <w:rPr>
                <w:rFonts w:asciiTheme="majorHAnsi" w:hAnsiTheme="majorHAnsi" w:cstheme="majorHAnsi"/>
              </w:rPr>
              <w:t xml:space="preserve">Cargo: </w:t>
            </w:r>
            <w:r>
              <w:rPr>
                <w:rFonts w:asciiTheme="majorHAnsi" w:hAnsiTheme="majorHAnsi" w:cstheme="majorHAnsi"/>
              </w:rPr>
              <w:t>Secretária de Administração</w:t>
            </w:r>
          </w:p>
          <w:p w14:paraId="4CEC3D07" w14:textId="77777777" w:rsidR="00B44168" w:rsidRPr="005D5A5C" w:rsidRDefault="00B44168" w:rsidP="00B44168">
            <w:pPr>
              <w:spacing w:after="60"/>
              <w:rPr>
                <w:rFonts w:asciiTheme="majorHAnsi" w:hAnsiTheme="majorHAnsi" w:cstheme="majorHAnsi"/>
              </w:rPr>
            </w:pPr>
          </w:p>
        </w:tc>
      </w:tr>
    </w:tbl>
    <w:p w14:paraId="3D730D45" w14:textId="77777777" w:rsidR="00B44168" w:rsidRDefault="00B44168" w:rsidP="00B44168">
      <w:pPr>
        <w:spacing w:after="60"/>
        <w:jc w:val="right"/>
        <w:rPr>
          <w:rFonts w:asciiTheme="majorHAnsi" w:hAnsiTheme="majorHAnsi" w:cstheme="majorHAnsi"/>
        </w:rPr>
      </w:pPr>
      <w:r w:rsidRPr="005D5A5C">
        <w:rPr>
          <w:rFonts w:asciiTheme="majorHAnsi" w:hAnsiTheme="majorHAnsi" w:cstheme="majorHAnsi"/>
        </w:rPr>
        <w:t>David Canabarro - RS, 14 de fevereiro de 2025</w:t>
      </w:r>
    </w:p>
    <w:p w14:paraId="44DE66A6" w14:textId="77777777" w:rsidR="00B44168" w:rsidRDefault="00B44168" w:rsidP="00B44168">
      <w:pPr>
        <w:spacing w:after="60"/>
        <w:jc w:val="right"/>
        <w:rPr>
          <w:rFonts w:asciiTheme="majorHAnsi" w:hAnsiTheme="majorHAnsi" w:cstheme="majorHAnsi"/>
        </w:rPr>
      </w:pPr>
    </w:p>
    <w:p w14:paraId="6EF6001F" w14:textId="77777777" w:rsidR="00B44168" w:rsidRDefault="00B44168" w:rsidP="00B44168">
      <w:pPr>
        <w:spacing w:after="60"/>
        <w:jc w:val="right"/>
        <w:rPr>
          <w:rFonts w:asciiTheme="majorHAnsi" w:hAnsiTheme="majorHAnsi" w:cstheme="majorHAnsi"/>
        </w:rPr>
      </w:pPr>
    </w:p>
    <w:p w14:paraId="4CA4528C" w14:textId="2F79F8FC" w:rsidR="00B44168" w:rsidRDefault="00B44168" w:rsidP="00B44168">
      <w:pPr>
        <w:spacing w:after="60"/>
        <w:jc w:val="righ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_____________________</w:t>
      </w:r>
    </w:p>
    <w:p w14:paraId="2583E134" w14:textId="02E5AB73" w:rsidR="00B44168" w:rsidRDefault="00B44168" w:rsidP="00B44168">
      <w:pPr>
        <w:jc w:val="righ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Adriana Gatto Justino</w:t>
      </w:r>
    </w:p>
    <w:p w14:paraId="5258B5E6" w14:textId="4160B9BE" w:rsidR="00B44168" w:rsidRPr="005D5A5C" w:rsidRDefault="00B44168" w:rsidP="00B44168">
      <w:pPr>
        <w:jc w:val="righ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Secretária de Administração</w:t>
      </w:r>
    </w:p>
    <w:p w14:paraId="7ADF0070" w14:textId="67C0B967" w:rsidR="00920D83" w:rsidRPr="005D5A5C" w:rsidRDefault="00920D83" w:rsidP="005D5A5C">
      <w:pPr>
        <w:spacing w:after="60"/>
        <w:rPr>
          <w:rFonts w:asciiTheme="majorHAnsi" w:eastAsia="Times New Roman" w:hAnsiTheme="majorHAnsi" w:cstheme="majorHAnsi"/>
        </w:rPr>
      </w:pPr>
    </w:p>
    <w:p w14:paraId="5820C405" w14:textId="77777777" w:rsidR="00920D83" w:rsidRPr="005D5A5C" w:rsidRDefault="00920D83" w:rsidP="005D5A5C">
      <w:pPr>
        <w:spacing w:after="60"/>
        <w:ind w:left="284" w:right="27"/>
        <w:jc w:val="center"/>
        <w:rPr>
          <w:rFonts w:asciiTheme="majorHAnsi" w:eastAsia="Verdana" w:hAnsiTheme="majorHAnsi" w:cstheme="majorHAnsi"/>
          <w:b/>
        </w:rPr>
      </w:pPr>
    </w:p>
    <w:p w14:paraId="7C0CCD0D" w14:textId="77777777" w:rsidR="00920D83" w:rsidRPr="005D5A5C" w:rsidRDefault="00920D83" w:rsidP="005D5A5C">
      <w:pPr>
        <w:spacing w:after="60"/>
        <w:ind w:left="284" w:right="27"/>
        <w:jc w:val="center"/>
        <w:rPr>
          <w:rFonts w:asciiTheme="majorHAnsi" w:eastAsia="Verdana" w:hAnsiTheme="majorHAnsi" w:cstheme="majorHAnsi"/>
          <w:b/>
        </w:rPr>
      </w:pPr>
    </w:p>
    <w:p w14:paraId="7A01BEE3" w14:textId="77777777" w:rsidR="002F2862" w:rsidRPr="005D5A5C" w:rsidRDefault="002F2862" w:rsidP="005D5A5C">
      <w:pPr>
        <w:spacing w:after="60"/>
        <w:rPr>
          <w:rFonts w:asciiTheme="majorHAnsi" w:hAnsiTheme="majorHAnsi" w:cstheme="majorHAnsi"/>
        </w:rPr>
      </w:pPr>
    </w:p>
    <w:sectPr w:rsidR="002F2862" w:rsidRPr="005D5A5C" w:rsidSect="005D5A5C">
      <w:headerReference w:type="default" r:id="rId8"/>
      <w:footerReference w:type="default" r:id="rId9"/>
      <w:headerReference w:type="first" r:id="rId10"/>
      <w:pgSz w:w="11906" w:h="16838"/>
      <w:pgMar w:top="2552" w:right="851" w:bottom="1418" w:left="1247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338D09" w14:textId="77777777" w:rsidR="000E1EFD" w:rsidRDefault="000E1EFD" w:rsidP="001F1FCD">
      <w:r>
        <w:separator/>
      </w:r>
    </w:p>
  </w:endnote>
  <w:endnote w:type="continuationSeparator" w:id="0">
    <w:p w14:paraId="23839E2A" w14:textId="77777777" w:rsidR="000E1EFD" w:rsidRDefault="000E1EFD" w:rsidP="001F1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9C1F15" w14:textId="77777777" w:rsidR="00ED4F85" w:rsidRDefault="00ED4F85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88C58D" w14:textId="77777777" w:rsidR="000E1EFD" w:rsidRDefault="000E1EFD" w:rsidP="001F1FCD">
      <w:r>
        <w:separator/>
      </w:r>
    </w:p>
  </w:footnote>
  <w:footnote w:type="continuationSeparator" w:id="0">
    <w:p w14:paraId="497AB625" w14:textId="77777777" w:rsidR="000E1EFD" w:rsidRDefault="000E1EFD" w:rsidP="001F1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378BE" w14:textId="77777777" w:rsidR="00ED4F85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rFonts w:ascii="Verdana" w:eastAsia="Verdana" w:hAnsi="Verdana" w:cs="Verdana"/>
        <w:sz w:val="20"/>
        <w:szCs w:val="20"/>
      </w:rPr>
    </w:pPr>
    <w:r>
      <w:rPr>
        <w:noProof/>
        <w:color w:val="000000"/>
        <w:sz w:val="24"/>
        <w:szCs w:val="24"/>
      </w:rPr>
      <w:drawing>
        <wp:inline distT="0" distB="0" distL="0" distR="0" wp14:anchorId="3416AFAD" wp14:editId="655E5BC8">
          <wp:extent cx="3523379" cy="936164"/>
          <wp:effectExtent l="0" t="0" r="0" b="0"/>
          <wp:docPr id="2" name="image1.png" descr="Logotip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23379" cy="93616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E0CE5D4" w14:textId="77777777" w:rsidR="00ED4F85" w:rsidRDefault="00ED4F85">
    <w:pPr>
      <w:ind w:left="284" w:right="27"/>
      <w:jc w:val="both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37D8B" w14:textId="02185FCC" w:rsidR="001F1FCD" w:rsidRDefault="001F1FC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0" wp14:anchorId="7C1FC7E8" wp14:editId="3A8F76F0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629433" cy="10680192"/>
          <wp:effectExtent l="0" t="0" r="0" b="6985"/>
          <wp:wrapNone/>
          <wp:docPr id="4277040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724132" name="Imagem 3117241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4641" cy="106874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90B12"/>
    <w:multiLevelType w:val="hybridMultilevel"/>
    <w:tmpl w:val="D6AE935C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152B89"/>
    <w:multiLevelType w:val="hybridMultilevel"/>
    <w:tmpl w:val="6E341FCA"/>
    <w:lvl w:ilvl="0" w:tplc="82EE5C2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07E28"/>
    <w:multiLevelType w:val="hybridMultilevel"/>
    <w:tmpl w:val="4E4E7D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AA30B6"/>
    <w:multiLevelType w:val="hybridMultilevel"/>
    <w:tmpl w:val="D1427A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E0516"/>
    <w:multiLevelType w:val="hybridMultilevel"/>
    <w:tmpl w:val="68B463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7E458B"/>
    <w:multiLevelType w:val="hybridMultilevel"/>
    <w:tmpl w:val="6F7EA1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C27220"/>
    <w:multiLevelType w:val="hybridMultilevel"/>
    <w:tmpl w:val="0FF47D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010D7"/>
    <w:multiLevelType w:val="hybridMultilevel"/>
    <w:tmpl w:val="8DD6C1F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4626526">
    <w:abstractNumId w:val="6"/>
  </w:num>
  <w:num w:numId="2" w16cid:durableId="1414014225">
    <w:abstractNumId w:val="1"/>
  </w:num>
  <w:num w:numId="3" w16cid:durableId="848758163">
    <w:abstractNumId w:val="0"/>
  </w:num>
  <w:num w:numId="4" w16cid:durableId="1411733498">
    <w:abstractNumId w:val="5"/>
  </w:num>
  <w:num w:numId="5" w16cid:durableId="1749185791">
    <w:abstractNumId w:val="2"/>
  </w:num>
  <w:num w:numId="6" w16cid:durableId="20938132">
    <w:abstractNumId w:val="7"/>
  </w:num>
  <w:num w:numId="7" w16cid:durableId="1455102881">
    <w:abstractNumId w:val="4"/>
  </w:num>
  <w:num w:numId="8" w16cid:durableId="4783510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D83"/>
    <w:rsid w:val="00006468"/>
    <w:rsid w:val="00042C60"/>
    <w:rsid w:val="0007230C"/>
    <w:rsid w:val="000B1566"/>
    <w:rsid w:val="000E1EFD"/>
    <w:rsid w:val="000F7D21"/>
    <w:rsid w:val="001173A1"/>
    <w:rsid w:val="00126E84"/>
    <w:rsid w:val="00165E99"/>
    <w:rsid w:val="001D7AE8"/>
    <w:rsid w:val="001E7984"/>
    <w:rsid w:val="001F1FCD"/>
    <w:rsid w:val="00210DC0"/>
    <w:rsid w:val="00233186"/>
    <w:rsid w:val="002F2862"/>
    <w:rsid w:val="00391192"/>
    <w:rsid w:val="003A47A7"/>
    <w:rsid w:val="004074A2"/>
    <w:rsid w:val="00422153"/>
    <w:rsid w:val="00444DFE"/>
    <w:rsid w:val="00473649"/>
    <w:rsid w:val="00495297"/>
    <w:rsid w:val="004E770B"/>
    <w:rsid w:val="00550319"/>
    <w:rsid w:val="005522EF"/>
    <w:rsid w:val="005D5A5C"/>
    <w:rsid w:val="00683220"/>
    <w:rsid w:val="006B0380"/>
    <w:rsid w:val="00740440"/>
    <w:rsid w:val="007D2A18"/>
    <w:rsid w:val="007E1DD3"/>
    <w:rsid w:val="00846487"/>
    <w:rsid w:val="00920D83"/>
    <w:rsid w:val="00950860"/>
    <w:rsid w:val="009568AF"/>
    <w:rsid w:val="009A2D56"/>
    <w:rsid w:val="00A869AD"/>
    <w:rsid w:val="00AA08BB"/>
    <w:rsid w:val="00B1677D"/>
    <w:rsid w:val="00B44168"/>
    <w:rsid w:val="00B578E2"/>
    <w:rsid w:val="00B92644"/>
    <w:rsid w:val="00BC67C5"/>
    <w:rsid w:val="00C040A5"/>
    <w:rsid w:val="00C75BA7"/>
    <w:rsid w:val="00C96EFA"/>
    <w:rsid w:val="00CB466C"/>
    <w:rsid w:val="00CC1F38"/>
    <w:rsid w:val="00CE0E92"/>
    <w:rsid w:val="00D201B7"/>
    <w:rsid w:val="00E60CBD"/>
    <w:rsid w:val="00E93416"/>
    <w:rsid w:val="00ED4F85"/>
    <w:rsid w:val="00EF6814"/>
    <w:rsid w:val="00F17407"/>
    <w:rsid w:val="00F21A68"/>
    <w:rsid w:val="00F94C11"/>
    <w:rsid w:val="00FD7A79"/>
    <w:rsid w:val="00FE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C6AB2"/>
  <w15:chartTrackingRefBased/>
  <w15:docId w15:val="{E2AF7193-95E1-49F4-AC97-99EBC4B34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D8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1F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F1FCD"/>
    <w:rPr>
      <w:rFonts w:ascii="Calibri" w:eastAsia="Calibri" w:hAnsi="Calibri" w:cs="Calibri"/>
      <w:kern w:val="0"/>
      <w:lang w:val="pt-PT"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F1F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1FCD"/>
    <w:rPr>
      <w:rFonts w:ascii="Calibri" w:eastAsia="Calibri" w:hAnsi="Calibri" w:cs="Calibri"/>
      <w:kern w:val="0"/>
      <w:lang w:val="pt-PT"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1E7984"/>
    <w:pPr>
      <w:ind w:left="720"/>
      <w:contextualSpacing/>
    </w:pPr>
  </w:style>
  <w:style w:type="table" w:styleId="TabeladeGradeClara">
    <w:name w:val="Grid Table Light"/>
    <w:basedOn w:val="Tabelanormal"/>
    <w:uiPriority w:val="40"/>
    <w:rsid w:val="001D7AE8"/>
    <w:pPr>
      <w:widowControl w:val="0"/>
      <w:spacing w:after="0" w:line="240" w:lineRule="auto"/>
    </w:pPr>
    <w:rPr>
      <w:rFonts w:ascii="Calibri" w:eastAsia="Calibri" w:hAnsi="Calibri" w:cs="Calibri"/>
      <w:kern w:val="0"/>
      <w:lang w:val="pt-PT" w:eastAsia="pt-BR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comgrade">
    <w:name w:val="Table Grid"/>
    <w:basedOn w:val="Tabelanormal"/>
    <w:uiPriority w:val="39"/>
    <w:rsid w:val="00165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5522E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522E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522EF"/>
    <w:rPr>
      <w:rFonts w:ascii="Calibri" w:eastAsia="Calibri" w:hAnsi="Calibri" w:cs="Calibri"/>
      <w:kern w:val="0"/>
      <w:sz w:val="20"/>
      <w:szCs w:val="20"/>
      <w:lang w:val="pt-PT"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522E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522EF"/>
    <w:rPr>
      <w:rFonts w:ascii="Calibri" w:eastAsia="Calibri" w:hAnsi="Calibri" w:cs="Calibri"/>
      <w:b/>
      <w:bCs/>
      <w:kern w:val="0"/>
      <w:sz w:val="20"/>
      <w:szCs w:val="20"/>
      <w:lang w:val="pt-PT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12546-7332-4FF7-9493-D10115BB6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3</Pages>
  <Words>722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pc36</cp:lastModifiedBy>
  <cp:revision>25</cp:revision>
  <cp:lastPrinted>2025-03-14T17:15:00Z</cp:lastPrinted>
  <dcterms:created xsi:type="dcterms:W3CDTF">2025-01-24T19:16:00Z</dcterms:created>
  <dcterms:modified xsi:type="dcterms:W3CDTF">2025-03-18T11:57:00Z</dcterms:modified>
</cp:coreProperties>
</file>