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B9C5" w14:textId="77777777" w:rsidR="00DF7D27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3B94FCA" w14:textId="77777777" w:rsidR="00ED6C2F" w:rsidRPr="00237E38" w:rsidRDefault="00ED6C2F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237E38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237E38">
        <w:rPr>
          <w:sz w:val="22"/>
          <w:szCs w:val="22"/>
        </w:rPr>
        <w:t>TERMO DE DISPENSA DE LICITAÇÃO</w:t>
      </w:r>
    </w:p>
    <w:p w14:paraId="22447A24" w14:textId="377C409A" w:rsidR="00DF7D27" w:rsidRPr="00237E38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237E38">
        <w:rPr>
          <w:sz w:val="22"/>
          <w:szCs w:val="22"/>
        </w:rPr>
        <w:t>Dispensa</w:t>
      </w:r>
      <w:r w:rsidRPr="00237E38">
        <w:rPr>
          <w:spacing w:val="-7"/>
          <w:sz w:val="22"/>
          <w:szCs w:val="22"/>
        </w:rPr>
        <w:t xml:space="preserve"> </w:t>
      </w:r>
      <w:r w:rsidRPr="00237E38">
        <w:rPr>
          <w:sz w:val="22"/>
          <w:szCs w:val="22"/>
        </w:rPr>
        <w:t>de</w:t>
      </w:r>
      <w:r w:rsidRPr="00237E38">
        <w:rPr>
          <w:spacing w:val="-3"/>
          <w:sz w:val="22"/>
          <w:szCs w:val="22"/>
        </w:rPr>
        <w:t xml:space="preserve"> </w:t>
      </w:r>
      <w:r w:rsidRPr="00237E38">
        <w:rPr>
          <w:sz w:val="22"/>
          <w:szCs w:val="22"/>
        </w:rPr>
        <w:t>Licitação</w:t>
      </w:r>
      <w:r w:rsidRPr="00237E38">
        <w:rPr>
          <w:spacing w:val="-4"/>
          <w:sz w:val="22"/>
          <w:szCs w:val="22"/>
        </w:rPr>
        <w:t xml:space="preserve"> </w:t>
      </w:r>
      <w:r w:rsidRPr="00237E38">
        <w:rPr>
          <w:sz w:val="22"/>
          <w:szCs w:val="22"/>
        </w:rPr>
        <w:t>nº</w:t>
      </w:r>
      <w:r w:rsidRPr="00237E38">
        <w:rPr>
          <w:spacing w:val="-2"/>
          <w:sz w:val="22"/>
          <w:szCs w:val="22"/>
        </w:rPr>
        <w:t xml:space="preserve"> </w:t>
      </w:r>
      <w:r w:rsidR="008402EC" w:rsidRPr="003962F1">
        <w:rPr>
          <w:spacing w:val="-2"/>
          <w:sz w:val="22"/>
          <w:szCs w:val="22"/>
        </w:rPr>
        <w:t>0</w:t>
      </w:r>
      <w:r w:rsidR="00940EE1">
        <w:rPr>
          <w:spacing w:val="-2"/>
          <w:sz w:val="22"/>
          <w:szCs w:val="22"/>
        </w:rPr>
        <w:t>66</w:t>
      </w:r>
      <w:r w:rsidRPr="003962F1">
        <w:rPr>
          <w:spacing w:val="-2"/>
          <w:sz w:val="22"/>
          <w:szCs w:val="22"/>
        </w:rPr>
        <w:t>/202</w:t>
      </w:r>
      <w:r w:rsidR="00110271" w:rsidRPr="003962F1">
        <w:rPr>
          <w:spacing w:val="-2"/>
          <w:sz w:val="22"/>
          <w:szCs w:val="22"/>
        </w:rPr>
        <w:t>5</w:t>
      </w:r>
    </w:p>
    <w:p w14:paraId="380E8800" w14:textId="77777777" w:rsidR="00DF7D27" w:rsidRPr="00237E38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237E38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Pr="00237E38" w:rsidRDefault="00DF7D27" w:rsidP="00C66300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bCs/>
          <w:sz w:val="22"/>
          <w:szCs w:val="22"/>
        </w:rPr>
      </w:pPr>
      <w:r w:rsidRPr="00237E38">
        <w:rPr>
          <w:rFonts w:ascii="Arial" w:hAnsi="Arial" w:cs="Arial"/>
          <w:bCs/>
          <w:sz w:val="22"/>
          <w:szCs w:val="22"/>
        </w:rPr>
        <w:t>O Prefeito Municipal de David Canabarro/RS, Estado do Rio Grande do Sul, no uso das atribuições legais, torna público a DISPENSA DE LICITAÇÃO para aquisição, conforme a seguir descrito.</w:t>
      </w:r>
    </w:p>
    <w:p w14:paraId="3CE56010" w14:textId="77777777" w:rsidR="00DF7D27" w:rsidRPr="00237E38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237E38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237E38">
        <w:rPr>
          <w:spacing w:val="-1"/>
          <w:sz w:val="22"/>
          <w:szCs w:val="22"/>
        </w:rPr>
        <w:t>DA</w:t>
      </w:r>
      <w:r w:rsidRPr="00237E38">
        <w:rPr>
          <w:spacing w:val="-15"/>
          <w:sz w:val="22"/>
          <w:szCs w:val="22"/>
        </w:rPr>
        <w:t xml:space="preserve"> </w:t>
      </w:r>
      <w:r w:rsidRPr="00237E38">
        <w:rPr>
          <w:spacing w:val="-1"/>
          <w:sz w:val="22"/>
          <w:szCs w:val="22"/>
        </w:rPr>
        <w:t>BASE</w:t>
      </w:r>
      <w:r w:rsidRPr="00237E38">
        <w:rPr>
          <w:sz w:val="22"/>
          <w:szCs w:val="22"/>
        </w:rPr>
        <w:t xml:space="preserve"> </w:t>
      </w:r>
      <w:r w:rsidRPr="00237E38">
        <w:rPr>
          <w:spacing w:val="-1"/>
          <w:sz w:val="22"/>
          <w:szCs w:val="22"/>
        </w:rPr>
        <w:t>LEGAL</w:t>
      </w:r>
      <w:r w:rsidRPr="00237E38">
        <w:rPr>
          <w:spacing w:val="-5"/>
          <w:sz w:val="22"/>
          <w:szCs w:val="22"/>
        </w:rPr>
        <w:t xml:space="preserve"> </w:t>
      </w:r>
      <w:r w:rsidRPr="00237E38">
        <w:rPr>
          <w:spacing w:val="-1"/>
          <w:sz w:val="22"/>
          <w:szCs w:val="22"/>
        </w:rPr>
        <w:t>–</w:t>
      </w:r>
      <w:r w:rsidRPr="00237E38">
        <w:rPr>
          <w:spacing w:val="1"/>
          <w:sz w:val="22"/>
          <w:szCs w:val="22"/>
        </w:rPr>
        <w:t xml:space="preserve"> </w:t>
      </w:r>
      <w:r w:rsidRPr="00237E38">
        <w:rPr>
          <w:spacing w:val="-1"/>
          <w:sz w:val="22"/>
          <w:szCs w:val="22"/>
        </w:rPr>
        <w:t>FUNDAMENTAÇÃO</w:t>
      </w:r>
    </w:p>
    <w:p w14:paraId="787598B2" w14:textId="378481FA" w:rsidR="00DF7D27" w:rsidRPr="00237E38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237E38">
        <w:rPr>
          <w:rFonts w:ascii="Arial" w:hAnsi="Arial" w:cs="Arial"/>
          <w:b/>
          <w:sz w:val="22"/>
          <w:szCs w:val="22"/>
        </w:rPr>
        <w:t>Dispensa de Licitação</w:t>
      </w:r>
      <w:r w:rsidRPr="00237E38">
        <w:rPr>
          <w:rFonts w:ascii="Arial" w:hAnsi="Arial" w:cs="Arial"/>
          <w:sz w:val="22"/>
          <w:szCs w:val="22"/>
        </w:rPr>
        <w:t>, com fundamento na Lei Federal nº 14.133, artigo 75,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inciso</w:t>
      </w:r>
      <w:r w:rsidR="001C122F" w:rsidRPr="00237E38">
        <w:rPr>
          <w:rFonts w:ascii="Arial" w:hAnsi="Arial" w:cs="Arial"/>
          <w:sz w:val="22"/>
          <w:szCs w:val="22"/>
        </w:rPr>
        <w:t xml:space="preserve"> II</w:t>
      </w:r>
      <w:r w:rsidRPr="00237E38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administração</w:t>
      </w:r>
      <w:r w:rsidRPr="00237E38">
        <w:rPr>
          <w:rFonts w:ascii="Arial" w:hAnsi="Arial" w:cs="Arial"/>
          <w:spacing w:val="-3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municipal</w:t>
      </w:r>
      <w:r w:rsidRPr="00237E38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Pr="00237E38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237E38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237E38">
        <w:rPr>
          <w:sz w:val="22"/>
          <w:szCs w:val="22"/>
        </w:rPr>
        <w:t>DO</w:t>
      </w:r>
      <w:r w:rsidRPr="00237E38">
        <w:rPr>
          <w:spacing w:val="-3"/>
          <w:sz w:val="22"/>
          <w:szCs w:val="22"/>
        </w:rPr>
        <w:t xml:space="preserve"> </w:t>
      </w:r>
      <w:r w:rsidRPr="00237E38">
        <w:rPr>
          <w:sz w:val="22"/>
          <w:szCs w:val="22"/>
        </w:rPr>
        <w:t>OBJETO</w:t>
      </w:r>
    </w:p>
    <w:p w14:paraId="7C9CF712" w14:textId="4075FDA3" w:rsidR="007E624D" w:rsidRDefault="00DF7D27" w:rsidP="00D30945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eastAsiaTheme="minorHAnsi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 xml:space="preserve">A presente Dispensa de Licitação, tem por objeto:  </w:t>
      </w:r>
      <w:r w:rsidR="00940EE1" w:rsidRPr="00940EE1">
        <w:rPr>
          <w:rFonts w:ascii="Arial" w:eastAsiaTheme="minorHAnsi" w:hAnsi="Arial" w:cs="Arial"/>
          <w:sz w:val="22"/>
          <w:szCs w:val="22"/>
        </w:rPr>
        <w:t>Aquisição de cargas de oxigênio, argônio, e carga de gás para todas as secretarias da Prefeitura de David Canabarro.</w:t>
      </w:r>
    </w:p>
    <w:p w14:paraId="791DB6F3" w14:textId="77777777" w:rsidR="00940EE1" w:rsidRPr="00237E38" w:rsidRDefault="00940EE1" w:rsidP="00D30945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eastAsiaTheme="minorHAnsi" w:hAnsi="Arial" w:cs="Arial"/>
          <w:sz w:val="22"/>
          <w:szCs w:val="22"/>
        </w:rPr>
      </w:pPr>
    </w:p>
    <w:p w14:paraId="4B338F0B" w14:textId="73CCBC2F" w:rsidR="00DF7D27" w:rsidRPr="00237E38" w:rsidRDefault="00DF7D27" w:rsidP="00D30945">
      <w:pPr>
        <w:pStyle w:val="Corpodetexto"/>
        <w:numPr>
          <w:ilvl w:val="0"/>
          <w:numId w:val="1"/>
        </w:numPr>
        <w:tabs>
          <w:tab w:val="left" w:pos="1560"/>
        </w:tabs>
        <w:spacing w:after="120" w:line="360" w:lineRule="auto"/>
        <w:ind w:left="1560"/>
        <w:jc w:val="both"/>
        <w:rPr>
          <w:rFonts w:ascii="Arial" w:hAnsi="Arial" w:cs="Arial"/>
          <w:b/>
        </w:rPr>
      </w:pPr>
      <w:r w:rsidRPr="00237E38">
        <w:rPr>
          <w:rFonts w:ascii="Arial" w:hAnsi="Arial" w:cs="Arial"/>
          <w:b/>
        </w:rPr>
        <w:t>DA</w:t>
      </w:r>
      <w:r w:rsidRPr="00237E38">
        <w:rPr>
          <w:rFonts w:ascii="Arial" w:hAnsi="Arial" w:cs="Arial"/>
          <w:b/>
          <w:spacing w:val="-15"/>
        </w:rPr>
        <w:t xml:space="preserve"> </w:t>
      </w:r>
      <w:r w:rsidRPr="00237E38">
        <w:rPr>
          <w:rFonts w:ascii="Arial" w:hAnsi="Arial" w:cs="Arial"/>
          <w:b/>
        </w:rPr>
        <w:t>ESCOLHA</w:t>
      </w:r>
      <w:r w:rsidRPr="00237E38">
        <w:rPr>
          <w:rFonts w:ascii="Arial" w:hAnsi="Arial" w:cs="Arial"/>
          <w:b/>
          <w:spacing w:val="-15"/>
        </w:rPr>
        <w:t xml:space="preserve"> </w:t>
      </w:r>
      <w:r w:rsidRPr="00237E38">
        <w:rPr>
          <w:rFonts w:ascii="Arial" w:hAnsi="Arial" w:cs="Arial"/>
          <w:b/>
        </w:rPr>
        <w:t>DAS EMPRESAS</w:t>
      </w:r>
    </w:p>
    <w:p w14:paraId="140381E6" w14:textId="667EC080" w:rsidR="00DF7D27" w:rsidRPr="00237E38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>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escolha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das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empresas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atende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ao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solicitado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pela</w:t>
      </w:r>
      <w:r w:rsidR="00940EE1">
        <w:rPr>
          <w:rFonts w:ascii="Arial" w:hAnsi="Arial" w:cs="Arial"/>
          <w:sz w:val="22"/>
          <w:szCs w:val="22"/>
        </w:rPr>
        <w:t>s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Secretária</w:t>
      </w:r>
      <w:r w:rsidR="00940EE1">
        <w:rPr>
          <w:rFonts w:ascii="Arial" w:hAnsi="Arial" w:cs="Arial"/>
          <w:sz w:val="22"/>
          <w:szCs w:val="22"/>
        </w:rPr>
        <w:t>s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Municipa</w:t>
      </w:r>
      <w:r w:rsidR="00940EE1">
        <w:rPr>
          <w:rFonts w:ascii="Arial" w:hAnsi="Arial" w:cs="Arial"/>
          <w:sz w:val="22"/>
          <w:szCs w:val="22"/>
        </w:rPr>
        <w:t>is</w:t>
      </w:r>
      <w:r w:rsidRPr="00237E38">
        <w:rPr>
          <w:rFonts w:ascii="Arial" w:hAnsi="Arial" w:cs="Arial"/>
          <w:sz w:val="22"/>
          <w:szCs w:val="22"/>
        </w:rPr>
        <w:t xml:space="preserve"> de David Canabarro/RS, bem como com base nas cotações de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preços</w:t>
      </w:r>
      <w:r w:rsidRPr="00237E38">
        <w:rPr>
          <w:rFonts w:ascii="Arial" w:hAnsi="Arial" w:cs="Arial"/>
          <w:spacing w:val="-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realizadas entre</w:t>
      </w:r>
      <w:r w:rsidRPr="00237E38">
        <w:rPr>
          <w:rFonts w:ascii="Arial" w:hAnsi="Arial" w:cs="Arial"/>
          <w:spacing w:val="2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 xml:space="preserve">as </w:t>
      </w:r>
      <w:r w:rsidR="00940EE1">
        <w:rPr>
          <w:rFonts w:ascii="Arial" w:hAnsi="Arial" w:cs="Arial"/>
          <w:sz w:val="22"/>
          <w:szCs w:val="22"/>
        </w:rPr>
        <w:t>quatro</w:t>
      </w:r>
      <w:r w:rsidR="000F1223" w:rsidRPr="00237E38">
        <w:rPr>
          <w:rFonts w:ascii="Arial" w:hAnsi="Arial" w:cs="Arial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empresas do</w:t>
      </w:r>
      <w:r w:rsidRPr="00237E38">
        <w:rPr>
          <w:rFonts w:ascii="Arial" w:hAnsi="Arial" w:cs="Arial"/>
          <w:spacing w:val="-3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ramo</w:t>
      </w:r>
      <w:r w:rsidRPr="00237E38">
        <w:rPr>
          <w:rFonts w:ascii="Arial" w:hAnsi="Arial" w:cs="Arial"/>
          <w:spacing w:val="3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conforme</w:t>
      </w:r>
      <w:r w:rsidRPr="00237E38">
        <w:rPr>
          <w:rFonts w:ascii="Arial" w:hAnsi="Arial" w:cs="Arial"/>
          <w:spacing w:val="-3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3B46626A" w14:textId="77777777" w:rsidR="00940EE1" w:rsidRPr="00237E38" w:rsidRDefault="00940EE1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3A247300" w14:textId="176814EC" w:rsidR="00E0799D" w:rsidRPr="00940EE1" w:rsidRDefault="00940EE1" w:rsidP="00E0799D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bookmarkStart w:id="0" w:name="_Hlk202948775"/>
      <w:r w:rsidRPr="00940EE1">
        <w:rPr>
          <w:rFonts w:ascii="Arial" w:hAnsi="Arial" w:cs="Arial"/>
          <w:bCs/>
        </w:rPr>
        <w:t>AIRGAS COMERCIO E TRANSPORTES LTDA</w:t>
      </w:r>
      <w:r w:rsidR="00E0799D" w:rsidRPr="00940EE1">
        <w:rPr>
          <w:rFonts w:ascii="Arial" w:hAnsi="Arial" w:cs="Arial"/>
          <w:bCs/>
        </w:rPr>
        <w:t xml:space="preserve"> </w:t>
      </w:r>
      <w:bookmarkEnd w:id="0"/>
      <w:r w:rsidR="00E0799D" w:rsidRPr="00940EE1">
        <w:rPr>
          <w:rFonts w:ascii="Arial" w:hAnsi="Arial" w:cs="Arial"/>
          <w:bCs/>
        </w:rPr>
        <w:t xml:space="preserve">– CNPJ </w:t>
      </w:r>
      <w:r w:rsidRPr="00940EE1">
        <w:rPr>
          <w:rFonts w:ascii="Arial" w:hAnsi="Arial" w:cs="Arial"/>
          <w:bCs/>
        </w:rPr>
        <w:t>05.911.435/0001-01</w:t>
      </w:r>
    </w:p>
    <w:p w14:paraId="20623793" w14:textId="7720AE0E" w:rsidR="009F2C3E" w:rsidRPr="00940EE1" w:rsidRDefault="00940EE1" w:rsidP="0055582C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940EE1">
        <w:rPr>
          <w:rFonts w:ascii="Arial" w:hAnsi="Arial" w:cs="Arial"/>
          <w:bCs/>
        </w:rPr>
        <w:t>COMERCIO DE GÁS JE ALMEIDA LTDA - ME</w:t>
      </w:r>
      <w:r w:rsidR="009F2C3E" w:rsidRPr="00940EE1">
        <w:rPr>
          <w:rFonts w:ascii="Arial" w:hAnsi="Arial" w:cs="Arial"/>
          <w:bCs/>
        </w:rPr>
        <w:t xml:space="preserve"> </w:t>
      </w:r>
      <w:r w:rsidR="000F1223" w:rsidRPr="00940EE1">
        <w:rPr>
          <w:rFonts w:ascii="Arial" w:hAnsi="Arial" w:cs="Arial"/>
          <w:bCs/>
        </w:rPr>
        <w:t>–</w:t>
      </w:r>
      <w:r w:rsidR="009F2C3E" w:rsidRPr="00940EE1">
        <w:rPr>
          <w:rFonts w:ascii="Arial" w:hAnsi="Arial" w:cs="Arial"/>
          <w:bCs/>
        </w:rPr>
        <w:t xml:space="preserve"> </w:t>
      </w:r>
      <w:r w:rsidR="009F2C3E" w:rsidRPr="00940EE1">
        <w:rPr>
          <w:rFonts w:ascii="Arial" w:hAnsi="Arial" w:cs="Arial"/>
        </w:rPr>
        <w:t xml:space="preserve">CNPJ </w:t>
      </w:r>
      <w:r w:rsidRPr="00940EE1">
        <w:rPr>
          <w:rFonts w:ascii="Arial" w:hAnsi="Arial" w:cs="Arial"/>
        </w:rPr>
        <w:t>09.182.463/0001-96</w:t>
      </w:r>
      <w:r w:rsidR="009F2C3E" w:rsidRPr="00940EE1">
        <w:rPr>
          <w:rFonts w:ascii="Arial" w:hAnsi="Arial" w:cs="Arial"/>
        </w:rPr>
        <w:t xml:space="preserve"> </w:t>
      </w:r>
    </w:p>
    <w:p w14:paraId="41EFFE31" w14:textId="05D3C3C8" w:rsidR="00DF7D27" w:rsidRPr="00940EE1" w:rsidRDefault="00940EE1" w:rsidP="002A65AA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940EE1">
        <w:rPr>
          <w:rFonts w:ascii="Arial" w:hAnsi="Arial" w:cs="Arial"/>
          <w:bCs/>
        </w:rPr>
        <w:t xml:space="preserve">DI BRUNO COMERCIAL LTDA </w:t>
      </w:r>
      <w:r w:rsidR="0020134A" w:rsidRPr="00940EE1">
        <w:rPr>
          <w:rFonts w:ascii="Arial" w:hAnsi="Arial" w:cs="Arial"/>
          <w:bCs/>
        </w:rPr>
        <w:t xml:space="preserve">– CNPJ </w:t>
      </w:r>
      <w:r w:rsidRPr="00940EE1">
        <w:rPr>
          <w:rFonts w:ascii="Arial" w:hAnsi="Arial" w:cs="Arial"/>
          <w:bCs/>
        </w:rPr>
        <w:t>04.916.756/0001-36</w:t>
      </w:r>
    </w:p>
    <w:p w14:paraId="33E25345" w14:textId="623A7367" w:rsidR="00D46C65" w:rsidRPr="00940EE1" w:rsidRDefault="00940EE1" w:rsidP="002C38B5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COMERCIO DE COMBUSTIVEL DAVID LTDA</w:t>
      </w:r>
      <w:r w:rsidR="00D46C65" w:rsidRPr="00940EE1">
        <w:rPr>
          <w:rFonts w:ascii="Arial" w:hAnsi="Arial" w:cs="Arial"/>
          <w:bCs/>
        </w:rPr>
        <w:t xml:space="preserve"> – CNPJ </w:t>
      </w:r>
      <w:r>
        <w:rPr>
          <w:rFonts w:ascii="Arial" w:hAnsi="Arial" w:cs="Arial"/>
          <w:bCs/>
        </w:rPr>
        <w:t>01809604/0001-46</w:t>
      </w:r>
    </w:p>
    <w:p w14:paraId="6231C533" w14:textId="77777777" w:rsidR="009F2C3E" w:rsidRPr="00237E38" w:rsidRDefault="009F2C3E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2EF76881" w14:textId="69FB211A" w:rsidR="00DF7D27" w:rsidRPr="00237E38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237E38">
        <w:rPr>
          <w:rFonts w:ascii="Arial" w:hAnsi="Arial" w:cs="Arial"/>
          <w:bCs/>
        </w:rPr>
        <w:t>As empresas consultadas apresentaram os seguintes valores:</w:t>
      </w:r>
    </w:p>
    <w:p w14:paraId="6470FA5F" w14:textId="77777777" w:rsidR="00DF7D27" w:rsidRPr="00237E38" w:rsidRDefault="00DF7D2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AE198BB" w14:textId="77777777" w:rsidR="001563E5" w:rsidRPr="00237E38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6A064BD6" w14:textId="77777777" w:rsidR="001563E5" w:rsidRPr="00237E38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58BEDF3E" w14:textId="652601DB" w:rsidR="00C66300" w:rsidRPr="00237E38" w:rsidRDefault="00C66300" w:rsidP="00C66300">
      <w:pPr>
        <w:tabs>
          <w:tab w:val="left" w:pos="1701"/>
        </w:tabs>
        <w:spacing w:line="360" w:lineRule="auto"/>
        <w:ind w:firstLine="1276"/>
        <w:jc w:val="both"/>
        <w:rPr>
          <w:rFonts w:ascii="Arial" w:hAnsi="Arial" w:cs="Arial"/>
          <w:bCs/>
        </w:rPr>
      </w:pPr>
      <w:r w:rsidRPr="00237E38">
        <w:rPr>
          <w:rFonts w:ascii="Arial" w:hAnsi="Arial" w:cs="Arial"/>
        </w:rPr>
        <w:lastRenderedPageBreak/>
        <w:t>A empresa</w:t>
      </w:r>
      <w:r w:rsidR="00ED2640">
        <w:rPr>
          <w:rFonts w:ascii="Arial" w:hAnsi="Arial" w:cs="Arial"/>
          <w:b/>
        </w:rPr>
        <w:t xml:space="preserve"> </w:t>
      </w:r>
      <w:r w:rsidR="00940EE1" w:rsidRPr="00940EE1">
        <w:rPr>
          <w:rFonts w:ascii="Arial" w:hAnsi="Arial" w:cs="Arial"/>
          <w:b/>
        </w:rPr>
        <w:t>AIRGAS COMERCIO E TRANSPORTES LTDA</w:t>
      </w:r>
      <w:r w:rsidR="00E0799D" w:rsidRPr="00237E38">
        <w:rPr>
          <w:rFonts w:ascii="Arial" w:hAnsi="Arial" w:cs="Arial"/>
          <w:b/>
        </w:rPr>
        <w:t xml:space="preserve"> </w:t>
      </w:r>
      <w:r w:rsidRPr="00237E38">
        <w:rPr>
          <w:rFonts w:ascii="Arial" w:hAnsi="Arial" w:cs="Arial"/>
        </w:rPr>
        <w:t>apresentou a seguinte orçamentação:</w:t>
      </w:r>
    </w:p>
    <w:tbl>
      <w:tblPr>
        <w:tblStyle w:val="Tabelacomgrade"/>
        <w:tblW w:w="8038" w:type="dxa"/>
        <w:tblInd w:w="746" w:type="dxa"/>
        <w:tblLayout w:type="fixed"/>
        <w:tblLook w:val="04A0" w:firstRow="1" w:lastRow="0" w:firstColumn="1" w:lastColumn="0" w:noHBand="0" w:noVBand="1"/>
      </w:tblPr>
      <w:tblGrid>
        <w:gridCol w:w="736"/>
        <w:gridCol w:w="2240"/>
        <w:gridCol w:w="1007"/>
        <w:gridCol w:w="1276"/>
        <w:gridCol w:w="1403"/>
        <w:gridCol w:w="1376"/>
      </w:tblGrid>
      <w:tr w:rsidR="00E96968" w:rsidRPr="00237E38" w14:paraId="009DA0C5" w14:textId="77777777" w:rsidTr="00BC2DAF">
        <w:tc>
          <w:tcPr>
            <w:tcW w:w="736" w:type="dxa"/>
          </w:tcPr>
          <w:p w14:paraId="4DFE02A2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240" w:type="dxa"/>
          </w:tcPr>
          <w:p w14:paraId="24B7E2C9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7" w:type="dxa"/>
          </w:tcPr>
          <w:p w14:paraId="3D83FC02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0B679B0B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403" w:type="dxa"/>
          </w:tcPr>
          <w:p w14:paraId="20B39EF5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376" w:type="dxa"/>
          </w:tcPr>
          <w:p w14:paraId="25E5EC0E" w14:textId="77777777" w:rsidR="00E96968" w:rsidRPr="00237E38" w:rsidRDefault="00E96968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E0799D" w:rsidRPr="00237E38" w14:paraId="06E8B6D7" w14:textId="77777777" w:rsidTr="00BC2DAF">
        <w:tc>
          <w:tcPr>
            <w:tcW w:w="736" w:type="dxa"/>
          </w:tcPr>
          <w:p w14:paraId="3A2D4436" w14:textId="77777777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40" w:type="dxa"/>
          </w:tcPr>
          <w:p w14:paraId="759EB09E" w14:textId="37F79BC8" w:rsidR="00E0799D" w:rsidRPr="00237E38" w:rsidRDefault="00940EE1" w:rsidP="00E0799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Carga de oxigênio industrial 40L</w:t>
            </w:r>
          </w:p>
        </w:tc>
        <w:tc>
          <w:tcPr>
            <w:tcW w:w="1007" w:type="dxa"/>
          </w:tcPr>
          <w:p w14:paraId="63EAA35E" w14:textId="307F9A6D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14:paraId="3B8A44A9" w14:textId="5E9601C8" w:rsidR="00E0799D" w:rsidRPr="00237E38" w:rsidRDefault="00940EE1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1403" w:type="dxa"/>
          </w:tcPr>
          <w:p w14:paraId="4278D65E" w14:textId="1E1500B8" w:rsidR="00E0799D" w:rsidRPr="00237E38" w:rsidRDefault="00A5722B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940EE1">
              <w:rPr>
                <w:rFonts w:ascii="Arial" w:hAnsi="Arial" w:cs="Arial"/>
                <w:sz w:val="18"/>
                <w:szCs w:val="18"/>
              </w:rPr>
              <w:t>160,00</w:t>
            </w:r>
          </w:p>
        </w:tc>
        <w:tc>
          <w:tcPr>
            <w:tcW w:w="1376" w:type="dxa"/>
          </w:tcPr>
          <w:p w14:paraId="30C4BF39" w14:textId="4C8D6993" w:rsidR="00E0799D" w:rsidRPr="00237E38" w:rsidRDefault="00A5722B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940EE1">
              <w:rPr>
                <w:rFonts w:ascii="Arial" w:hAnsi="Arial" w:cs="Arial"/>
                <w:sz w:val="18"/>
                <w:szCs w:val="18"/>
              </w:rPr>
              <w:t>960,00</w:t>
            </w:r>
          </w:p>
        </w:tc>
      </w:tr>
      <w:tr w:rsidR="00E0799D" w:rsidRPr="00237E38" w14:paraId="0FF7FDEA" w14:textId="77777777" w:rsidTr="00BC2DAF">
        <w:tc>
          <w:tcPr>
            <w:tcW w:w="736" w:type="dxa"/>
          </w:tcPr>
          <w:p w14:paraId="28BB145F" w14:textId="77777777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40" w:type="dxa"/>
          </w:tcPr>
          <w:p w14:paraId="2C09582E" w14:textId="1BDDD09E" w:rsidR="00E0799D" w:rsidRPr="00237E38" w:rsidRDefault="00940EE1" w:rsidP="00E0799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Carga de argônio 40L</w:t>
            </w:r>
          </w:p>
        </w:tc>
        <w:tc>
          <w:tcPr>
            <w:tcW w:w="1007" w:type="dxa"/>
          </w:tcPr>
          <w:p w14:paraId="7D88A41D" w14:textId="2A540E08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14:paraId="7E0CF0B5" w14:textId="14142A9D" w:rsidR="00E0799D" w:rsidRPr="00237E38" w:rsidRDefault="00940EE1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1403" w:type="dxa"/>
          </w:tcPr>
          <w:p w14:paraId="517B397A" w14:textId="3F0EFE8A" w:rsidR="00A5722B" w:rsidRPr="00237E38" w:rsidRDefault="00A5722B" w:rsidP="00A5722B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940EE1">
              <w:rPr>
                <w:rFonts w:ascii="Arial" w:hAnsi="Arial" w:cs="Arial"/>
                <w:sz w:val="18"/>
                <w:szCs w:val="18"/>
              </w:rPr>
              <w:t>310,00</w:t>
            </w:r>
          </w:p>
        </w:tc>
        <w:tc>
          <w:tcPr>
            <w:tcW w:w="1376" w:type="dxa"/>
          </w:tcPr>
          <w:p w14:paraId="7F58E28B" w14:textId="39037625" w:rsidR="00E0799D" w:rsidRPr="00237E38" w:rsidRDefault="00A5722B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940EE1">
              <w:rPr>
                <w:rFonts w:ascii="Arial" w:hAnsi="Arial" w:cs="Arial"/>
                <w:sz w:val="18"/>
                <w:szCs w:val="18"/>
              </w:rPr>
              <w:t>1860,00</w:t>
            </w:r>
          </w:p>
        </w:tc>
      </w:tr>
      <w:tr w:rsidR="00E0799D" w:rsidRPr="00237E38" w14:paraId="1D9A58E2" w14:textId="77777777" w:rsidTr="00BC2DAF">
        <w:tc>
          <w:tcPr>
            <w:tcW w:w="736" w:type="dxa"/>
          </w:tcPr>
          <w:p w14:paraId="37D4A099" w14:textId="77777777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40" w:type="dxa"/>
          </w:tcPr>
          <w:p w14:paraId="7321D5F6" w14:textId="3E901A66" w:rsidR="00E0799D" w:rsidRPr="00237E38" w:rsidRDefault="00940EE1" w:rsidP="00E0799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Carga de oxigênio industrial 20L</w:t>
            </w:r>
          </w:p>
        </w:tc>
        <w:tc>
          <w:tcPr>
            <w:tcW w:w="1007" w:type="dxa"/>
          </w:tcPr>
          <w:p w14:paraId="741A2A09" w14:textId="75AB18DA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14:paraId="2ACB9C39" w14:textId="5B703FB4" w:rsidR="00E0799D" w:rsidRPr="00237E38" w:rsidRDefault="001A2240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1403" w:type="dxa"/>
          </w:tcPr>
          <w:p w14:paraId="60350169" w14:textId="638684B6" w:rsidR="00E0799D" w:rsidRPr="00237E38" w:rsidRDefault="00DC51A5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185,00</w:t>
            </w:r>
          </w:p>
        </w:tc>
        <w:tc>
          <w:tcPr>
            <w:tcW w:w="1376" w:type="dxa"/>
          </w:tcPr>
          <w:p w14:paraId="6C83F6A7" w14:textId="2714DE62" w:rsidR="00E0799D" w:rsidRPr="00237E38" w:rsidRDefault="00444288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4255,00</w:t>
            </w:r>
          </w:p>
        </w:tc>
      </w:tr>
      <w:tr w:rsidR="00E0799D" w:rsidRPr="00237E38" w14:paraId="2483F129" w14:textId="77777777" w:rsidTr="00BC2DAF">
        <w:tc>
          <w:tcPr>
            <w:tcW w:w="736" w:type="dxa"/>
          </w:tcPr>
          <w:p w14:paraId="4550A573" w14:textId="77777777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40" w:type="dxa"/>
          </w:tcPr>
          <w:p w14:paraId="41E81454" w14:textId="7D3E05BA" w:rsidR="00E0799D" w:rsidRPr="00237E38" w:rsidRDefault="001A2240" w:rsidP="00E0799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Carga de oxigênio TG MED 7L</w:t>
            </w:r>
          </w:p>
        </w:tc>
        <w:tc>
          <w:tcPr>
            <w:tcW w:w="1007" w:type="dxa"/>
          </w:tcPr>
          <w:p w14:paraId="7F60B566" w14:textId="3FE55C21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14:paraId="3C1C16EC" w14:textId="61993394" w:rsidR="00E0799D" w:rsidRPr="00237E38" w:rsidRDefault="001A2240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403" w:type="dxa"/>
          </w:tcPr>
          <w:p w14:paraId="1CA821CB" w14:textId="70D85254" w:rsidR="00E0799D" w:rsidRPr="00237E38" w:rsidRDefault="00444288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115,00</w:t>
            </w:r>
          </w:p>
        </w:tc>
        <w:tc>
          <w:tcPr>
            <w:tcW w:w="1376" w:type="dxa"/>
          </w:tcPr>
          <w:p w14:paraId="79253C37" w14:textId="57026C3C" w:rsidR="00E0799D" w:rsidRPr="00237E38" w:rsidRDefault="00444288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2.875,00</w:t>
            </w:r>
          </w:p>
        </w:tc>
      </w:tr>
      <w:tr w:rsidR="00E0799D" w:rsidRPr="00237E38" w14:paraId="1F977BE2" w14:textId="77777777" w:rsidTr="00BC2DAF">
        <w:tc>
          <w:tcPr>
            <w:tcW w:w="736" w:type="dxa"/>
          </w:tcPr>
          <w:p w14:paraId="74C76A03" w14:textId="77777777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240" w:type="dxa"/>
          </w:tcPr>
          <w:p w14:paraId="213AF72B" w14:textId="6821A4AD" w:rsidR="00E0799D" w:rsidRPr="00237E38" w:rsidRDefault="001A2240" w:rsidP="00E0799D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Carga de ar sintético 20L</w:t>
            </w:r>
          </w:p>
        </w:tc>
        <w:tc>
          <w:tcPr>
            <w:tcW w:w="1007" w:type="dxa"/>
          </w:tcPr>
          <w:p w14:paraId="6E28ECAF" w14:textId="5D0C3E6B" w:rsidR="00E0799D" w:rsidRPr="00237E38" w:rsidRDefault="00E0799D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1276" w:type="dxa"/>
          </w:tcPr>
          <w:p w14:paraId="330CDB07" w14:textId="7F019642" w:rsidR="00E0799D" w:rsidRPr="00237E38" w:rsidRDefault="001A2240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403" w:type="dxa"/>
          </w:tcPr>
          <w:p w14:paraId="0F3B734A" w14:textId="2688A96A" w:rsidR="00E0799D" w:rsidRPr="00237E38" w:rsidRDefault="0078433C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260,00</w:t>
            </w:r>
          </w:p>
        </w:tc>
        <w:tc>
          <w:tcPr>
            <w:tcW w:w="1376" w:type="dxa"/>
          </w:tcPr>
          <w:p w14:paraId="76C285E4" w14:textId="5B7064CD" w:rsidR="00E0799D" w:rsidRPr="00237E38" w:rsidRDefault="0078433C" w:rsidP="00E0799D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sz w:val="18"/>
                <w:szCs w:val="18"/>
              </w:rPr>
              <w:t>2.600,00</w:t>
            </w:r>
          </w:p>
        </w:tc>
      </w:tr>
      <w:tr w:rsidR="00C66300" w:rsidRPr="00237E38" w14:paraId="2912B998" w14:textId="77777777" w:rsidTr="00BC2DAF">
        <w:tc>
          <w:tcPr>
            <w:tcW w:w="6662" w:type="dxa"/>
            <w:gridSpan w:val="5"/>
          </w:tcPr>
          <w:p w14:paraId="39CDB27C" w14:textId="06CDAAED" w:rsidR="00C66300" w:rsidRPr="00237E38" w:rsidRDefault="00C66300" w:rsidP="00C66300">
            <w:pPr>
              <w:spacing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</w:t>
            </w: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76" w:type="dxa"/>
          </w:tcPr>
          <w:p w14:paraId="2344FFB6" w14:textId="78441304" w:rsidR="00C66300" w:rsidRPr="00237E38" w:rsidRDefault="00832CF9" w:rsidP="003618EE">
            <w:pPr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R$ </w:t>
            </w:r>
            <w:r w:rsidR="001A2240">
              <w:rPr>
                <w:rFonts w:ascii="Arial" w:hAnsi="Arial" w:cs="Arial"/>
                <w:b/>
                <w:bCs/>
                <w:sz w:val="18"/>
                <w:szCs w:val="18"/>
              </w:rPr>
              <w:t>12.5</w:t>
            </w:r>
            <w:r w:rsidR="004633D0">
              <w:rPr>
                <w:rFonts w:ascii="Arial" w:hAnsi="Arial" w:cs="Arial"/>
                <w:b/>
                <w:bCs/>
                <w:sz w:val="18"/>
                <w:szCs w:val="18"/>
              </w:rPr>
              <w:t>50</w:t>
            </w:r>
            <w:r w:rsidRPr="00237E38">
              <w:rPr>
                <w:rFonts w:ascii="Arial" w:hAnsi="Arial" w:cs="Arial"/>
                <w:b/>
                <w:bCs/>
                <w:sz w:val="18"/>
                <w:szCs w:val="18"/>
              </w:rPr>
              <w:t>,00</w:t>
            </w:r>
          </w:p>
        </w:tc>
      </w:tr>
    </w:tbl>
    <w:p w14:paraId="384D252D" w14:textId="77777777" w:rsidR="00C66300" w:rsidRPr="00237E38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690D5DA7" w14:textId="7E00956D" w:rsidR="00C66300" w:rsidRPr="00237E38" w:rsidRDefault="00C66300" w:rsidP="00C66300">
      <w:pPr>
        <w:tabs>
          <w:tab w:val="left" w:pos="1701"/>
        </w:tabs>
        <w:spacing w:line="360" w:lineRule="auto"/>
        <w:ind w:firstLine="1276"/>
        <w:jc w:val="both"/>
        <w:rPr>
          <w:rFonts w:ascii="Arial" w:hAnsi="Arial" w:cs="Arial"/>
          <w:bCs/>
        </w:rPr>
      </w:pPr>
      <w:r w:rsidRPr="00237E38">
        <w:rPr>
          <w:rFonts w:ascii="Arial" w:hAnsi="Arial" w:cs="Arial"/>
        </w:rPr>
        <w:t xml:space="preserve">A empresa </w:t>
      </w:r>
      <w:r w:rsidR="001A2240" w:rsidRPr="001A2240">
        <w:rPr>
          <w:rFonts w:ascii="Arial" w:hAnsi="Arial" w:cs="Arial"/>
          <w:b/>
        </w:rPr>
        <w:t xml:space="preserve">COMERCIO DE GÁS JE ALMEIDA LTDA - ME </w:t>
      </w:r>
      <w:r w:rsidRPr="00237E38">
        <w:rPr>
          <w:rFonts w:ascii="Arial" w:hAnsi="Arial" w:cs="Arial"/>
        </w:rPr>
        <w:t>apresentou a seguinte orçamentação:</w:t>
      </w:r>
    </w:p>
    <w:tbl>
      <w:tblPr>
        <w:tblStyle w:val="Tabelacomgrade"/>
        <w:tblW w:w="808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785"/>
        <w:gridCol w:w="2240"/>
        <w:gridCol w:w="1007"/>
        <w:gridCol w:w="1276"/>
        <w:gridCol w:w="1403"/>
        <w:gridCol w:w="1369"/>
      </w:tblGrid>
      <w:tr w:rsidR="00C66300" w:rsidRPr="00237E38" w14:paraId="5F207C48" w14:textId="77777777" w:rsidTr="00832CF9">
        <w:tc>
          <w:tcPr>
            <w:tcW w:w="785" w:type="dxa"/>
          </w:tcPr>
          <w:p w14:paraId="02E31BC2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240" w:type="dxa"/>
          </w:tcPr>
          <w:p w14:paraId="5DAC8E6F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7" w:type="dxa"/>
          </w:tcPr>
          <w:p w14:paraId="3FE11191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386BBEF8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403" w:type="dxa"/>
          </w:tcPr>
          <w:p w14:paraId="1889FB06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369" w:type="dxa"/>
          </w:tcPr>
          <w:p w14:paraId="006FE13C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C66300" w:rsidRPr="00237E38" w14:paraId="22D2F7D3" w14:textId="77777777" w:rsidTr="00832CF9">
        <w:tc>
          <w:tcPr>
            <w:tcW w:w="785" w:type="dxa"/>
          </w:tcPr>
          <w:p w14:paraId="7C4CCCEA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40" w:type="dxa"/>
          </w:tcPr>
          <w:p w14:paraId="295E34DB" w14:textId="2505266B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P13</w:t>
            </w:r>
            <w:r w:rsidR="00832CF9"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1E1E752D" w14:textId="44504860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1181FAFE" w14:textId="0595DC2E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1403" w:type="dxa"/>
          </w:tcPr>
          <w:p w14:paraId="4286AC3A" w14:textId="4F573D1C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115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438A11A0" w14:textId="495E3478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5.750</w:t>
            </w:r>
            <w:r w:rsidR="009F5962" w:rsidRPr="00237E38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00</w:t>
            </w:r>
          </w:p>
        </w:tc>
      </w:tr>
      <w:tr w:rsidR="00C66300" w:rsidRPr="00237E38" w14:paraId="1E2BB288" w14:textId="77777777" w:rsidTr="00832CF9">
        <w:tc>
          <w:tcPr>
            <w:tcW w:w="785" w:type="dxa"/>
          </w:tcPr>
          <w:p w14:paraId="127A252F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40" w:type="dxa"/>
          </w:tcPr>
          <w:p w14:paraId="72F13325" w14:textId="06F87B64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P45</w:t>
            </w:r>
          </w:p>
        </w:tc>
        <w:tc>
          <w:tcPr>
            <w:tcW w:w="1007" w:type="dxa"/>
          </w:tcPr>
          <w:p w14:paraId="2A43FFB0" w14:textId="320E3A0C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0DB4D67C" w14:textId="4DD7F35D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1403" w:type="dxa"/>
          </w:tcPr>
          <w:p w14:paraId="6D951AD3" w14:textId="0FE2223B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493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0C33114F" w14:textId="07639D52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9.860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6EC135DD" w14:textId="77777777" w:rsidTr="00832CF9">
        <w:tc>
          <w:tcPr>
            <w:tcW w:w="785" w:type="dxa"/>
          </w:tcPr>
          <w:p w14:paraId="0D6CD30B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40" w:type="dxa"/>
          </w:tcPr>
          <w:p w14:paraId="22E8F2FD" w14:textId="1734B413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Oxigênio industrial 40L</w:t>
            </w:r>
          </w:p>
        </w:tc>
        <w:tc>
          <w:tcPr>
            <w:tcW w:w="1007" w:type="dxa"/>
          </w:tcPr>
          <w:p w14:paraId="5DBE8AE8" w14:textId="0DEE7BAA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71E3CC8E" w14:textId="698FF161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4B2B6177" w14:textId="1A164B55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170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5A46F210" w14:textId="66F062EC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1.020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31847E7B" w14:textId="77777777" w:rsidTr="00832CF9">
        <w:tc>
          <w:tcPr>
            <w:tcW w:w="785" w:type="dxa"/>
          </w:tcPr>
          <w:p w14:paraId="053C4843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40" w:type="dxa"/>
          </w:tcPr>
          <w:p w14:paraId="74ACF83F" w14:textId="4EC0BAC0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Gás argônio 6 metros</w:t>
            </w:r>
          </w:p>
        </w:tc>
        <w:tc>
          <w:tcPr>
            <w:tcW w:w="1007" w:type="dxa"/>
          </w:tcPr>
          <w:p w14:paraId="2ABC74C9" w14:textId="33EC6FA9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1AD90C14" w14:textId="43CE4B46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13B11291" w14:textId="0D188BAC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320</w:t>
            </w:r>
            <w:r w:rsidR="00237E38"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0B21FA1A" w14:textId="42360FA1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1.920</w:t>
            </w:r>
            <w:r w:rsidR="00237E38"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0FC713B3" w14:textId="77777777" w:rsidTr="00832CF9">
        <w:tc>
          <w:tcPr>
            <w:tcW w:w="785" w:type="dxa"/>
          </w:tcPr>
          <w:p w14:paraId="42F4EFA7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240" w:type="dxa"/>
          </w:tcPr>
          <w:p w14:paraId="499AB1A2" w14:textId="31E9EF24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Cilindro de oxigênio o2 de 20 litros e 150 libras </w:t>
            </w:r>
          </w:p>
        </w:tc>
        <w:tc>
          <w:tcPr>
            <w:tcW w:w="1007" w:type="dxa"/>
          </w:tcPr>
          <w:p w14:paraId="4E9D7722" w14:textId="70C0D6D1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09F020AE" w14:textId="6B8B65B6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1403" w:type="dxa"/>
          </w:tcPr>
          <w:p w14:paraId="5C227812" w14:textId="0A1A0A0F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190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3165219B" w14:textId="3B4F7A66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4.370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34A446E9" w14:textId="77777777" w:rsidTr="00832CF9">
        <w:tc>
          <w:tcPr>
            <w:tcW w:w="785" w:type="dxa"/>
          </w:tcPr>
          <w:p w14:paraId="634B6C14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240" w:type="dxa"/>
          </w:tcPr>
          <w:p w14:paraId="5F7E21FE" w14:textId="3CD2A3AB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Cilindro de oxigênio TG MED 7L</w:t>
            </w:r>
            <w:r w:rsidR="00C66300"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04EAE83E" w14:textId="0A173057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42DC3344" w14:textId="5DE64BD3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1403" w:type="dxa"/>
          </w:tcPr>
          <w:p w14:paraId="14A7A002" w14:textId="5F59EDB0" w:rsidR="00C66300" w:rsidRPr="00237E38" w:rsidRDefault="002A4C37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120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7DB21A34" w14:textId="7AAA6F3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3.000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1D7295C3" w14:textId="77777777" w:rsidTr="00832CF9">
        <w:tc>
          <w:tcPr>
            <w:tcW w:w="785" w:type="dxa"/>
          </w:tcPr>
          <w:p w14:paraId="1D41229A" w14:textId="7777777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40" w:type="dxa"/>
          </w:tcPr>
          <w:p w14:paraId="66D92C22" w14:textId="67CB71F5" w:rsidR="00C66300" w:rsidRPr="00237E38" w:rsidRDefault="0087008E" w:rsidP="00CA3403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Cilindro de ar sintético respirável medicinal de 150 libras e 20 litros</w:t>
            </w:r>
            <w:r w:rsidR="00C66300"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347F0B6A" w14:textId="622921E0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08E5AD0A" w14:textId="0732A3B0" w:rsidR="00C66300" w:rsidRPr="00237E38" w:rsidRDefault="0087008E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403" w:type="dxa"/>
          </w:tcPr>
          <w:p w14:paraId="6E2C0FB4" w14:textId="573D65B7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R$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270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2B6359A3" w14:textId="015F5D96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sz w:val="18"/>
                <w:szCs w:val="18"/>
              </w:rPr>
              <w:t>2.700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C66300" w:rsidRPr="00237E38" w14:paraId="25D4E6D8" w14:textId="77777777" w:rsidTr="00832CF9">
        <w:tc>
          <w:tcPr>
            <w:tcW w:w="6711" w:type="dxa"/>
            <w:gridSpan w:val="5"/>
          </w:tcPr>
          <w:p w14:paraId="4FE8219F" w14:textId="77777777" w:rsidR="00C66300" w:rsidRPr="00237E38" w:rsidRDefault="00C66300" w:rsidP="00CA3403">
            <w:pPr>
              <w:spacing w:after="12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                  </w:t>
            </w: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9" w:type="dxa"/>
          </w:tcPr>
          <w:p w14:paraId="175EAB0E" w14:textId="2F5E77B1" w:rsidR="00C66300" w:rsidRPr="00237E38" w:rsidRDefault="00C66300" w:rsidP="00CA3403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R$ </w:t>
            </w:r>
            <w:r w:rsidR="0087008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28.620</w:t>
            </w:r>
            <w:r w:rsidR="009F5962"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,00</w:t>
            </w:r>
          </w:p>
        </w:tc>
      </w:tr>
    </w:tbl>
    <w:p w14:paraId="15D9D9B0" w14:textId="77777777" w:rsidR="00C66300" w:rsidRPr="00237E38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7953509B" w14:textId="77777777" w:rsidR="00C66300" w:rsidRPr="00237E38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49651B51" w14:textId="345A0F10" w:rsidR="00C66300" w:rsidRPr="00237E38" w:rsidRDefault="00C66300" w:rsidP="00C66300">
      <w:pPr>
        <w:tabs>
          <w:tab w:val="left" w:pos="1701"/>
        </w:tabs>
        <w:spacing w:line="360" w:lineRule="auto"/>
        <w:ind w:firstLine="1276"/>
        <w:jc w:val="both"/>
        <w:rPr>
          <w:rFonts w:ascii="Arial" w:hAnsi="Arial" w:cs="Arial"/>
          <w:bCs/>
        </w:rPr>
      </w:pPr>
      <w:r w:rsidRPr="00237E38">
        <w:rPr>
          <w:rFonts w:ascii="Arial" w:hAnsi="Arial" w:cs="Arial"/>
        </w:rPr>
        <w:t>A empresa</w:t>
      </w:r>
      <w:r w:rsidR="00ED2640">
        <w:rPr>
          <w:rFonts w:ascii="Arial" w:hAnsi="Arial" w:cs="Arial"/>
          <w:b/>
          <w:sz w:val="20"/>
          <w:szCs w:val="20"/>
        </w:rPr>
        <w:t xml:space="preserve"> </w:t>
      </w:r>
      <w:r w:rsidR="00ED2640" w:rsidRPr="00ED2640">
        <w:rPr>
          <w:rFonts w:ascii="Arial" w:hAnsi="Arial" w:cs="Arial"/>
          <w:b/>
          <w:sz w:val="20"/>
          <w:szCs w:val="20"/>
        </w:rPr>
        <w:t>DI BRUNO COMERCIAL LTDA</w:t>
      </w:r>
      <w:r w:rsidR="00BA162B">
        <w:rPr>
          <w:rFonts w:ascii="Arial" w:hAnsi="Arial" w:cs="Arial"/>
          <w:b/>
          <w:sz w:val="20"/>
          <w:szCs w:val="20"/>
        </w:rPr>
        <w:t xml:space="preserve"> </w:t>
      </w:r>
      <w:r w:rsidRPr="00237E38">
        <w:rPr>
          <w:rFonts w:ascii="Arial" w:hAnsi="Arial" w:cs="Arial"/>
        </w:rPr>
        <w:t>apresentou a seguinte orçamentação:</w:t>
      </w:r>
    </w:p>
    <w:tbl>
      <w:tblPr>
        <w:tblStyle w:val="Tabelacomgrade"/>
        <w:tblW w:w="808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785"/>
        <w:gridCol w:w="2240"/>
        <w:gridCol w:w="1007"/>
        <w:gridCol w:w="1276"/>
        <w:gridCol w:w="1403"/>
        <w:gridCol w:w="1369"/>
      </w:tblGrid>
      <w:tr w:rsidR="00ED2640" w:rsidRPr="00237E38" w14:paraId="14EE6BAC" w14:textId="77777777" w:rsidTr="001224F7">
        <w:tc>
          <w:tcPr>
            <w:tcW w:w="785" w:type="dxa"/>
          </w:tcPr>
          <w:p w14:paraId="40548634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240" w:type="dxa"/>
          </w:tcPr>
          <w:p w14:paraId="05AD4E17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7" w:type="dxa"/>
          </w:tcPr>
          <w:p w14:paraId="6499699F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6C75EB79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403" w:type="dxa"/>
          </w:tcPr>
          <w:p w14:paraId="02D784AF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369" w:type="dxa"/>
          </w:tcPr>
          <w:p w14:paraId="2109EDA4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ED2640" w:rsidRPr="00237E38" w14:paraId="7920E346" w14:textId="77777777" w:rsidTr="001224F7">
        <w:tc>
          <w:tcPr>
            <w:tcW w:w="785" w:type="dxa"/>
          </w:tcPr>
          <w:p w14:paraId="19A56DB8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40" w:type="dxa"/>
          </w:tcPr>
          <w:p w14:paraId="7A6EE336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P13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0B0F97BD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703CF0B8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1403" w:type="dxa"/>
          </w:tcPr>
          <w:p w14:paraId="6CEBB27C" w14:textId="5D0326CC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125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292B31C4" w14:textId="212A9F0E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6.250,00</w:t>
            </w:r>
          </w:p>
        </w:tc>
      </w:tr>
      <w:tr w:rsidR="00ED2640" w:rsidRPr="00237E38" w14:paraId="4E09E20A" w14:textId="77777777" w:rsidTr="001224F7">
        <w:tc>
          <w:tcPr>
            <w:tcW w:w="785" w:type="dxa"/>
          </w:tcPr>
          <w:p w14:paraId="7DBBE1AC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40" w:type="dxa"/>
          </w:tcPr>
          <w:p w14:paraId="2BCD7D65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P45</w:t>
            </w:r>
          </w:p>
        </w:tc>
        <w:tc>
          <w:tcPr>
            <w:tcW w:w="1007" w:type="dxa"/>
          </w:tcPr>
          <w:p w14:paraId="0550538D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75A2031D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1403" w:type="dxa"/>
          </w:tcPr>
          <w:p w14:paraId="635E66E5" w14:textId="0AAD3302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500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379E46AB" w14:textId="15798B6F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10.000,00</w:t>
            </w:r>
          </w:p>
        </w:tc>
      </w:tr>
      <w:tr w:rsidR="00ED2640" w:rsidRPr="00237E38" w14:paraId="13C07067" w14:textId="77777777" w:rsidTr="001224F7">
        <w:tc>
          <w:tcPr>
            <w:tcW w:w="785" w:type="dxa"/>
          </w:tcPr>
          <w:p w14:paraId="6C318441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40" w:type="dxa"/>
          </w:tcPr>
          <w:p w14:paraId="42AB9DA9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Oxigênio industrial 40L</w:t>
            </w:r>
          </w:p>
        </w:tc>
        <w:tc>
          <w:tcPr>
            <w:tcW w:w="1007" w:type="dxa"/>
          </w:tcPr>
          <w:p w14:paraId="4CCC3389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50E1F220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071289EC" w14:textId="08CEA0E4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190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6D41E378" w14:textId="6D788673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1.140,00</w:t>
            </w:r>
          </w:p>
        </w:tc>
      </w:tr>
      <w:tr w:rsidR="00ED2640" w:rsidRPr="00237E38" w14:paraId="0745AEC2" w14:textId="77777777" w:rsidTr="001224F7">
        <w:tc>
          <w:tcPr>
            <w:tcW w:w="785" w:type="dxa"/>
          </w:tcPr>
          <w:p w14:paraId="58A4D1FE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40" w:type="dxa"/>
          </w:tcPr>
          <w:p w14:paraId="4618EE6A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Gás argônio 6 metros</w:t>
            </w:r>
          </w:p>
        </w:tc>
        <w:tc>
          <w:tcPr>
            <w:tcW w:w="1007" w:type="dxa"/>
          </w:tcPr>
          <w:p w14:paraId="457F3CFD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3D537FA4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4754863A" w14:textId="57EA54DB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370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10AE3C22" w14:textId="3373269C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2.220,00</w:t>
            </w:r>
          </w:p>
        </w:tc>
      </w:tr>
      <w:tr w:rsidR="00ED2640" w:rsidRPr="00237E38" w14:paraId="033CC045" w14:textId="77777777" w:rsidTr="001224F7">
        <w:tc>
          <w:tcPr>
            <w:tcW w:w="785" w:type="dxa"/>
          </w:tcPr>
          <w:p w14:paraId="174E0A1E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240" w:type="dxa"/>
          </w:tcPr>
          <w:p w14:paraId="27E6D8DF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Cilindro de oxigênio o2 de 20 litros e 150 libras </w:t>
            </w:r>
          </w:p>
        </w:tc>
        <w:tc>
          <w:tcPr>
            <w:tcW w:w="1007" w:type="dxa"/>
          </w:tcPr>
          <w:p w14:paraId="5E1AB0C9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40FCFDB0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1403" w:type="dxa"/>
          </w:tcPr>
          <w:p w14:paraId="449D2DA4" w14:textId="70635C80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220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5CECCB36" w14:textId="3449102B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5.060,00</w:t>
            </w:r>
          </w:p>
        </w:tc>
      </w:tr>
      <w:tr w:rsidR="00ED2640" w:rsidRPr="00237E38" w14:paraId="5F206B70" w14:textId="77777777" w:rsidTr="001224F7">
        <w:tc>
          <w:tcPr>
            <w:tcW w:w="785" w:type="dxa"/>
          </w:tcPr>
          <w:p w14:paraId="4CA8CEE3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240" w:type="dxa"/>
          </w:tcPr>
          <w:p w14:paraId="0315C0AC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Cilindro de oxigênio TG MED 7L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748D47AB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6B036C5F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1403" w:type="dxa"/>
          </w:tcPr>
          <w:p w14:paraId="7D617603" w14:textId="4392EE74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R$ 150,00</w:t>
            </w:r>
          </w:p>
        </w:tc>
        <w:tc>
          <w:tcPr>
            <w:tcW w:w="1369" w:type="dxa"/>
          </w:tcPr>
          <w:p w14:paraId="1EF95AE3" w14:textId="71F2F962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3.750,00</w:t>
            </w:r>
          </w:p>
        </w:tc>
      </w:tr>
      <w:tr w:rsidR="00ED2640" w:rsidRPr="00237E38" w14:paraId="1DA49702" w14:textId="77777777" w:rsidTr="001224F7">
        <w:tc>
          <w:tcPr>
            <w:tcW w:w="785" w:type="dxa"/>
          </w:tcPr>
          <w:p w14:paraId="79C691A2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40" w:type="dxa"/>
          </w:tcPr>
          <w:p w14:paraId="51CDEDE9" w14:textId="77777777" w:rsidR="00ED2640" w:rsidRPr="00237E38" w:rsidRDefault="00ED2640" w:rsidP="001224F7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Cilindro de ar sintético respirável medicinal de 150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libras e 20 litros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642CD96F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UNIDADE</w:t>
            </w:r>
          </w:p>
        </w:tc>
        <w:tc>
          <w:tcPr>
            <w:tcW w:w="1276" w:type="dxa"/>
          </w:tcPr>
          <w:p w14:paraId="279E76B4" w14:textId="77777777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403" w:type="dxa"/>
          </w:tcPr>
          <w:p w14:paraId="053CA924" w14:textId="0198FF4A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R$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300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</w:tcPr>
          <w:p w14:paraId="03318414" w14:textId="7E9028E9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3.000,00</w:t>
            </w:r>
          </w:p>
        </w:tc>
      </w:tr>
      <w:tr w:rsidR="00ED2640" w:rsidRPr="00237E38" w14:paraId="321B9B07" w14:textId="77777777" w:rsidTr="001224F7">
        <w:tc>
          <w:tcPr>
            <w:tcW w:w="6711" w:type="dxa"/>
            <w:gridSpan w:val="5"/>
          </w:tcPr>
          <w:p w14:paraId="4E41F3DB" w14:textId="77777777" w:rsidR="00ED2640" w:rsidRPr="00237E38" w:rsidRDefault="00ED2640" w:rsidP="001224F7">
            <w:pPr>
              <w:spacing w:after="12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                  </w:t>
            </w: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9" w:type="dxa"/>
          </w:tcPr>
          <w:p w14:paraId="5334F804" w14:textId="5F6C27F5" w:rsidR="00ED2640" w:rsidRPr="00237E38" w:rsidRDefault="00ED2640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31.420</w:t>
            </w: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,00</w:t>
            </w:r>
          </w:p>
        </w:tc>
      </w:tr>
    </w:tbl>
    <w:p w14:paraId="452D18E8" w14:textId="77777777" w:rsidR="00C66300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4DFD7DF9" w14:textId="77777777" w:rsidR="0085123D" w:rsidRPr="00237E38" w:rsidRDefault="0085123D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6D0E1361" w14:textId="56E73D06" w:rsidR="0085123D" w:rsidRPr="00237E38" w:rsidRDefault="0085123D" w:rsidP="0085123D">
      <w:pPr>
        <w:tabs>
          <w:tab w:val="left" w:pos="1701"/>
        </w:tabs>
        <w:spacing w:line="360" w:lineRule="auto"/>
        <w:ind w:firstLine="1276"/>
        <w:jc w:val="both"/>
        <w:rPr>
          <w:rFonts w:ascii="Arial" w:hAnsi="Arial" w:cs="Arial"/>
          <w:bCs/>
        </w:rPr>
      </w:pPr>
      <w:r w:rsidRPr="00237E38">
        <w:rPr>
          <w:rFonts w:ascii="Arial" w:hAnsi="Arial" w:cs="Arial"/>
        </w:rPr>
        <w:t xml:space="preserve">A empresa </w:t>
      </w:r>
      <w:r w:rsidR="00ED2640" w:rsidRPr="00ED2640">
        <w:rPr>
          <w:rFonts w:ascii="Arial" w:hAnsi="Arial" w:cs="Arial"/>
          <w:b/>
          <w:bCs/>
          <w:sz w:val="20"/>
          <w:szCs w:val="20"/>
        </w:rPr>
        <w:t xml:space="preserve">COMERCIO DE COMBUSTIVEL DAVID LTDA </w:t>
      </w:r>
      <w:r w:rsidRPr="00237E38">
        <w:rPr>
          <w:rFonts w:ascii="Arial" w:hAnsi="Arial" w:cs="Arial"/>
        </w:rPr>
        <w:t>apresentou a seguinte orçamentação:</w:t>
      </w:r>
    </w:p>
    <w:p w14:paraId="39187202" w14:textId="77777777" w:rsidR="0085123D" w:rsidRDefault="0085123D" w:rsidP="0085123D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08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785"/>
        <w:gridCol w:w="2240"/>
        <w:gridCol w:w="1007"/>
        <w:gridCol w:w="1276"/>
        <w:gridCol w:w="1403"/>
        <w:gridCol w:w="1369"/>
      </w:tblGrid>
      <w:tr w:rsidR="00361F5D" w:rsidRPr="00237E38" w14:paraId="426FAA54" w14:textId="77777777" w:rsidTr="001224F7">
        <w:tc>
          <w:tcPr>
            <w:tcW w:w="785" w:type="dxa"/>
          </w:tcPr>
          <w:p w14:paraId="54520F42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240" w:type="dxa"/>
          </w:tcPr>
          <w:p w14:paraId="6B2026B3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1007" w:type="dxa"/>
          </w:tcPr>
          <w:p w14:paraId="4B79850E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0FF256CF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403" w:type="dxa"/>
          </w:tcPr>
          <w:p w14:paraId="5EF90C2E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369" w:type="dxa"/>
          </w:tcPr>
          <w:p w14:paraId="13551768" w14:textId="77777777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361F5D" w:rsidRPr="00237E38" w14:paraId="33BEBB98" w14:textId="77777777" w:rsidTr="00EB6BB5">
        <w:tc>
          <w:tcPr>
            <w:tcW w:w="785" w:type="dxa"/>
          </w:tcPr>
          <w:p w14:paraId="50E61F2C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40" w:type="dxa"/>
          </w:tcPr>
          <w:p w14:paraId="2746BFD7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P13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603A6150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3AB41B78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1403" w:type="dxa"/>
          </w:tcPr>
          <w:p w14:paraId="2A8EA988" w14:textId="2522E4C1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118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  <w:vAlign w:val="center"/>
          </w:tcPr>
          <w:p w14:paraId="3E0A7F34" w14:textId="221CAEF4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R$ 5.900,00</w:t>
            </w:r>
          </w:p>
        </w:tc>
      </w:tr>
      <w:tr w:rsidR="00361F5D" w:rsidRPr="00237E38" w14:paraId="48CDD734" w14:textId="77777777" w:rsidTr="00EB6BB5">
        <w:tc>
          <w:tcPr>
            <w:tcW w:w="785" w:type="dxa"/>
          </w:tcPr>
          <w:p w14:paraId="372F778F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40" w:type="dxa"/>
          </w:tcPr>
          <w:p w14:paraId="330A6B69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Carga de gás P45</w:t>
            </w:r>
          </w:p>
        </w:tc>
        <w:tc>
          <w:tcPr>
            <w:tcW w:w="1007" w:type="dxa"/>
          </w:tcPr>
          <w:p w14:paraId="31C77968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4C895197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1403" w:type="dxa"/>
          </w:tcPr>
          <w:p w14:paraId="4B0BDA48" w14:textId="14AA38D1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495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  <w:vAlign w:val="center"/>
          </w:tcPr>
          <w:p w14:paraId="20C1E07D" w14:textId="161A5F44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R$ 9.900,00</w:t>
            </w:r>
          </w:p>
        </w:tc>
      </w:tr>
      <w:tr w:rsidR="00361F5D" w:rsidRPr="00237E38" w14:paraId="2DF62D7E" w14:textId="77777777" w:rsidTr="00EB6BB5">
        <w:tc>
          <w:tcPr>
            <w:tcW w:w="785" w:type="dxa"/>
          </w:tcPr>
          <w:p w14:paraId="1BC5BDC9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40" w:type="dxa"/>
          </w:tcPr>
          <w:p w14:paraId="0C0E7DF9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Oxigênio industrial 40L</w:t>
            </w:r>
          </w:p>
        </w:tc>
        <w:tc>
          <w:tcPr>
            <w:tcW w:w="1007" w:type="dxa"/>
          </w:tcPr>
          <w:p w14:paraId="2303648B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5434ECFB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0D7433C6" w14:textId="513C6D7D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195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  <w:vAlign w:val="center"/>
          </w:tcPr>
          <w:p w14:paraId="3DF2FD8F" w14:textId="0FE2958B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R$ 1.170,00</w:t>
            </w:r>
          </w:p>
        </w:tc>
      </w:tr>
      <w:tr w:rsidR="00361F5D" w:rsidRPr="00237E38" w14:paraId="70848B19" w14:textId="77777777" w:rsidTr="00EB6BB5">
        <w:tc>
          <w:tcPr>
            <w:tcW w:w="785" w:type="dxa"/>
          </w:tcPr>
          <w:p w14:paraId="583C0CBE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40" w:type="dxa"/>
          </w:tcPr>
          <w:p w14:paraId="12C1CA4A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Gás argônio 6 metros</w:t>
            </w:r>
          </w:p>
        </w:tc>
        <w:tc>
          <w:tcPr>
            <w:tcW w:w="1007" w:type="dxa"/>
          </w:tcPr>
          <w:p w14:paraId="2F7A36A0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7E8E655F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1403" w:type="dxa"/>
          </w:tcPr>
          <w:p w14:paraId="37D3F821" w14:textId="41433A51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380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  <w:vAlign w:val="center"/>
          </w:tcPr>
          <w:p w14:paraId="59E2E553" w14:textId="5F9C643C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R$ 2.280,00</w:t>
            </w:r>
          </w:p>
        </w:tc>
      </w:tr>
      <w:tr w:rsidR="00361F5D" w:rsidRPr="00237E38" w14:paraId="7658E35B" w14:textId="77777777" w:rsidTr="00EB6BB5">
        <w:tc>
          <w:tcPr>
            <w:tcW w:w="785" w:type="dxa"/>
          </w:tcPr>
          <w:p w14:paraId="27D93824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240" w:type="dxa"/>
          </w:tcPr>
          <w:p w14:paraId="534B92DF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Cilindro de oxigênio o2 de 20 litros e 150 libras </w:t>
            </w:r>
          </w:p>
        </w:tc>
        <w:tc>
          <w:tcPr>
            <w:tcW w:w="1007" w:type="dxa"/>
          </w:tcPr>
          <w:p w14:paraId="154E4E08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78143449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1403" w:type="dxa"/>
          </w:tcPr>
          <w:p w14:paraId="3A26DB3E" w14:textId="345E7506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R$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250,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00</w:t>
            </w:r>
          </w:p>
        </w:tc>
        <w:tc>
          <w:tcPr>
            <w:tcW w:w="1369" w:type="dxa"/>
            <w:vAlign w:val="center"/>
          </w:tcPr>
          <w:p w14:paraId="7FB5A3C6" w14:textId="5690F2E0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R$ 5.750,00</w:t>
            </w:r>
          </w:p>
        </w:tc>
      </w:tr>
      <w:tr w:rsidR="00361F5D" w:rsidRPr="00237E38" w14:paraId="2011172F" w14:textId="77777777" w:rsidTr="00EB6BB5">
        <w:tc>
          <w:tcPr>
            <w:tcW w:w="785" w:type="dxa"/>
          </w:tcPr>
          <w:p w14:paraId="4B1700C9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240" w:type="dxa"/>
          </w:tcPr>
          <w:p w14:paraId="4C85FA0F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Cilindro de oxigênio TG MED 7L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4AD6DF86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3049FBDC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1403" w:type="dxa"/>
          </w:tcPr>
          <w:p w14:paraId="214FFB25" w14:textId="7FD14915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R$ 170,00</w:t>
            </w:r>
          </w:p>
        </w:tc>
        <w:tc>
          <w:tcPr>
            <w:tcW w:w="1369" w:type="dxa"/>
            <w:vAlign w:val="center"/>
          </w:tcPr>
          <w:p w14:paraId="14627437" w14:textId="6A2BCF8B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R$ 4.250,00</w:t>
            </w:r>
          </w:p>
        </w:tc>
      </w:tr>
      <w:tr w:rsidR="00361F5D" w:rsidRPr="00237E38" w14:paraId="76DE943B" w14:textId="77777777" w:rsidTr="00EB6BB5">
        <w:tc>
          <w:tcPr>
            <w:tcW w:w="785" w:type="dxa"/>
          </w:tcPr>
          <w:p w14:paraId="4AB31833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40" w:type="dxa"/>
          </w:tcPr>
          <w:p w14:paraId="53B44A39" w14:textId="77777777" w:rsidR="00361F5D" w:rsidRPr="00237E38" w:rsidRDefault="00361F5D" w:rsidP="00361F5D">
            <w:pPr>
              <w:spacing w:after="12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Cilindro de ar sintético respirável medicinal de 150 libras e 20 litros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</w:tcPr>
          <w:p w14:paraId="4690438D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UNIDADE</w:t>
            </w:r>
          </w:p>
        </w:tc>
        <w:tc>
          <w:tcPr>
            <w:tcW w:w="1276" w:type="dxa"/>
          </w:tcPr>
          <w:p w14:paraId="277C3FB5" w14:textId="77777777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1403" w:type="dxa"/>
          </w:tcPr>
          <w:p w14:paraId="64A4C12B" w14:textId="2907B2FD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R$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350</w:t>
            </w: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  <w:tc>
          <w:tcPr>
            <w:tcW w:w="1369" w:type="dxa"/>
            <w:vAlign w:val="center"/>
          </w:tcPr>
          <w:p w14:paraId="1F93743A" w14:textId="1E311196" w:rsidR="00361F5D" w:rsidRPr="00237E38" w:rsidRDefault="00361F5D" w:rsidP="00361F5D">
            <w:pPr>
              <w:spacing w:after="12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R$ 3.500,00</w:t>
            </w:r>
          </w:p>
        </w:tc>
      </w:tr>
      <w:tr w:rsidR="00361F5D" w:rsidRPr="00237E38" w14:paraId="211DE5B6" w14:textId="77777777" w:rsidTr="001224F7">
        <w:tc>
          <w:tcPr>
            <w:tcW w:w="6711" w:type="dxa"/>
            <w:gridSpan w:val="5"/>
          </w:tcPr>
          <w:p w14:paraId="53E9A05B" w14:textId="77777777" w:rsidR="00361F5D" w:rsidRPr="00237E38" w:rsidRDefault="00361F5D" w:rsidP="001224F7">
            <w:pPr>
              <w:spacing w:after="12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237E3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                                   </w:t>
            </w:r>
            <w:r w:rsidRPr="00237E3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9" w:type="dxa"/>
          </w:tcPr>
          <w:p w14:paraId="44B9A5E4" w14:textId="7A1AB14E" w:rsidR="00361F5D" w:rsidRPr="00237E38" w:rsidRDefault="00361F5D" w:rsidP="001224F7">
            <w:pPr>
              <w:spacing w:after="12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61F5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R$ 32.750,00</w:t>
            </w:r>
          </w:p>
        </w:tc>
      </w:tr>
    </w:tbl>
    <w:p w14:paraId="20220622" w14:textId="77777777" w:rsidR="00361F5D" w:rsidRPr="00237E38" w:rsidRDefault="00361F5D" w:rsidP="0085123D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1B8C718" w14:textId="77777777" w:rsidR="00C66300" w:rsidRPr="00237E38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2938CB7C" w14:textId="77777777" w:rsidR="00C66300" w:rsidRPr="00237E38" w:rsidRDefault="00C66300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BEE08F3" w14:textId="77777777" w:rsidR="00DF7D27" w:rsidRPr="00237E38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237E38">
        <w:rPr>
          <w:rFonts w:ascii="Arial" w:hAnsi="Arial" w:cs="Arial"/>
          <w:b/>
        </w:rPr>
        <w:t>DA MELHOR PROPOSTA – EMPRESA VENCEDORA</w:t>
      </w:r>
    </w:p>
    <w:p w14:paraId="15DA103F" w14:textId="2C2110DB" w:rsidR="00DF7D27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>Após análise dos orçamentos apresentados, ficou decidido, que</w:t>
      </w:r>
      <w:r w:rsidR="009F5962" w:rsidRPr="00237E38">
        <w:rPr>
          <w:rFonts w:ascii="Arial" w:hAnsi="Arial" w:cs="Arial"/>
          <w:sz w:val="22"/>
          <w:szCs w:val="22"/>
        </w:rPr>
        <w:t xml:space="preserve">, para todos os itens, a </w:t>
      </w:r>
      <w:r w:rsidRPr="00237E38">
        <w:rPr>
          <w:rFonts w:ascii="Arial" w:hAnsi="Arial" w:cs="Arial"/>
          <w:sz w:val="22"/>
          <w:szCs w:val="22"/>
        </w:rPr>
        <w:t>melhor proposta apresentada foi da</w:t>
      </w:r>
      <w:r w:rsidR="00361F5D">
        <w:rPr>
          <w:rFonts w:ascii="Arial" w:hAnsi="Arial" w:cs="Arial"/>
          <w:sz w:val="22"/>
          <w:szCs w:val="22"/>
        </w:rPr>
        <w:t>s</w:t>
      </w:r>
      <w:r w:rsidRPr="00237E38">
        <w:rPr>
          <w:rFonts w:ascii="Arial" w:hAnsi="Arial" w:cs="Arial"/>
          <w:sz w:val="22"/>
          <w:szCs w:val="22"/>
        </w:rPr>
        <w:t xml:space="preserve"> empresa</w:t>
      </w:r>
      <w:r w:rsidR="00361F5D">
        <w:rPr>
          <w:rFonts w:ascii="Arial" w:hAnsi="Arial" w:cs="Arial"/>
          <w:sz w:val="22"/>
          <w:szCs w:val="22"/>
        </w:rPr>
        <w:t>s</w:t>
      </w:r>
      <w:r w:rsidRPr="00237E38">
        <w:rPr>
          <w:rFonts w:ascii="Arial" w:hAnsi="Arial" w:cs="Arial"/>
          <w:sz w:val="22"/>
          <w:szCs w:val="22"/>
        </w:rPr>
        <w:t>:</w:t>
      </w:r>
    </w:p>
    <w:p w14:paraId="6D456DC4" w14:textId="77777777" w:rsidR="00B30A8B" w:rsidRPr="00237E38" w:rsidRDefault="00B30A8B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4A39AAD4" w14:textId="659A30DA" w:rsidR="00361F5D" w:rsidRPr="00361F5D" w:rsidRDefault="00361F5D" w:rsidP="00361F5D">
      <w:pPr>
        <w:pStyle w:val="PargrafodaLista"/>
        <w:numPr>
          <w:ilvl w:val="0"/>
          <w:numId w:val="8"/>
        </w:numPr>
        <w:tabs>
          <w:tab w:val="left" w:pos="1701"/>
        </w:tabs>
        <w:spacing w:line="360" w:lineRule="auto"/>
        <w:ind w:left="1560"/>
        <w:jc w:val="both"/>
        <w:rPr>
          <w:rFonts w:ascii="Arial" w:hAnsi="Arial" w:cs="Arial"/>
          <w:bCs/>
        </w:rPr>
      </w:pPr>
      <w:r w:rsidRPr="00361F5D">
        <w:rPr>
          <w:rFonts w:ascii="Arial" w:hAnsi="Arial" w:cs="Arial"/>
          <w:bCs/>
        </w:rPr>
        <w:t xml:space="preserve">AIRGAS COMERCIO E TRANSPORTES LTDA </w:t>
      </w:r>
      <w:r w:rsidRPr="00940EE1">
        <w:rPr>
          <w:rFonts w:ascii="Arial" w:hAnsi="Arial" w:cs="Arial"/>
          <w:bCs/>
        </w:rPr>
        <w:t>CNPJ 05.911.435/0001-01</w:t>
      </w:r>
    </w:p>
    <w:p w14:paraId="1697DC59" w14:textId="32D90677" w:rsidR="008402EC" w:rsidRPr="00361F5D" w:rsidRDefault="00361F5D" w:rsidP="00361F5D">
      <w:pPr>
        <w:pStyle w:val="PargrafodaLista"/>
        <w:numPr>
          <w:ilvl w:val="0"/>
          <w:numId w:val="8"/>
        </w:numPr>
        <w:tabs>
          <w:tab w:val="left" w:pos="1701"/>
        </w:tabs>
        <w:spacing w:line="360" w:lineRule="auto"/>
        <w:ind w:left="1560"/>
        <w:jc w:val="both"/>
        <w:rPr>
          <w:rFonts w:ascii="Arial" w:hAnsi="Arial" w:cs="Arial"/>
          <w:bCs/>
        </w:rPr>
      </w:pPr>
      <w:r w:rsidRPr="00361F5D">
        <w:rPr>
          <w:rFonts w:ascii="Arial" w:hAnsi="Arial" w:cs="Arial"/>
          <w:bCs/>
        </w:rPr>
        <w:t>COMERCIO DE GÁS JE ALMEIDA LTDA – ME</w:t>
      </w:r>
      <w:r>
        <w:rPr>
          <w:rFonts w:ascii="Arial" w:hAnsi="Arial" w:cs="Arial"/>
          <w:bCs/>
        </w:rPr>
        <w:t xml:space="preserve"> CNPJ </w:t>
      </w:r>
      <w:r w:rsidRPr="00940EE1">
        <w:rPr>
          <w:rFonts w:ascii="Arial" w:hAnsi="Arial" w:cs="Arial"/>
        </w:rPr>
        <w:t>09.182.463/0001-96</w:t>
      </w:r>
    </w:p>
    <w:p w14:paraId="2519AABF" w14:textId="77777777" w:rsidR="00361F5D" w:rsidRPr="00237E38" w:rsidRDefault="00361F5D" w:rsidP="00361F5D">
      <w:pPr>
        <w:tabs>
          <w:tab w:val="left" w:pos="1701"/>
        </w:tabs>
        <w:spacing w:line="360" w:lineRule="auto"/>
        <w:ind w:left="1560"/>
        <w:jc w:val="both"/>
        <w:rPr>
          <w:rFonts w:ascii="Arial" w:hAnsi="Arial" w:cs="Arial"/>
          <w:b/>
          <w:bCs/>
        </w:rPr>
      </w:pPr>
    </w:p>
    <w:p w14:paraId="7DCD479B" w14:textId="6337D120" w:rsidR="00DF7D27" w:rsidRPr="00237E38" w:rsidRDefault="00DF7D27" w:rsidP="00361F5D">
      <w:pPr>
        <w:tabs>
          <w:tab w:val="left" w:pos="1701"/>
        </w:tabs>
        <w:spacing w:line="360" w:lineRule="auto"/>
        <w:ind w:left="1560"/>
        <w:jc w:val="both"/>
        <w:rPr>
          <w:rFonts w:ascii="Arial" w:hAnsi="Arial" w:cs="Arial"/>
          <w:b/>
          <w:bCs/>
        </w:rPr>
      </w:pPr>
      <w:r w:rsidRPr="00237E38">
        <w:rPr>
          <w:rFonts w:ascii="Arial" w:hAnsi="Arial" w:cs="Arial"/>
          <w:b/>
          <w:bCs/>
        </w:rPr>
        <w:t>VALOR TOTAL</w:t>
      </w:r>
      <w:r w:rsidR="00F60C9F" w:rsidRPr="00237E38">
        <w:rPr>
          <w:rFonts w:ascii="Arial" w:hAnsi="Arial" w:cs="Arial"/>
          <w:b/>
          <w:bCs/>
        </w:rPr>
        <w:t xml:space="preserve"> NO PERÍODO DE </w:t>
      </w:r>
      <w:r w:rsidR="00165E3B" w:rsidRPr="00237E38">
        <w:rPr>
          <w:rFonts w:ascii="Arial" w:hAnsi="Arial" w:cs="Arial"/>
          <w:b/>
          <w:bCs/>
        </w:rPr>
        <w:t>12 (doze) meses</w:t>
      </w:r>
      <w:r w:rsidRPr="00237E38">
        <w:rPr>
          <w:rFonts w:ascii="Arial" w:hAnsi="Arial" w:cs="Arial"/>
          <w:b/>
          <w:bCs/>
        </w:rPr>
        <w:t xml:space="preserve">: </w:t>
      </w:r>
      <w:r w:rsidR="00361F5D" w:rsidRPr="00361F5D">
        <w:rPr>
          <w:rFonts w:ascii="Arial" w:hAnsi="Arial" w:cs="Arial"/>
          <w:b/>
          <w:bCs/>
        </w:rPr>
        <w:t>R$ 28.1</w:t>
      </w:r>
      <w:r w:rsidR="004633D0">
        <w:rPr>
          <w:rFonts w:ascii="Arial" w:hAnsi="Arial" w:cs="Arial"/>
          <w:b/>
          <w:bCs/>
        </w:rPr>
        <w:t>60</w:t>
      </w:r>
      <w:r w:rsidR="00361F5D" w:rsidRPr="00361F5D">
        <w:rPr>
          <w:rFonts w:ascii="Arial" w:hAnsi="Arial" w:cs="Arial"/>
          <w:b/>
          <w:bCs/>
        </w:rPr>
        <w:t xml:space="preserve">,00 (vinte e oito mil, cento e </w:t>
      </w:r>
      <w:r w:rsidR="004633D0">
        <w:rPr>
          <w:rFonts w:ascii="Arial" w:hAnsi="Arial" w:cs="Arial"/>
          <w:b/>
          <w:bCs/>
        </w:rPr>
        <w:t>sessenta</w:t>
      </w:r>
      <w:r w:rsidR="00361F5D" w:rsidRPr="00361F5D">
        <w:rPr>
          <w:rFonts w:ascii="Arial" w:hAnsi="Arial" w:cs="Arial"/>
          <w:b/>
          <w:bCs/>
        </w:rPr>
        <w:t xml:space="preserve"> reais)</w:t>
      </w:r>
      <w:r w:rsidR="00361F5D">
        <w:rPr>
          <w:rFonts w:ascii="Arial" w:hAnsi="Arial" w:cs="Arial"/>
          <w:b/>
          <w:bCs/>
        </w:rPr>
        <w:t xml:space="preserve"> </w:t>
      </w:r>
      <w:r w:rsidR="00B30A8B" w:rsidRPr="00B30A8B">
        <w:rPr>
          <w:rFonts w:ascii="Arial" w:hAnsi="Arial" w:cs="Arial"/>
          <w:b/>
          <w:bCs/>
        </w:rPr>
        <w:t>anuais.</w:t>
      </w:r>
      <w:r w:rsidR="00B14295" w:rsidRPr="00237E38">
        <w:rPr>
          <w:rFonts w:ascii="Arial" w:hAnsi="Arial" w:cs="Arial"/>
          <w:b/>
          <w:bCs/>
        </w:rPr>
        <w:t xml:space="preserve"> </w:t>
      </w:r>
    </w:p>
    <w:p w14:paraId="4740EFC8" w14:textId="77777777" w:rsidR="00DF7D27" w:rsidRPr="00237E38" w:rsidRDefault="00DF7D27" w:rsidP="00DF7D27">
      <w:pPr>
        <w:pStyle w:val="Corpodetexto"/>
        <w:spacing w:before="6"/>
        <w:rPr>
          <w:rFonts w:ascii="Arial" w:hAnsi="Arial" w:cs="Arial"/>
          <w:b/>
          <w:sz w:val="22"/>
          <w:szCs w:val="22"/>
        </w:rPr>
      </w:pPr>
    </w:p>
    <w:p w14:paraId="213BA9D8" w14:textId="77777777" w:rsidR="00DF7D27" w:rsidRPr="00237E38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237E38">
        <w:rPr>
          <w:spacing w:val="-3"/>
          <w:sz w:val="22"/>
          <w:szCs w:val="22"/>
        </w:rPr>
        <w:t>DA</w:t>
      </w:r>
      <w:r w:rsidRPr="00237E38">
        <w:rPr>
          <w:spacing w:val="-15"/>
          <w:sz w:val="22"/>
          <w:szCs w:val="22"/>
        </w:rPr>
        <w:t xml:space="preserve"> </w:t>
      </w:r>
      <w:r w:rsidRPr="00237E38">
        <w:rPr>
          <w:spacing w:val="-3"/>
          <w:sz w:val="22"/>
          <w:szCs w:val="22"/>
        </w:rPr>
        <w:t>CONTRATAÇÃO</w:t>
      </w:r>
    </w:p>
    <w:p w14:paraId="08EF8350" w14:textId="77777777" w:rsidR="00DF7D27" w:rsidRPr="00237E38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legais,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b/>
          <w:sz w:val="22"/>
          <w:szCs w:val="22"/>
        </w:rPr>
        <w:t>autorizo</w:t>
      </w:r>
      <w:r w:rsidRPr="00237E38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b/>
          <w:sz w:val="22"/>
          <w:szCs w:val="22"/>
        </w:rPr>
        <w:t>a</w:t>
      </w:r>
      <w:r w:rsidRPr="00237E38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b/>
          <w:sz w:val="22"/>
          <w:szCs w:val="22"/>
        </w:rPr>
        <w:t>contratação do serviço junto à empresa</w:t>
      </w:r>
      <w:r w:rsidRPr="00237E38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que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apresentou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melhor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proposta</w:t>
      </w:r>
      <w:r w:rsidRPr="00237E38">
        <w:rPr>
          <w:rFonts w:ascii="Arial" w:hAnsi="Arial" w:cs="Arial"/>
          <w:spacing w:val="1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 xml:space="preserve">acima </w:t>
      </w:r>
      <w:r w:rsidRPr="00237E38">
        <w:rPr>
          <w:rFonts w:ascii="Arial" w:hAnsi="Arial" w:cs="Arial"/>
          <w:spacing w:val="-64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237E38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237E38" w:rsidRDefault="00DF7D27" w:rsidP="00657F86">
      <w:pPr>
        <w:pStyle w:val="Corpodetexto"/>
        <w:spacing w:line="271" w:lineRule="exact"/>
        <w:ind w:firstLine="1276"/>
        <w:rPr>
          <w:rFonts w:ascii="Arial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>Publique-se</w:t>
      </w:r>
      <w:r w:rsidRPr="00237E38">
        <w:rPr>
          <w:rFonts w:ascii="Arial" w:hAnsi="Arial" w:cs="Arial"/>
          <w:spacing w:val="-4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súmula</w:t>
      </w:r>
      <w:r w:rsidRPr="00237E38">
        <w:rPr>
          <w:rFonts w:ascii="Arial" w:hAnsi="Arial" w:cs="Arial"/>
          <w:spacing w:val="-3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deste</w:t>
      </w:r>
      <w:r w:rsidRPr="00237E38">
        <w:rPr>
          <w:rFonts w:ascii="Arial" w:hAnsi="Arial" w:cs="Arial"/>
          <w:spacing w:val="-2"/>
          <w:sz w:val="22"/>
          <w:szCs w:val="22"/>
        </w:rPr>
        <w:t xml:space="preserve"> </w:t>
      </w:r>
      <w:r w:rsidRPr="00237E38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237E38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7BBA45AB" w:rsidR="00DF7D27" w:rsidRPr="00237E38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 w:rsidRPr="00237E38">
        <w:rPr>
          <w:rFonts w:ascii="Arial" w:hAnsi="Arial" w:cs="Arial"/>
          <w:sz w:val="22"/>
          <w:szCs w:val="22"/>
        </w:rPr>
        <w:t xml:space="preserve">David Canabarro/RS, </w:t>
      </w:r>
      <w:r w:rsidR="00361F5D">
        <w:rPr>
          <w:rFonts w:ascii="Arial" w:hAnsi="Arial" w:cs="Arial"/>
          <w:sz w:val="22"/>
          <w:szCs w:val="22"/>
        </w:rPr>
        <w:t>09 de julho</w:t>
      </w:r>
      <w:r w:rsidR="00BA162B">
        <w:rPr>
          <w:rFonts w:ascii="Arial" w:hAnsi="Arial" w:cs="Arial"/>
          <w:sz w:val="22"/>
          <w:szCs w:val="22"/>
        </w:rPr>
        <w:t xml:space="preserve"> de 2025</w:t>
      </w:r>
      <w:r w:rsidRPr="00237E38">
        <w:rPr>
          <w:rFonts w:ascii="Arial" w:hAnsi="Arial" w:cs="Arial"/>
          <w:sz w:val="22"/>
          <w:szCs w:val="22"/>
        </w:rPr>
        <w:t>.</w:t>
      </w:r>
    </w:p>
    <w:p w14:paraId="72CBEA9B" w14:textId="77777777" w:rsidR="00DF7D27" w:rsidRPr="00237E38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3F41F5E" w14:textId="77777777" w:rsidR="00DF7D27" w:rsidRPr="00237E38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237E38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237E38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237E38">
        <w:rPr>
          <w:rFonts w:ascii="Arial" w:hAnsi="Arial" w:cs="Arial"/>
          <w:b/>
        </w:rPr>
        <w:t>Lauro Antonio Benedetti</w:t>
      </w:r>
    </w:p>
    <w:p w14:paraId="66C8B710" w14:textId="77777777" w:rsidR="00DF7D27" w:rsidRPr="00237E38" w:rsidRDefault="00DF7D27" w:rsidP="00DF7D27">
      <w:pPr>
        <w:spacing w:line="360" w:lineRule="auto"/>
        <w:jc w:val="right"/>
        <w:rPr>
          <w:rFonts w:ascii="Arial" w:hAnsi="Arial" w:cs="Arial"/>
        </w:rPr>
      </w:pPr>
      <w:r w:rsidRPr="00237E38">
        <w:rPr>
          <w:rFonts w:ascii="Arial" w:hAnsi="Arial" w:cs="Arial"/>
          <w:b/>
        </w:rPr>
        <w:t>PREFEITO MUNICIPAL</w:t>
      </w:r>
    </w:p>
    <w:p w14:paraId="031E9D3D" w14:textId="77777777" w:rsidR="007C4AA3" w:rsidRDefault="007C4AA3"/>
    <w:sectPr w:rsidR="007C4AA3" w:rsidSect="00D34EBB">
      <w:headerReference w:type="default" r:id="rId7"/>
      <w:footerReference w:type="default" r:id="rId8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DAE3D" w14:textId="77777777" w:rsidR="00D34EBB" w:rsidRPr="00237E38" w:rsidRDefault="00D34EBB">
      <w:r w:rsidRPr="00237E38">
        <w:separator/>
      </w:r>
    </w:p>
  </w:endnote>
  <w:endnote w:type="continuationSeparator" w:id="0">
    <w:p w14:paraId="14431A55" w14:textId="77777777" w:rsidR="00D34EBB" w:rsidRPr="00237E38" w:rsidRDefault="00D34EBB">
      <w:r w:rsidRPr="00237E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7796" w14:textId="76A7EA36" w:rsidR="00DA37F2" w:rsidRPr="00237E38" w:rsidRDefault="00DA37F2">
    <w:pPr>
      <w:pStyle w:val="Rodap"/>
    </w:pPr>
    <w:r w:rsidRPr="00237E38">
      <w:rPr>
        <w:noProof/>
      </w:rPr>
      <w:drawing>
        <wp:anchor distT="0" distB="0" distL="114300" distR="114300" simplePos="0" relativeHeight="251661312" behindDoc="0" locked="0" layoutInCell="1" allowOverlap="1" wp14:anchorId="22D10CDC" wp14:editId="1E5E85E6">
          <wp:simplePos x="0" y="0"/>
          <wp:positionH relativeFrom="page">
            <wp:posOffset>-635</wp:posOffset>
          </wp:positionH>
          <wp:positionV relativeFrom="paragraph">
            <wp:posOffset>-638175</wp:posOffset>
          </wp:positionV>
          <wp:extent cx="7524750" cy="1197610"/>
          <wp:effectExtent l="0" t="0" r="0" b="2540"/>
          <wp:wrapNone/>
          <wp:docPr id="16919841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97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E6354" w14:textId="77777777" w:rsidR="00D34EBB" w:rsidRPr="00237E38" w:rsidRDefault="00D34EBB">
      <w:r w:rsidRPr="00237E38">
        <w:separator/>
      </w:r>
    </w:p>
  </w:footnote>
  <w:footnote w:type="continuationSeparator" w:id="0">
    <w:p w14:paraId="7C4ECF0F" w14:textId="77777777" w:rsidR="00D34EBB" w:rsidRPr="00237E38" w:rsidRDefault="00D34EBB">
      <w:r w:rsidRPr="00237E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C897" w14:textId="7837288F" w:rsidR="002810BB" w:rsidRPr="00237E38" w:rsidRDefault="00DA37F2">
    <w:pPr>
      <w:pStyle w:val="Corpodetexto"/>
      <w:spacing w:line="14" w:lineRule="auto"/>
      <w:rPr>
        <w:sz w:val="20"/>
      </w:rPr>
    </w:pPr>
    <w:r w:rsidRPr="00237E38">
      <w:rPr>
        <w:noProof/>
      </w:rPr>
      <w:drawing>
        <wp:anchor distT="0" distB="0" distL="114300" distR="114300" simplePos="0" relativeHeight="251659264" behindDoc="0" locked="0" layoutInCell="1" allowOverlap="1" wp14:anchorId="771BF52D" wp14:editId="2DE67BEB">
          <wp:simplePos x="0" y="0"/>
          <wp:positionH relativeFrom="page">
            <wp:posOffset>-635</wp:posOffset>
          </wp:positionH>
          <wp:positionV relativeFrom="paragraph">
            <wp:posOffset>-323850</wp:posOffset>
          </wp:positionV>
          <wp:extent cx="7533640" cy="1581150"/>
          <wp:effectExtent l="0" t="0" r="0" b="0"/>
          <wp:wrapNone/>
          <wp:docPr id="12724758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247583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243"/>
                  <a:stretch/>
                </pic:blipFill>
                <pic:spPr bwMode="auto">
                  <a:xfrm>
                    <a:off x="0" y="0"/>
                    <a:ext cx="7533640" cy="1581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696F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3" w15:restartNumberingAfterBreak="0">
    <w:nsid w:val="2F5D339F"/>
    <w:multiLevelType w:val="hybridMultilevel"/>
    <w:tmpl w:val="122684BA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2"/>
  </w:num>
  <w:num w:numId="2" w16cid:durableId="849104732">
    <w:abstractNumId w:val="5"/>
  </w:num>
  <w:num w:numId="3" w16cid:durableId="1432431730">
    <w:abstractNumId w:val="6"/>
  </w:num>
  <w:num w:numId="4" w16cid:durableId="1469008307">
    <w:abstractNumId w:val="4"/>
  </w:num>
  <w:num w:numId="5" w16cid:durableId="1722898924">
    <w:abstractNumId w:val="1"/>
  </w:num>
  <w:num w:numId="6" w16cid:durableId="14081834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9624410">
    <w:abstractNumId w:val="0"/>
  </w:num>
  <w:num w:numId="8" w16cid:durableId="5703157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07602"/>
    <w:rsid w:val="000F1223"/>
    <w:rsid w:val="00110271"/>
    <w:rsid w:val="00153A4F"/>
    <w:rsid w:val="001563E5"/>
    <w:rsid w:val="00165E3B"/>
    <w:rsid w:val="00180A30"/>
    <w:rsid w:val="001A2240"/>
    <w:rsid w:val="001C122F"/>
    <w:rsid w:val="001E4C28"/>
    <w:rsid w:val="0020134A"/>
    <w:rsid w:val="002075B5"/>
    <w:rsid w:val="00220F8E"/>
    <w:rsid w:val="00237E38"/>
    <w:rsid w:val="002810BB"/>
    <w:rsid w:val="002A4C37"/>
    <w:rsid w:val="002C38B5"/>
    <w:rsid w:val="003173D1"/>
    <w:rsid w:val="00361F5D"/>
    <w:rsid w:val="003962F1"/>
    <w:rsid w:val="003E786C"/>
    <w:rsid w:val="003F75B7"/>
    <w:rsid w:val="00426493"/>
    <w:rsid w:val="00444288"/>
    <w:rsid w:val="004633D0"/>
    <w:rsid w:val="004C67D7"/>
    <w:rsid w:val="005663B8"/>
    <w:rsid w:val="005A0FE2"/>
    <w:rsid w:val="005C046A"/>
    <w:rsid w:val="005F723C"/>
    <w:rsid w:val="00611714"/>
    <w:rsid w:val="00657F86"/>
    <w:rsid w:val="00676F6B"/>
    <w:rsid w:val="006E4D0C"/>
    <w:rsid w:val="00703B1D"/>
    <w:rsid w:val="0078433C"/>
    <w:rsid w:val="007B0D33"/>
    <w:rsid w:val="007B2FB0"/>
    <w:rsid w:val="007C4AA3"/>
    <w:rsid w:val="007E624D"/>
    <w:rsid w:val="007F2AEC"/>
    <w:rsid w:val="00832CF9"/>
    <w:rsid w:val="008402EC"/>
    <w:rsid w:val="0085123D"/>
    <w:rsid w:val="0087008E"/>
    <w:rsid w:val="008B2B39"/>
    <w:rsid w:val="00940EE1"/>
    <w:rsid w:val="009F2C3E"/>
    <w:rsid w:val="009F5962"/>
    <w:rsid w:val="00A22DA3"/>
    <w:rsid w:val="00A303B6"/>
    <w:rsid w:val="00A5722B"/>
    <w:rsid w:val="00A843AB"/>
    <w:rsid w:val="00A955B7"/>
    <w:rsid w:val="00B14295"/>
    <w:rsid w:val="00B256BD"/>
    <w:rsid w:val="00B30A8B"/>
    <w:rsid w:val="00BA162B"/>
    <w:rsid w:val="00BA5E69"/>
    <w:rsid w:val="00BB68C6"/>
    <w:rsid w:val="00BC2DAF"/>
    <w:rsid w:val="00C66300"/>
    <w:rsid w:val="00C913EA"/>
    <w:rsid w:val="00D103CF"/>
    <w:rsid w:val="00D30945"/>
    <w:rsid w:val="00D34EBB"/>
    <w:rsid w:val="00D46C65"/>
    <w:rsid w:val="00D5667E"/>
    <w:rsid w:val="00DA37F2"/>
    <w:rsid w:val="00DC51A5"/>
    <w:rsid w:val="00DF7D27"/>
    <w:rsid w:val="00E0799D"/>
    <w:rsid w:val="00E9128D"/>
    <w:rsid w:val="00E96968"/>
    <w:rsid w:val="00EA0A02"/>
    <w:rsid w:val="00EB4163"/>
    <w:rsid w:val="00ED2640"/>
    <w:rsid w:val="00ED6C2F"/>
    <w:rsid w:val="00EF6BB8"/>
    <w:rsid w:val="00F6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0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DA37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37F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37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37F2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9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715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39</cp:revision>
  <dcterms:created xsi:type="dcterms:W3CDTF">2024-01-29T13:36:00Z</dcterms:created>
  <dcterms:modified xsi:type="dcterms:W3CDTF">2025-07-14T17:58:00Z</dcterms:modified>
</cp:coreProperties>
</file>