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91E55" w:rsidRPr="00CC3146" w:rsidRDefault="00E91E55">
      <w:pPr>
        <w:jc w:val="center"/>
        <w:rPr>
          <w:rFonts w:ascii="Arial Narrow" w:hAnsi="Arial Narrow" w:cs="Arial"/>
          <w:b/>
        </w:rPr>
      </w:pPr>
    </w:p>
    <w:p w:rsidR="00097F9D" w:rsidRPr="00CC3146" w:rsidRDefault="00E7264D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 xml:space="preserve">SÚMULA </w:t>
      </w:r>
      <w:r w:rsidR="00CB5835" w:rsidRPr="00CC3146">
        <w:rPr>
          <w:rFonts w:ascii="Arial Narrow" w:hAnsi="Arial Narrow" w:cs="Arial"/>
          <w:b/>
        </w:rPr>
        <w:t>D</w:t>
      </w:r>
      <w:r w:rsidR="001C44FB" w:rsidRPr="00CC3146">
        <w:rPr>
          <w:rFonts w:ascii="Arial Narrow" w:hAnsi="Arial Narrow" w:cs="Arial"/>
          <w:b/>
        </w:rPr>
        <w:t xml:space="preserve">O CONTRATO ADMINISTRATIVO Nº </w:t>
      </w:r>
      <w:r w:rsidR="00CC3146" w:rsidRPr="00CC3146">
        <w:rPr>
          <w:rFonts w:ascii="Arial Narrow" w:hAnsi="Arial Narrow" w:cs="Arial"/>
          <w:b/>
        </w:rPr>
        <w:t>044/</w:t>
      </w:r>
      <w:r w:rsidR="0043734F" w:rsidRPr="00CC3146">
        <w:rPr>
          <w:rFonts w:ascii="Arial Narrow" w:hAnsi="Arial Narrow" w:cs="Arial"/>
          <w:b/>
        </w:rPr>
        <w:t>2024</w:t>
      </w:r>
    </w:p>
    <w:p w:rsidR="00E91E55" w:rsidRPr="00CC3146" w:rsidRDefault="00E91E55">
      <w:pPr>
        <w:jc w:val="center"/>
        <w:rPr>
          <w:rFonts w:ascii="Arial Narrow" w:hAnsi="Arial Narrow" w:cs="Arial"/>
          <w:b/>
        </w:rPr>
      </w:pPr>
    </w:p>
    <w:p w:rsidR="00097F9D" w:rsidRPr="00CC3146" w:rsidRDefault="00E7264D">
      <w:pPr>
        <w:tabs>
          <w:tab w:val="left" w:pos="1695"/>
        </w:tabs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ab/>
      </w:r>
    </w:p>
    <w:p w:rsidR="00097F9D" w:rsidRPr="00CC3146" w:rsidRDefault="00E7264D">
      <w:pPr>
        <w:jc w:val="both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 xml:space="preserve">CONTRATANTE: </w:t>
      </w:r>
      <w:r w:rsidRPr="00CC3146">
        <w:rPr>
          <w:rFonts w:ascii="Arial Narrow" w:hAnsi="Arial Narrow" w:cs="Arial"/>
        </w:rPr>
        <w:t>Município de Estância Velha/RS;</w:t>
      </w:r>
    </w:p>
    <w:p w:rsidR="00097F9D" w:rsidRPr="00CC3146" w:rsidRDefault="00097F9D">
      <w:pPr>
        <w:jc w:val="both"/>
        <w:rPr>
          <w:rFonts w:ascii="Arial Narrow" w:hAnsi="Arial Narrow" w:cs="Arial"/>
        </w:rPr>
      </w:pPr>
    </w:p>
    <w:p w:rsidR="00097F9D" w:rsidRPr="00CC3146" w:rsidRDefault="00401717">
      <w:pPr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CONTRATADA</w:t>
      </w:r>
      <w:r w:rsidR="00E7264D" w:rsidRPr="00CC3146">
        <w:rPr>
          <w:rFonts w:ascii="Arial Narrow" w:hAnsi="Arial Narrow" w:cs="Arial"/>
          <w:b/>
        </w:rPr>
        <w:t>:</w:t>
      </w:r>
      <w:r w:rsidR="00626A8C" w:rsidRPr="00CC3146">
        <w:rPr>
          <w:rFonts w:ascii="Arial Narrow" w:hAnsi="Arial Narrow" w:cs="Arial"/>
          <w:b/>
        </w:rPr>
        <w:t xml:space="preserve"> </w:t>
      </w:r>
      <w:r w:rsidR="00CC3146" w:rsidRPr="00CC3146">
        <w:rPr>
          <w:rFonts w:ascii="Arial Narrow" w:hAnsi="Arial Narrow" w:cs="Arial"/>
          <w:b/>
          <w:iCs/>
        </w:rPr>
        <w:t>BANDA SALDANHA</w:t>
      </w:r>
      <w:r w:rsidR="00957A57" w:rsidRPr="00CC3146">
        <w:rPr>
          <w:rFonts w:ascii="Arial Narrow" w:hAnsi="Arial Narrow" w:cs="Arial"/>
          <w:iCs/>
          <w:spacing w:val="-2"/>
        </w:rPr>
        <w:t>;</w:t>
      </w:r>
    </w:p>
    <w:p w:rsidR="00097F9D" w:rsidRPr="00CC3146" w:rsidRDefault="00C531D6">
      <w:pPr>
        <w:jc w:val="both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 xml:space="preserve"> </w:t>
      </w:r>
    </w:p>
    <w:p w:rsidR="00097F9D" w:rsidRPr="00CC3146" w:rsidRDefault="00E7264D">
      <w:pPr>
        <w:jc w:val="both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>DATA DA ASSINATURA:</w:t>
      </w:r>
      <w:r w:rsidR="003F3168" w:rsidRPr="00CC3146">
        <w:rPr>
          <w:rFonts w:ascii="Arial Narrow" w:hAnsi="Arial Narrow" w:cs="Arial"/>
          <w:b/>
        </w:rPr>
        <w:t xml:space="preserve"> </w:t>
      </w:r>
      <w:r w:rsidR="00CC3146" w:rsidRPr="00CC3146">
        <w:rPr>
          <w:rFonts w:ascii="Arial Narrow" w:hAnsi="Arial Narrow" w:cs="Arial"/>
        </w:rPr>
        <w:t>01/03/2024</w:t>
      </w:r>
      <w:r w:rsidR="00005F99" w:rsidRPr="00CC3146">
        <w:rPr>
          <w:rFonts w:ascii="Arial Narrow" w:hAnsi="Arial Narrow" w:cs="Arial"/>
        </w:rPr>
        <w:t>;</w:t>
      </w:r>
    </w:p>
    <w:p w:rsidR="007D4BED" w:rsidRPr="00CC3146" w:rsidRDefault="007D4BED">
      <w:pPr>
        <w:jc w:val="both"/>
        <w:rPr>
          <w:rFonts w:ascii="Arial Narrow" w:hAnsi="Arial Narrow" w:cs="Arial"/>
        </w:rPr>
      </w:pPr>
    </w:p>
    <w:p w:rsidR="00467E7A" w:rsidRPr="00CC3146" w:rsidRDefault="00E7264D" w:rsidP="00DE5A69">
      <w:pPr>
        <w:jc w:val="both"/>
        <w:rPr>
          <w:rFonts w:ascii="Arial Narrow" w:hAnsi="Arial Narrow" w:cs="Arial"/>
          <w:color w:val="000000" w:themeColor="text1"/>
        </w:rPr>
      </w:pPr>
      <w:r w:rsidRPr="00CC3146">
        <w:rPr>
          <w:rFonts w:ascii="Arial Narrow" w:hAnsi="Arial Narrow" w:cs="Arial"/>
          <w:b/>
        </w:rPr>
        <w:t>OBJETO:</w:t>
      </w:r>
      <w:r w:rsidR="0024133C" w:rsidRPr="00CC3146">
        <w:rPr>
          <w:rFonts w:ascii="Arial Narrow" w:hAnsi="Arial Narrow" w:cs="Arial"/>
          <w:color w:val="000000" w:themeColor="text1"/>
        </w:rPr>
        <w:t xml:space="preserve"> </w:t>
      </w:r>
      <w:r w:rsidR="00CC3146" w:rsidRPr="00CC3146">
        <w:rPr>
          <w:rFonts w:ascii="Arial Narrow" w:hAnsi="Arial Narrow" w:cs="Arial"/>
          <w:bCs/>
          <w:iCs/>
        </w:rPr>
        <w:t>Show musical da Banda Saldanha;</w:t>
      </w:r>
    </w:p>
    <w:p w:rsidR="002B4537" w:rsidRPr="00CC3146" w:rsidRDefault="002B4537">
      <w:pPr>
        <w:jc w:val="both"/>
        <w:rPr>
          <w:rFonts w:ascii="Arial Narrow" w:hAnsi="Arial Narrow" w:cs="Arial"/>
        </w:rPr>
      </w:pPr>
    </w:p>
    <w:p w:rsidR="00467E7A" w:rsidRPr="00CC3146" w:rsidRDefault="00223628" w:rsidP="00DE5A69">
      <w:pPr>
        <w:tabs>
          <w:tab w:val="left" w:pos="3960"/>
        </w:tabs>
        <w:jc w:val="both"/>
        <w:rPr>
          <w:rFonts w:ascii="Arial Narrow" w:hAnsi="Arial Narrow" w:cs="Arial"/>
          <w:iCs/>
        </w:rPr>
      </w:pPr>
      <w:r w:rsidRPr="00CC3146">
        <w:rPr>
          <w:rFonts w:ascii="Arial Narrow" w:hAnsi="Arial Narrow" w:cs="Arial"/>
          <w:b/>
        </w:rPr>
        <w:t>VALOR:</w:t>
      </w:r>
      <w:r w:rsidR="009B360A" w:rsidRPr="00CC3146">
        <w:rPr>
          <w:rFonts w:ascii="Arial Narrow" w:hAnsi="Arial Narrow" w:cs="Arial"/>
          <w:bCs/>
          <w:iCs/>
          <w:spacing w:val="-2"/>
        </w:rPr>
        <w:t xml:space="preserve"> </w:t>
      </w:r>
      <w:r w:rsidR="00993055" w:rsidRPr="00CC3146">
        <w:rPr>
          <w:rFonts w:ascii="Arial Narrow" w:hAnsi="Arial Narrow" w:cs="Arial"/>
          <w:iCs/>
        </w:rPr>
        <w:t xml:space="preserve">O valor </w:t>
      </w:r>
      <w:r w:rsidR="004A42D5" w:rsidRPr="00CC3146">
        <w:rPr>
          <w:rFonts w:ascii="Arial Narrow" w:hAnsi="Arial Narrow" w:cs="Arial"/>
          <w:iCs/>
        </w:rPr>
        <w:t>total</w:t>
      </w:r>
      <w:r w:rsidR="00FE0136" w:rsidRPr="00CC3146">
        <w:rPr>
          <w:rFonts w:ascii="Arial Narrow" w:hAnsi="Arial Narrow" w:cs="Arial"/>
          <w:iCs/>
        </w:rPr>
        <w:t xml:space="preserve"> </w:t>
      </w:r>
      <w:r w:rsidR="00993055" w:rsidRPr="00CC3146">
        <w:rPr>
          <w:rFonts w:ascii="Arial Narrow" w:hAnsi="Arial Narrow" w:cs="Arial"/>
          <w:iCs/>
        </w:rPr>
        <w:t xml:space="preserve">é de </w:t>
      </w:r>
      <w:r w:rsidR="00DE5A69" w:rsidRPr="00CC3146">
        <w:rPr>
          <w:rFonts w:ascii="Arial Narrow" w:hAnsi="Arial Narrow" w:cs="Arial"/>
          <w:iCs/>
        </w:rPr>
        <w:t>R</w:t>
      </w:r>
      <w:r w:rsidR="00467E7A" w:rsidRPr="00CC3146">
        <w:rPr>
          <w:rFonts w:ascii="Arial Narrow" w:hAnsi="Arial Narrow" w:cs="Arial"/>
          <w:iCs/>
        </w:rPr>
        <w:t xml:space="preserve">$ </w:t>
      </w:r>
      <w:r w:rsidR="00CC3146" w:rsidRPr="00CC3146">
        <w:rPr>
          <w:rFonts w:ascii="Arial Narrow" w:hAnsi="Arial Narrow" w:cs="Arial"/>
          <w:iCs/>
        </w:rPr>
        <w:t>12.500,00 (doze mil e quinhentos reais);</w:t>
      </w:r>
    </w:p>
    <w:p w:rsidR="00467E7A" w:rsidRPr="00CC3146" w:rsidRDefault="00467E7A" w:rsidP="00DE5A69">
      <w:pPr>
        <w:tabs>
          <w:tab w:val="left" w:pos="3960"/>
        </w:tabs>
        <w:jc w:val="both"/>
        <w:rPr>
          <w:rFonts w:ascii="Arial Narrow" w:hAnsi="Arial Narrow" w:cs="Arial"/>
          <w:iCs/>
        </w:rPr>
      </w:pPr>
    </w:p>
    <w:p w:rsidR="00097F9D" w:rsidRPr="00CC3146" w:rsidRDefault="00E7264D" w:rsidP="00957A57">
      <w:pPr>
        <w:widowControl w:val="0"/>
        <w:autoSpaceDE w:val="0"/>
        <w:autoSpaceDN w:val="0"/>
        <w:spacing w:line="276" w:lineRule="auto"/>
        <w:jc w:val="both"/>
        <w:rPr>
          <w:rFonts w:ascii="Arial Narrow" w:eastAsia="Arial Unicode MS" w:hAnsi="Arial Narrow" w:cs="Arial"/>
        </w:rPr>
      </w:pPr>
      <w:r w:rsidRPr="00CC3146">
        <w:rPr>
          <w:rFonts w:ascii="Arial Narrow" w:hAnsi="Arial Narrow" w:cs="Arial"/>
          <w:b/>
        </w:rPr>
        <w:t>PRAZO:</w:t>
      </w:r>
      <w:r w:rsidR="00FE4F4E" w:rsidRPr="00CC3146">
        <w:rPr>
          <w:rFonts w:ascii="Arial Narrow" w:hAnsi="Arial Narrow" w:cs="Arial"/>
          <w:bCs/>
          <w:lang w:val="pt-PT"/>
        </w:rPr>
        <w:t xml:space="preserve"> </w:t>
      </w:r>
      <w:r w:rsidR="00467E7A" w:rsidRPr="00CC3146">
        <w:rPr>
          <w:rFonts w:ascii="Arial Narrow" w:hAnsi="Arial Narrow" w:cs="Arial"/>
        </w:rPr>
        <w:t xml:space="preserve">O prazo de vigência da contratação é da data de assinatura até </w:t>
      </w:r>
      <w:r w:rsidR="00CC3146" w:rsidRPr="00CC3146">
        <w:rPr>
          <w:rFonts w:ascii="Arial Narrow" w:hAnsi="Arial Narrow" w:cs="Arial"/>
        </w:rPr>
        <w:t>dia 02/03/2024</w:t>
      </w:r>
      <w:r w:rsidR="00CC3146" w:rsidRPr="00CC3146">
        <w:rPr>
          <w:rFonts w:ascii="Arial Narrow" w:hAnsi="Arial Narrow" w:cs="Arial"/>
          <w:b/>
        </w:rPr>
        <w:t>;</w:t>
      </w:r>
    </w:p>
    <w:p w:rsidR="003A5C96" w:rsidRPr="00CC3146" w:rsidRDefault="003A5C96" w:rsidP="003A5C96">
      <w:pPr>
        <w:spacing w:line="276" w:lineRule="auto"/>
        <w:jc w:val="both"/>
        <w:rPr>
          <w:rFonts w:ascii="Arial Narrow" w:eastAsia="Arial Unicode MS" w:hAnsi="Arial Narrow" w:cs="Arial"/>
        </w:rPr>
      </w:pPr>
    </w:p>
    <w:p w:rsidR="00097F9D" w:rsidRPr="00CC3146" w:rsidRDefault="003F3168">
      <w:pPr>
        <w:jc w:val="both"/>
        <w:rPr>
          <w:rFonts w:ascii="Arial Narrow" w:hAnsi="Arial Narrow" w:cs="Arial"/>
          <w:iCs/>
        </w:rPr>
      </w:pPr>
      <w:r w:rsidRPr="00CC3146">
        <w:rPr>
          <w:rFonts w:ascii="Arial Narrow" w:hAnsi="Arial Narrow" w:cs="Arial"/>
          <w:b/>
        </w:rPr>
        <w:t>PROCESSO LICITATÓRIO:</w:t>
      </w:r>
      <w:r w:rsidR="009B360A" w:rsidRPr="00CC3146">
        <w:rPr>
          <w:rFonts w:ascii="Arial Narrow" w:hAnsi="Arial Narrow" w:cs="Arial"/>
        </w:rPr>
        <w:t xml:space="preserve"> </w:t>
      </w:r>
      <w:r w:rsidR="00CC3146" w:rsidRPr="00CC3146">
        <w:rPr>
          <w:rFonts w:ascii="Arial Narrow" w:hAnsi="Arial Narrow" w:cs="Arial"/>
        </w:rPr>
        <w:t>Inexigibilidade de</w:t>
      </w:r>
      <w:r w:rsidR="00467E7A" w:rsidRPr="00CC3146">
        <w:rPr>
          <w:rFonts w:ascii="Arial Narrow" w:hAnsi="Arial Narrow" w:cs="Arial"/>
        </w:rPr>
        <w:t xml:space="preserve"> Licitação n° </w:t>
      </w:r>
      <w:r w:rsidR="00CC3146" w:rsidRPr="00CC3146">
        <w:rPr>
          <w:rFonts w:ascii="Arial Narrow" w:hAnsi="Arial Narrow" w:cs="Arial"/>
        </w:rPr>
        <w:t>10/2024, com base no art. 74</w:t>
      </w:r>
      <w:r w:rsidR="00467E7A" w:rsidRPr="00CC3146">
        <w:rPr>
          <w:rFonts w:ascii="Arial Narrow" w:hAnsi="Arial Narrow" w:cs="Arial"/>
        </w:rPr>
        <w:t>, Inciso II da Lei Federal nº. 14.133/2021 e posteriores</w:t>
      </w:r>
      <w:r w:rsidR="00467E7A" w:rsidRPr="00CC3146">
        <w:rPr>
          <w:rFonts w:ascii="Arial Narrow" w:hAnsi="Arial Narrow" w:cs="Arial"/>
          <w:spacing w:val="-12"/>
        </w:rPr>
        <w:t xml:space="preserve"> </w:t>
      </w:r>
      <w:r w:rsidR="00467E7A" w:rsidRPr="00CC3146">
        <w:rPr>
          <w:rFonts w:ascii="Arial Narrow" w:hAnsi="Arial Narrow" w:cs="Arial"/>
        </w:rPr>
        <w:t>alterações</w:t>
      </w:r>
      <w:r w:rsidR="005C0634" w:rsidRPr="00CC3146">
        <w:rPr>
          <w:rFonts w:ascii="Arial Narrow" w:hAnsi="Arial Narrow" w:cs="Arial"/>
          <w:iCs/>
        </w:rPr>
        <w:t>;</w:t>
      </w:r>
    </w:p>
    <w:p w:rsidR="000608F6" w:rsidRPr="00CC3146" w:rsidRDefault="000608F6">
      <w:pPr>
        <w:jc w:val="both"/>
        <w:rPr>
          <w:rFonts w:ascii="Arial Narrow" w:hAnsi="Arial Narrow" w:cs="Arial"/>
          <w:iCs/>
        </w:rPr>
      </w:pPr>
    </w:p>
    <w:p w:rsidR="00660DB2" w:rsidRPr="00CC3146" w:rsidRDefault="000608F6" w:rsidP="00660DB2">
      <w:pPr>
        <w:jc w:val="both"/>
        <w:rPr>
          <w:rFonts w:ascii="Arial Narrow" w:hAnsi="Arial Narrow" w:cs="Arial"/>
          <w:iCs/>
          <w:spacing w:val="-2"/>
        </w:rPr>
      </w:pPr>
      <w:r w:rsidRPr="00CC3146">
        <w:rPr>
          <w:rFonts w:ascii="Arial Narrow" w:hAnsi="Arial Narrow" w:cs="Arial"/>
          <w:b/>
          <w:bCs/>
        </w:rPr>
        <w:t xml:space="preserve">DOTAÇÃO ORÇAMENTÁRIA: </w:t>
      </w:r>
      <w:r w:rsidR="00660DB2" w:rsidRPr="00CC3146">
        <w:rPr>
          <w:rFonts w:ascii="Arial Narrow" w:hAnsi="Arial Narrow" w:cs="Arial"/>
          <w:iCs/>
          <w:spacing w:val="-2"/>
        </w:rPr>
        <w:t>Nº</w:t>
      </w:r>
      <w:r w:rsidR="00005F99" w:rsidRPr="00CC3146">
        <w:rPr>
          <w:rFonts w:ascii="Arial Narrow" w:hAnsi="Arial Narrow" w:cs="Arial"/>
          <w:iCs/>
          <w:spacing w:val="-2"/>
        </w:rPr>
        <w:t xml:space="preserve"> </w:t>
      </w:r>
      <w:r w:rsidR="00CC3146" w:rsidRPr="00CC3146">
        <w:rPr>
          <w:rFonts w:ascii="Arial Narrow" w:hAnsi="Arial Narrow" w:cs="Arial"/>
          <w:iCs/>
        </w:rPr>
        <w:t>94698;</w:t>
      </w:r>
    </w:p>
    <w:p w:rsidR="000F0FED" w:rsidRPr="00CC3146" w:rsidRDefault="000F0FED" w:rsidP="00660DB2">
      <w:pPr>
        <w:jc w:val="both"/>
        <w:rPr>
          <w:rFonts w:ascii="Arial Narrow" w:hAnsi="Arial Narrow" w:cs="Arial"/>
        </w:rPr>
      </w:pPr>
    </w:p>
    <w:p w:rsidR="00097F9D" w:rsidRPr="00CC3146" w:rsidRDefault="00E7264D">
      <w:pPr>
        <w:jc w:val="right"/>
        <w:rPr>
          <w:rFonts w:ascii="Arial Narrow" w:hAnsi="Arial Narrow" w:cs="Arial"/>
        </w:rPr>
      </w:pPr>
      <w:r w:rsidRPr="00CC3146">
        <w:rPr>
          <w:rFonts w:ascii="Arial Narrow" w:hAnsi="Arial Narrow" w:cs="Arial"/>
        </w:rPr>
        <w:t xml:space="preserve"> Estância Velha, </w:t>
      </w:r>
      <w:r w:rsidR="00CC3146" w:rsidRPr="00CC3146">
        <w:rPr>
          <w:rFonts w:ascii="Arial Narrow" w:hAnsi="Arial Narrow" w:cs="Arial"/>
        </w:rPr>
        <w:t>02 de março</w:t>
      </w:r>
      <w:r w:rsidR="005C0634" w:rsidRPr="00CC3146">
        <w:rPr>
          <w:rFonts w:ascii="Arial Narrow" w:hAnsi="Arial Narrow" w:cs="Arial"/>
        </w:rPr>
        <w:t xml:space="preserve"> de 2024;</w:t>
      </w:r>
    </w:p>
    <w:p w:rsidR="00097F9D" w:rsidRPr="00CC3146" w:rsidRDefault="00097F9D">
      <w:pPr>
        <w:jc w:val="both"/>
        <w:rPr>
          <w:rFonts w:ascii="Arial Narrow" w:hAnsi="Arial Narrow" w:cs="Arial"/>
        </w:rPr>
      </w:pPr>
    </w:p>
    <w:p w:rsidR="00A312A5" w:rsidRPr="00CC3146" w:rsidRDefault="00A312A5">
      <w:pPr>
        <w:jc w:val="both"/>
        <w:rPr>
          <w:rFonts w:ascii="Arial Narrow" w:hAnsi="Arial Narrow" w:cs="Arial"/>
        </w:rPr>
      </w:pPr>
    </w:p>
    <w:p w:rsidR="000608F6" w:rsidRPr="00CC3146" w:rsidRDefault="000608F6">
      <w:pPr>
        <w:jc w:val="both"/>
        <w:rPr>
          <w:rFonts w:ascii="Arial Narrow" w:hAnsi="Arial Narrow" w:cs="Arial"/>
        </w:rPr>
      </w:pPr>
    </w:p>
    <w:p w:rsidR="008921E7" w:rsidRPr="00CC3146" w:rsidRDefault="008921E7">
      <w:pPr>
        <w:jc w:val="both"/>
        <w:rPr>
          <w:rFonts w:ascii="Arial Narrow" w:hAnsi="Arial Narrow" w:cs="Arial"/>
        </w:rPr>
      </w:pPr>
    </w:p>
    <w:p w:rsidR="00EF3263" w:rsidRPr="00CC3146" w:rsidRDefault="00EF3263">
      <w:pPr>
        <w:jc w:val="both"/>
        <w:rPr>
          <w:rFonts w:ascii="Arial Narrow" w:hAnsi="Arial Narrow" w:cs="Arial"/>
        </w:rPr>
      </w:pPr>
    </w:p>
    <w:p w:rsidR="00EF3263" w:rsidRPr="00CC3146" w:rsidRDefault="00EF3263">
      <w:pPr>
        <w:jc w:val="both"/>
        <w:rPr>
          <w:rFonts w:ascii="Arial Narrow" w:hAnsi="Arial Narrow" w:cs="Arial"/>
        </w:rPr>
      </w:pPr>
    </w:p>
    <w:p w:rsidR="007A3564" w:rsidRPr="00CC3146" w:rsidRDefault="007A3564">
      <w:pPr>
        <w:jc w:val="both"/>
        <w:rPr>
          <w:rFonts w:ascii="Arial Narrow" w:hAnsi="Arial Narrow" w:cs="Arial"/>
        </w:rPr>
      </w:pPr>
      <w:bookmarkStart w:id="0" w:name="_GoBack"/>
      <w:bookmarkEnd w:id="0"/>
    </w:p>
    <w:p w:rsidR="00D06AA6" w:rsidRPr="00CC3146" w:rsidRDefault="00D06AA6">
      <w:pPr>
        <w:jc w:val="both"/>
        <w:rPr>
          <w:rFonts w:ascii="Arial Narrow" w:hAnsi="Arial Narrow" w:cs="Arial"/>
        </w:rPr>
      </w:pPr>
    </w:p>
    <w:p w:rsidR="00F6040A" w:rsidRPr="00CC3146" w:rsidRDefault="00295633" w:rsidP="00F6040A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JOÃO VICTOR TORRES PENSO</w:t>
      </w:r>
    </w:p>
    <w:p w:rsidR="002B4537" w:rsidRPr="00CC3146" w:rsidRDefault="00295633" w:rsidP="002B4537">
      <w:pPr>
        <w:jc w:val="center"/>
        <w:rPr>
          <w:rFonts w:ascii="Arial Narrow" w:hAnsi="Arial Narrow" w:cs="Arial"/>
          <w:b/>
        </w:rPr>
      </w:pPr>
      <w:r w:rsidRPr="00CC3146">
        <w:rPr>
          <w:rFonts w:ascii="Arial Narrow" w:hAnsi="Arial Narrow" w:cs="Arial"/>
          <w:b/>
        </w:rPr>
        <w:t>Secretário da Gestão,</w:t>
      </w:r>
    </w:p>
    <w:p w:rsidR="00295633" w:rsidRPr="00CC3146" w:rsidRDefault="00295633" w:rsidP="002B4537">
      <w:pPr>
        <w:jc w:val="center"/>
        <w:rPr>
          <w:rFonts w:ascii="Arial Narrow" w:hAnsi="Arial Narrow" w:cs="Arial"/>
        </w:rPr>
      </w:pPr>
      <w:r w:rsidRPr="00CC3146">
        <w:rPr>
          <w:rFonts w:ascii="Arial Narrow" w:hAnsi="Arial Narrow" w:cs="Arial"/>
          <w:b/>
        </w:rPr>
        <w:t>Governança e Finanças</w:t>
      </w:r>
    </w:p>
    <w:p w:rsidR="00097F9D" w:rsidRPr="00CC3146" w:rsidRDefault="00097F9D" w:rsidP="00F6040A">
      <w:pPr>
        <w:jc w:val="center"/>
        <w:rPr>
          <w:rFonts w:ascii="Arial Narrow" w:hAnsi="Arial Narrow" w:cs="Arial"/>
        </w:rPr>
      </w:pPr>
    </w:p>
    <w:p w:rsidR="00CC3146" w:rsidRPr="00CC3146" w:rsidRDefault="00CC3146">
      <w:pPr>
        <w:jc w:val="center"/>
        <w:rPr>
          <w:rFonts w:ascii="Arial Narrow" w:hAnsi="Arial Narrow" w:cs="Arial"/>
        </w:rPr>
      </w:pPr>
    </w:p>
    <w:sectPr w:rsidR="00CC3146" w:rsidRPr="00CC3146">
      <w:headerReference w:type="default" r:id="rId7"/>
      <w:footerReference w:type="default" r:id="rId8"/>
      <w:pgSz w:w="11906" w:h="16838"/>
      <w:pgMar w:top="306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97F9D" w:rsidRDefault="00E7264D">
      <w:r>
        <w:separator/>
      </w:r>
    </w:p>
  </w:endnote>
  <w:endnote w:type="continuationSeparator" w:id="0">
    <w:p w:rsidR="00097F9D" w:rsidRDefault="00E726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 w:rsidP="009B360A">
    <w:pPr>
      <w:pStyle w:val="Rodap"/>
      <w:jc w:val="center"/>
      <w:rPr>
        <w:sz w:val="30"/>
        <w:szCs w:val="30"/>
      </w:rPr>
    </w:pPr>
    <w:r>
      <w:rPr>
        <w:sz w:val="30"/>
        <w:szCs w:val="30"/>
      </w:rPr>
      <w:t>Rua Anita Garibaldi, 299 | Fone 51 3561-4050 | Estância Velha | RS</w:t>
    </w:r>
  </w:p>
  <w:p w:rsidR="009B360A" w:rsidRPr="009B360A" w:rsidRDefault="009B360A" w:rsidP="009B360A">
    <w:pPr>
      <w:pStyle w:val="Rodap"/>
      <w:jc w:val="center"/>
      <w:rPr>
        <w:color w:val="054B01"/>
        <w:sz w:val="30"/>
        <w:szCs w:val="30"/>
      </w:rPr>
    </w:pPr>
    <w:r>
      <w:rPr>
        <w:color w:val="054B01"/>
        <w:sz w:val="30"/>
        <w:szCs w:val="30"/>
      </w:rPr>
      <w:t>www.estanciavelha.rs.gov.br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97F9D" w:rsidRDefault="00E7264D">
      <w:r>
        <w:separator/>
      </w:r>
    </w:p>
  </w:footnote>
  <w:footnote w:type="continuationSeparator" w:id="0">
    <w:p w:rsidR="00097F9D" w:rsidRDefault="00E7264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360A" w:rsidRDefault="009B360A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page">
            <wp:align>center</wp:align>
          </wp:positionH>
          <wp:positionV relativeFrom="topMargin">
            <wp:align>bottom</wp:align>
          </wp:positionV>
          <wp:extent cx="5105400" cy="1380490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19147"/>
                  <a:stretch>
                    <a:fillRect/>
                  </a:stretch>
                </pic:blipFill>
                <pic:spPr bwMode="auto">
                  <a:xfrm>
                    <a:off x="0" y="0"/>
                    <a:ext cx="5105400" cy="1380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3809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A99"/>
    <w:rsid w:val="00005F99"/>
    <w:rsid w:val="0001637F"/>
    <w:rsid w:val="00025D62"/>
    <w:rsid w:val="00030035"/>
    <w:rsid w:val="00043A45"/>
    <w:rsid w:val="000573AE"/>
    <w:rsid w:val="000608F6"/>
    <w:rsid w:val="00066DF6"/>
    <w:rsid w:val="0007182C"/>
    <w:rsid w:val="00072639"/>
    <w:rsid w:val="000758AD"/>
    <w:rsid w:val="00081E93"/>
    <w:rsid w:val="00083121"/>
    <w:rsid w:val="00087B74"/>
    <w:rsid w:val="0009276F"/>
    <w:rsid w:val="00093C0B"/>
    <w:rsid w:val="00096188"/>
    <w:rsid w:val="00097F9D"/>
    <w:rsid w:val="000B25AF"/>
    <w:rsid w:val="000B3AF0"/>
    <w:rsid w:val="000B4FBD"/>
    <w:rsid w:val="000C7FCA"/>
    <w:rsid w:val="000D18D5"/>
    <w:rsid w:val="000F0FED"/>
    <w:rsid w:val="00114756"/>
    <w:rsid w:val="00121BAF"/>
    <w:rsid w:val="00121DEB"/>
    <w:rsid w:val="0012294D"/>
    <w:rsid w:val="0014355E"/>
    <w:rsid w:val="00153380"/>
    <w:rsid w:val="0015662C"/>
    <w:rsid w:val="001607B5"/>
    <w:rsid w:val="00161DB2"/>
    <w:rsid w:val="0016584E"/>
    <w:rsid w:val="00170BA0"/>
    <w:rsid w:val="0018613F"/>
    <w:rsid w:val="0019107A"/>
    <w:rsid w:val="00193BBD"/>
    <w:rsid w:val="0019401D"/>
    <w:rsid w:val="00196863"/>
    <w:rsid w:val="001968E6"/>
    <w:rsid w:val="001C2DE8"/>
    <w:rsid w:val="001C44FB"/>
    <w:rsid w:val="001C4B9C"/>
    <w:rsid w:val="001D03F7"/>
    <w:rsid w:val="001E0729"/>
    <w:rsid w:val="001E3BCE"/>
    <w:rsid w:val="001E716C"/>
    <w:rsid w:val="001F4C6D"/>
    <w:rsid w:val="0020492C"/>
    <w:rsid w:val="0020583F"/>
    <w:rsid w:val="00223628"/>
    <w:rsid w:val="00224288"/>
    <w:rsid w:val="00236AD3"/>
    <w:rsid w:val="00240E69"/>
    <w:rsid w:val="0024133C"/>
    <w:rsid w:val="00253DEC"/>
    <w:rsid w:val="00256964"/>
    <w:rsid w:val="00264A05"/>
    <w:rsid w:val="00271EAA"/>
    <w:rsid w:val="00274F9B"/>
    <w:rsid w:val="00285D3F"/>
    <w:rsid w:val="00295633"/>
    <w:rsid w:val="002A64F6"/>
    <w:rsid w:val="002B4537"/>
    <w:rsid w:val="002C0784"/>
    <w:rsid w:val="002D67DC"/>
    <w:rsid w:val="002E4A29"/>
    <w:rsid w:val="00305BDD"/>
    <w:rsid w:val="00332180"/>
    <w:rsid w:val="00347CAA"/>
    <w:rsid w:val="0035403B"/>
    <w:rsid w:val="003549D3"/>
    <w:rsid w:val="00354CA5"/>
    <w:rsid w:val="00371379"/>
    <w:rsid w:val="003745D8"/>
    <w:rsid w:val="00397935"/>
    <w:rsid w:val="003A275E"/>
    <w:rsid w:val="003A5C96"/>
    <w:rsid w:val="003B3FAC"/>
    <w:rsid w:val="003B4ABB"/>
    <w:rsid w:val="003B5E1F"/>
    <w:rsid w:val="003C56B7"/>
    <w:rsid w:val="003C6E70"/>
    <w:rsid w:val="003E52F9"/>
    <w:rsid w:val="003F3168"/>
    <w:rsid w:val="003F79B9"/>
    <w:rsid w:val="00401717"/>
    <w:rsid w:val="00412AB5"/>
    <w:rsid w:val="004357E0"/>
    <w:rsid w:val="0043734F"/>
    <w:rsid w:val="00450DA0"/>
    <w:rsid w:val="00454F72"/>
    <w:rsid w:val="004610D1"/>
    <w:rsid w:val="00467E7A"/>
    <w:rsid w:val="00492426"/>
    <w:rsid w:val="004A09F4"/>
    <w:rsid w:val="004A42D5"/>
    <w:rsid w:val="004A691D"/>
    <w:rsid w:val="004B13A0"/>
    <w:rsid w:val="004C538B"/>
    <w:rsid w:val="004D2344"/>
    <w:rsid w:val="004E15F6"/>
    <w:rsid w:val="004E3B62"/>
    <w:rsid w:val="004F0356"/>
    <w:rsid w:val="004F5E3B"/>
    <w:rsid w:val="004F7C36"/>
    <w:rsid w:val="00504BFB"/>
    <w:rsid w:val="005106BB"/>
    <w:rsid w:val="00512551"/>
    <w:rsid w:val="00553DA6"/>
    <w:rsid w:val="005632B5"/>
    <w:rsid w:val="0057061C"/>
    <w:rsid w:val="005750F2"/>
    <w:rsid w:val="00577941"/>
    <w:rsid w:val="00595FFF"/>
    <w:rsid w:val="00596CED"/>
    <w:rsid w:val="005B6D63"/>
    <w:rsid w:val="005C0634"/>
    <w:rsid w:val="005C3C58"/>
    <w:rsid w:val="005C4099"/>
    <w:rsid w:val="005D1C1B"/>
    <w:rsid w:val="00603238"/>
    <w:rsid w:val="00604357"/>
    <w:rsid w:val="00604A71"/>
    <w:rsid w:val="0061285C"/>
    <w:rsid w:val="00613BE9"/>
    <w:rsid w:val="00626A8C"/>
    <w:rsid w:val="00626D8B"/>
    <w:rsid w:val="006319AE"/>
    <w:rsid w:val="00637C9E"/>
    <w:rsid w:val="00640228"/>
    <w:rsid w:val="00645935"/>
    <w:rsid w:val="00660DB2"/>
    <w:rsid w:val="00665674"/>
    <w:rsid w:val="00665F49"/>
    <w:rsid w:val="00675877"/>
    <w:rsid w:val="00675940"/>
    <w:rsid w:val="006A008B"/>
    <w:rsid w:val="006B22E2"/>
    <w:rsid w:val="006B411D"/>
    <w:rsid w:val="006B4C08"/>
    <w:rsid w:val="006C2774"/>
    <w:rsid w:val="006C4516"/>
    <w:rsid w:val="006C46AD"/>
    <w:rsid w:val="006D2098"/>
    <w:rsid w:val="006D2887"/>
    <w:rsid w:val="006E439E"/>
    <w:rsid w:val="006F330B"/>
    <w:rsid w:val="006F58D1"/>
    <w:rsid w:val="00705C71"/>
    <w:rsid w:val="0071072D"/>
    <w:rsid w:val="00715B0E"/>
    <w:rsid w:val="00733695"/>
    <w:rsid w:val="00741165"/>
    <w:rsid w:val="00743A45"/>
    <w:rsid w:val="00745CB1"/>
    <w:rsid w:val="00746192"/>
    <w:rsid w:val="00750904"/>
    <w:rsid w:val="00777485"/>
    <w:rsid w:val="0078271F"/>
    <w:rsid w:val="007853A6"/>
    <w:rsid w:val="00785A99"/>
    <w:rsid w:val="007A3564"/>
    <w:rsid w:val="007B1770"/>
    <w:rsid w:val="007B40D7"/>
    <w:rsid w:val="007C0D9A"/>
    <w:rsid w:val="007D4BED"/>
    <w:rsid w:val="008026F7"/>
    <w:rsid w:val="00802C25"/>
    <w:rsid w:val="00817ECD"/>
    <w:rsid w:val="00840D86"/>
    <w:rsid w:val="008422B6"/>
    <w:rsid w:val="00843E4B"/>
    <w:rsid w:val="00847AF6"/>
    <w:rsid w:val="00850F05"/>
    <w:rsid w:val="0085318E"/>
    <w:rsid w:val="00862986"/>
    <w:rsid w:val="00862CE6"/>
    <w:rsid w:val="00866BD9"/>
    <w:rsid w:val="008921E7"/>
    <w:rsid w:val="00894084"/>
    <w:rsid w:val="008A1053"/>
    <w:rsid w:val="008B1D9A"/>
    <w:rsid w:val="008B584E"/>
    <w:rsid w:val="008D41AD"/>
    <w:rsid w:val="008F6D42"/>
    <w:rsid w:val="00900DD2"/>
    <w:rsid w:val="00905F48"/>
    <w:rsid w:val="009346F8"/>
    <w:rsid w:val="00947AB7"/>
    <w:rsid w:val="00952447"/>
    <w:rsid w:val="00957622"/>
    <w:rsid w:val="00957A57"/>
    <w:rsid w:val="00961BA4"/>
    <w:rsid w:val="00962315"/>
    <w:rsid w:val="00967216"/>
    <w:rsid w:val="0096787B"/>
    <w:rsid w:val="009732F2"/>
    <w:rsid w:val="00973A05"/>
    <w:rsid w:val="00982331"/>
    <w:rsid w:val="00985866"/>
    <w:rsid w:val="00993055"/>
    <w:rsid w:val="00996D61"/>
    <w:rsid w:val="009A2D1F"/>
    <w:rsid w:val="009B360A"/>
    <w:rsid w:val="009D4082"/>
    <w:rsid w:val="009D40FB"/>
    <w:rsid w:val="009E0D28"/>
    <w:rsid w:val="00A12281"/>
    <w:rsid w:val="00A12E5F"/>
    <w:rsid w:val="00A143F2"/>
    <w:rsid w:val="00A26CC3"/>
    <w:rsid w:val="00A312A5"/>
    <w:rsid w:val="00A3681E"/>
    <w:rsid w:val="00A43102"/>
    <w:rsid w:val="00A4338B"/>
    <w:rsid w:val="00A51009"/>
    <w:rsid w:val="00A96FEF"/>
    <w:rsid w:val="00AA6C89"/>
    <w:rsid w:val="00AB3C46"/>
    <w:rsid w:val="00AB4A47"/>
    <w:rsid w:val="00AC0938"/>
    <w:rsid w:val="00AC39AB"/>
    <w:rsid w:val="00AC7CB2"/>
    <w:rsid w:val="00AE2CA6"/>
    <w:rsid w:val="00B10933"/>
    <w:rsid w:val="00B136C1"/>
    <w:rsid w:val="00B158B0"/>
    <w:rsid w:val="00B1688E"/>
    <w:rsid w:val="00B226B7"/>
    <w:rsid w:val="00B3114A"/>
    <w:rsid w:val="00B802CB"/>
    <w:rsid w:val="00B973EC"/>
    <w:rsid w:val="00BA1B67"/>
    <w:rsid w:val="00BB5773"/>
    <w:rsid w:val="00BB64E3"/>
    <w:rsid w:val="00BB6B52"/>
    <w:rsid w:val="00BC0438"/>
    <w:rsid w:val="00BD101C"/>
    <w:rsid w:val="00BD3D0F"/>
    <w:rsid w:val="00BD4446"/>
    <w:rsid w:val="00BD4E5A"/>
    <w:rsid w:val="00BD6797"/>
    <w:rsid w:val="00BF7FD4"/>
    <w:rsid w:val="00C047AB"/>
    <w:rsid w:val="00C057C4"/>
    <w:rsid w:val="00C471AA"/>
    <w:rsid w:val="00C531D6"/>
    <w:rsid w:val="00C60695"/>
    <w:rsid w:val="00C807EF"/>
    <w:rsid w:val="00C80988"/>
    <w:rsid w:val="00C93872"/>
    <w:rsid w:val="00CA5A31"/>
    <w:rsid w:val="00CB5835"/>
    <w:rsid w:val="00CC0373"/>
    <w:rsid w:val="00CC16F0"/>
    <w:rsid w:val="00CC3146"/>
    <w:rsid w:val="00CE794F"/>
    <w:rsid w:val="00CF1375"/>
    <w:rsid w:val="00CF7DFD"/>
    <w:rsid w:val="00D012FC"/>
    <w:rsid w:val="00D0582C"/>
    <w:rsid w:val="00D06AA6"/>
    <w:rsid w:val="00D0717A"/>
    <w:rsid w:val="00D236A2"/>
    <w:rsid w:val="00D25090"/>
    <w:rsid w:val="00D3012E"/>
    <w:rsid w:val="00D304AE"/>
    <w:rsid w:val="00D343D8"/>
    <w:rsid w:val="00D51BBF"/>
    <w:rsid w:val="00D6482B"/>
    <w:rsid w:val="00D710B5"/>
    <w:rsid w:val="00D859EC"/>
    <w:rsid w:val="00D866BD"/>
    <w:rsid w:val="00D9196C"/>
    <w:rsid w:val="00D92348"/>
    <w:rsid w:val="00D924EE"/>
    <w:rsid w:val="00D94DEA"/>
    <w:rsid w:val="00DB28D2"/>
    <w:rsid w:val="00DC3CE3"/>
    <w:rsid w:val="00DE5A69"/>
    <w:rsid w:val="00DE62D3"/>
    <w:rsid w:val="00DF0E9C"/>
    <w:rsid w:val="00DF4079"/>
    <w:rsid w:val="00DF6673"/>
    <w:rsid w:val="00E1245C"/>
    <w:rsid w:val="00E207C8"/>
    <w:rsid w:val="00E2648C"/>
    <w:rsid w:val="00E313CE"/>
    <w:rsid w:val="00E36C98"/>
    <w:rsid w:val="00E51040"/>
    <w:rsid w:val="00E71076"/>
    <w:rsid w:val="00E7264D"/>
    <w:rsid w:val="00E81097"/>
    <w:rsid w:val="00E86F46"/>
    <w:rsid w:val="00E91E55"/>
    <w:rsid w:val="00E94408"/>
    <w:rsid w:val="00ED354D"/>
    <w:rsid w:val="00EF13FA"/>
    <w:rsid w:val="00EF3263"/>
    <w:rsid w:val="00F07A04"/>
    <w:rsid w:val="00F30936"/>
    <w:rsid w:val="00F43307"/>
    <w:rsid w:val="00F4364A"/>
    <w:rsid w:val="00F44359"/>
    <w:rsid w:val="00F6040A"/>
    <w:rsid w:val="00F60E89"/>
    <w:rsid w:val="00F6491B"/>
    <w:rsid w:val="00F6587C"/>
    <w:rsid w:val="00F8749D"/>
    <w:rsid w:val="00F975C4"/>
    <w:rsid w:val="00FA3A59"/>
    <w:rsid w:val="00FA4841"/>
    <w:rsid w:val="00FB1F12"/>
    <w:rsid w:val="00FB4833"/>
    <w:rsid w:val="00FC34AA"/>
    <w:rsid w:val="00FD6231"/>
    <w:rsid w:val="00FE0136"/>
    <w:rsid w:val="00FE1702"/>
    <w:rsid w:val="00FE4F4E"/>
    <w:rsid w:val="00FF4128"/>
    <w:rsid w:val="40551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0929"/>
    <o:shapelayout v:ext="edit">
      <o:idmap v:ext="edit" data="1"/>
    </o:shapelayout>
  </w:shapeDefaults>
  <w:decimalSymbol w:val=","/>
  <w:listSeparator w:val=";"/>
  <w15:docId w15:val="{38D2497A-10D3-4434-9062-A06DC8F55E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B158B0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58B0"/>
    <w:rPr>
      <w:rFonts w:ascii="Segoe UI" w:eastAsia="Times New Roman" w:hAnsi="Segoe UI" w:cs="Segoe UI"/>
      <w:sz w:val="18"/>
      <w:szCs w:val="18"/>
    </w:rPr>
  </w:style>
  <w:style w:type="paragraph" w:customStyle="1" w:styleId="Blockquote">
    <w:name w:val="Blockquote"/>
    <w:basedOn w:val="Normal"/>
    <w:uiPriority w:val="99"/>
    <w:rsid w:val="00223628"/>
    <w:pPr>
      <w:spacing w:before="100" w:after="100"/>
      <w:ind w:left="360" w:right="360"/>
    </w:pPr>
  </w:style>
  <w:style w:type="character" w:customStyle="1" w:styleId="NormalWebChar">
    <w:name w:val="Normal (Web) Char"/>
    <w:link w:val="NormalWeb"/>
    <w:qFormat/>
    <w:locked/>
    <w:rsid w:val="004B13A0"/>
    <w:rPr>
      <w:rFonts w:ascii="Arial Unicode MS" w:hAnsi="Arial Unicode MS" w:cs="Arial Unicode MS"/>
      <w:sz w:val="24"/>
      <w:szCs w:val="24"/>
    </w:rPr>
  </w:style>
  <w:style w:type="paragraph" w:styleId="NormalWeb">
    <w:name w:val="Normal (Web)"/>
    <w:basedOn w:val="Normal"/>
    <w:link w:val="NormalWebChar"/>
    <w:qFormat/>
    <w:rsid w:val="004B13A0"/>
    <w:pPr>
      <w:spacing w:before="100" w:beforeAutospacing="1" w:after="100" w:afterAutospacing="1"/>
    </w:pPr>
    <w:rPr>
      <w:rFonts w:ascii="Arial Unicode MS" w:eastAsiaTheme="minorHAnsi" w:hAnsi="Arial Unicode MS" w:cs="Arial Unicode MS"/>
    </w:rPr>
  </w:style>
  <w:style w:type="paragraph" w:styleId="Cabealho">
    <w:name w:val="header"/>
    <w:basedOn w:val="Normal"/>
    <w:link w:val="Cabealho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9B36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B360A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Fontepargpadro"/>
    <w:rsid w:val="0014355E"/>
    <w:rPr>
      <w:rFonts w:ascii="Helvetica" w:hAnsi="Helvetica" w:cs="Helvetica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81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0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103</Words>
  <Characters>557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angelaoliveira</dc:creator>
  <cp:lastModifiedBy>Dieison</cp:lastModifiedBy>
  <cp:revision>4</cp:revision>
  <cp:lastPrinted>2024-02-22T20:00:00Z</cp:lastPrinted>
  <dcterms:created xsi:type="dcterms:W3CDTF">2024-02-22T19:53:00Z</dcterms:created>
  <dcterms:modified xsi:type="dcterms:W3CDTF">2024-03-05T21:07:00Z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1046-11.2.0.10132</vt:lpwstr>
  </property>
</Properties>
</file>