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7AE" w:rsidRPr="008F5015" w:rsidRDefault="002667D7" w:rsidP="002667D7">
      <w:pPr>
        <w:ind w:right="135"/>
        <w:jc w:val="center"/>
        <w:rPr>
          <w:b/>
        </w:rPr>
      </w:pPr>
      <w:r w:rsidRPr="008F5015">
        <w:rPr>
          <w:b/>
        </w:rPr>
        <w:t xml:space="preserve">PUBLICAÇÃO NO SITE ELETRONICO OFICIAL DO MUNICIPIO DE </w:t>
      </w:r>
      <w:r w:rsidR="00C447AE" w:rsidRPr="008F5015">
        <w:rPr>
          <w:b/>
        </w:rPr>
        <w:t>ENCANTADO</w:t>
      </w:r>
    </w:p>
    <w:p w:rsidR="002667D7" w:rsidRPr="008F5015" w:rsidRDefault="002667D7" w:rsidP="002667D7">
      <w:pPr>
        <w:ind w:right="135"/>
        <w:jc w:val="center"/>
        <w:rPr>
          <w:b/>
        </w:rPr>
      </w:pPr>
      <w:r w:rsidRPr="008F5015">
        <w:rPr>
          <w:b/>
        </w:rPr>
        <w:t>EXTRATO DE RESULTADO DE LICITAÇÃO E CONTRATO</w:t>
      </w:r>
    </w:p>
    <w:p w:rsidR="002667D7" w:rsidRPr="008F5015" w:rsidRDefault="004305FA" w:rsidP="002667D7">
      <w:pPr>
        <w:ind w:right="135"/>
        <w:jc w:val="center"/>
        <w:rPr>
          <w:b/>
        </w:rPr>
      </w:pPr>
      <w:r w:rsidRPr="008F5015">
        <w:rPr>
          <w:b/>
        </w:rPr>
        <w:t xml:space="preserve">PROCESSO LICITATÓRIO Nº </w:t>
      </w:r>
      <w:r w:rsidR="008F5015" w:rsidRPr="008F5015">
        <w:rPr>
          <w:b/>
        </w:rPr>
        <w:t>108</w:t>
      </w:r>
      <w:r w:rsidR="002667D7" w:rsidRPr="008F5015">
        <w:rPr>
          <w:b/>
        </w:rPr>
        <w:t>/2024</w:t>
      </w:r>
    </w:p>
    <w:p w:rsidR="002667D7" w:rsidRPr="008F5015" w:rsidRDefault="00A62C00" w:rsidP="002667D7">
      <w:pPr>
        <w:ind w:right="135"/>
        <w:jc w:val="center"/>
        <w:rPr>
          <w:b/>
        </w:rPr>
      </w:pPr>
      <w:r w:rsidRPr="008F5015">
        <w:rPr>
          <w:b/>
        </w:rPr>
        <w:t>DISPENSA DE LICITAÇÃO N</w:t>
      </w:r>
      <w:r w:rsidR="004305FA" w:rsidRPr="008F5015">
        <w:rPr>
          <w:b/>
        </w:rPr>
        <w:t xml:space="preserve">º </w:t>
      </w:r>
      <w:r w:rsidR="008F5015" w:rsidRPr="008F5015">
        <w:rPr>
          <w:b/>
        </w:rPr>
        <w:t>66</w:t>
      </w:r>
      <w:r w:rsidR="002667D7" w:rsidRPr="008F5015">
        <w:rPr>
          <w:b/>
        </w:rPr>
        <w:t>/2024</w:t>
      </w:r>
    </w:p>
    <w:p w:rsidR="002667D7" w:rsidRPr="008F5015" w:rsidRDefault="002667D7" w:rsidP="002667D7">
      <w:pPr>
        <w:ind w:right="135"/>
        <w:rPr>
          <w:b/>
        </w:rPr>
      </w:pPr>
    </w:p>
    <w:p w:rsidR="002667D7" w:rsidRPr="008F5015" w:rsidRDefault="002667D7" w:rsidP="002667D7">
      <w:pPr>
        <w:ind w:right="135"/>
        <w:jc w:val="both"/>
        <w:rPr>
          <w:b/>
        </w:rPr>
      </w:pPr>
    </w:p>
    <w:p w:rsidR="002667D7" w:rsidRPr="008F5015" w:rsidRDefault="002667D7" w:rsidP="002667D7">
      <w:pPr>
        <w:ind w:right="135"/>
      </w:pPr>
      <w:r w:rsidRPr="008F5015">
        <w:rPr>
          <w:b/>
        </w:rPr>
        <w:t xml:space="preserve">CONTRATANTE: </w:t>
      </w:r>
      <w:r w:rsidRPr="008F5015">
        <w:t xml:space="preserve">MUNICIPIO DE </w:t>
      </w:r>
      <w:r w:rsidR="00C447AE" w:rsidRPr="008F5015">
        <w:t>ENCANTADO</w:t>
      </w:r>
      <w:r w:rsidRPr="008F5015">
        <w:t>/RS.</w:t>
      </w:r>
    </w:p>
    <w:p w:rsidR="002667D7" w:rsidRPr="008F5015" w:rsidRDefault="00967A4B" w:rsidP="002667D7">
      <w:pPr>
        <w:ind w:right="135"/>
        <w:rPr>
          <w:b/>
        </w:rPr>
      </w:pPr>
      <w:r w:rsidRPr="008F5015">
        <w:rPr>
          <w:b/>
        </w:rPr>
        <w:t xml:space="preserve">DISPENSA Nº </w:t>
      </w:r>
      <w:r w:rsidR="008F5015" w:rsidRPr="008F5015">
        <w:t>66</w:t>
      </w:r>
      <w:r w:rsidR="002667D7" w:rsidRPr="008F5015">
        <w:t>/2024</w:t>
      </w:r>
      <w:r w:rsidR="002667D7" w:rsidRPr="008F5015">
        <w:rPr>
          <w:b/>
        </w:rPr>
        <w:tab/>
      </w:r>
    </w:p>
    <w:p w:rsidR="002667D7" w:rsidRPr="008F5015" w:rsidRDefault="002667D7" w:rsidP="002667D7">
      <w:pPr>
        <w:ind w:right="135"/>
        <w:rPr>
          <w:b/>
        </w:rPr>
      </w:pPr>
      <w:r w:rsidRPr="008F5015">
        <w:rPr>
          <w:b/>
        </w:rPr>
        <w:t>DATA HOMOLOGAÇÃO:</w:t>
      </w:r>
      <w:r w:rsidR="004305FA" w:rsidRPr="008F5015">
        <w:rPr>
          <w:b/>
        </w:rPr>
        <w:t xml:space="preserve"> </w:t>
      </w:r>
      <w:r w:rsidR="008F5015" w:rsidRPr="008F5015">
        <w:rPr>
          <w:b/>
        </w:rPr>
        <w:t>03/07</w:t>
      </w:r>
      <w:r w:rsidRPr="008F5015">
        <w:rPr>
          <w:b/>
        </w:rPr>
        <w:t>/2024</w:t>
      </w:r>
      <w:r w:rsidRPr="008F5015">
        <w:tab/>
      </w:r>
    </w:p>
    <w:p w:rsidR="00B40EFC" w:rsidRPr="008F5015" w:rsidRDefault="002667D7" w:rsidP="00B40EFC">
      <w:pPr>
        <w:jc w:val="both"/>
        <w:rPr>
          <w:rFonts w:eastAsia="Arial"/>
          <w:b/>
        </w:rPr>
      </w:pPr>
      <w:r w:rsidRPr="008F5015">
        <w:rPr>
          <w:b/>
          <w:bCs/>
        </w:rPr>
        <w:t>OBJETO</w:t>
      </w:r>
      <w:r w:rsidRPr="008F5015">
        <w:t xml:space="preserve">: </w:t>
      </w:r>
      <w:r w:rsidR="008F5015" w:rsidRPr="008F5015">
        <w:rPr>
          <w:color w:val="000000"/>
        </w:rPr>
        <w:t xml:space="preserve">contratação emergencial  de 270 (duzentas e setenta) horas máquinas de retroescavadeira, 500 (quinhentas) horas máquinas de escavadeira hidráulica, 300 (trezentas) horas máquinas de trator de esteiras e 900 (novecentas) horas máquinas de caminhão basculante, na execução de ações de restabelecimento, conforme processo nº 59052.025664/2024-02, </w:t>
      </w:r>
      <w:r w:rsidR="008F5015" w:rsidRPr="008F5015">
        <w:rPr>
          <w:rFonts w:eastAsia="Arial"/>
          <w:color w:val="000000"/>
          <w:kern w:val="2"/>
        </w:rPr>
        <w:t xml:space="preserve">com recursos </w:t>
      </w:r>
      <w:r w:rsidR="008F5015" w:rsidRPr="008F5015">
        <w:rPr>
          <w:rFonts w:eastAsia="Arial"/>
          <w:color w:val="000000"/>
        </w:rPr>
        <w:t>da</w:t>
      </w:r>
      <w:r w:rsidR="008F5015" w:rsidRPr="008F5015">
        <w:rPr>
          <w:rFonts w:eastAsia="Arial"/>
          <w:b/>
          <w:color w:val="000000"/>
        </w:rPr>
        <w:t xml:space="preserve"> SECRETARIA NACIONAL DE PROTEÇÃO E DEFESA CIVIL DO MINISTERIO DA INTEGRAÇÃO E DO DESENVOLVIMENTO REGIONAL – PORTARIA Nº 1.648 de 16 de maio de 2024 e recursos próprios do Município de Encantado/RS.</w:t>
      </w:r>
    </w:p>
    <w:p w:rsidR="00CF5294" w:rsidRPr="008F5015" w:rsidRDefault="00CF5294" w:rsidP="002667D7">
      <w:pPr>
        <w:jc w:val="both"/>
      </w:pPr>
    </w:p>
    <w:p w:rsidR="004305FA" w:rsidRPr="008F5015" w:rsidRDefault="002667D7" w:rsidP="002667D7">
      <w:pPr>
        <w:jc w:val="both"/>
      </w:pPr>
      <w:r w:rsidRPr="008F5015">
        <w:rPr>
          <w:b/>
        </w:rPr>
        <w:t>SECR</w:t>
      </w:r>
      <w:r w:rsidR="00967A4B" w:rsidRPr="008F5015">
        <w:rPr>
          <w:b/>
        </w:rPr>
        <w:t>ETARIA SOLICITANTE</w:t>
      </w:r>
      <w:r w:rsidR="004305FA" w:rsidRPr="008F5015">
        <w:t xml:space="preserve">: Secretaria </w:t>
      </w:r>
      <w:r w:rsidR="00B40EFC" w:rsidRPr="008F5015">
        <w:t>Geral de Governo</w:t>
      </w:r>
    </w:p>
    <w:p w:rsidR="00B40EFC" w:rsidRPr="008F5015" w:rsidRDefault="008F5015" w:rsidP="002667D7">
      <w:pPr>
        <w:jc w:val="both"/>
        <w:rPr>
          <w:b/>
        </w:rPr>
      </w:pPr>
      <w:r w:rsidRPr="008F5015">
        <w:rPr>
          <w:b/>
        </w:rPr>
        <w:t>CONTRATADO</w:t>
      </w:r>
      <w:r w:rsidR="002667D7" w:rsidRPr="008F5015">
        <w:rPr>
          <w:b/>
        </w:rPr>
        <w:t>:</w:t>
      </w:r>
      <w:r w:rsidR="004305FA" w:rsidRPr="008F5015">
        <w:rPr>
          <w:b/>
        </w:rPr>
        <w:t xml:space="preserve"> </w:t>
      </w:r>
      <w:r w:rsidRPr="008F5015">
        <w:rPr>
          <w:b/>
          <w:bCs/>
          <w:color w:val="000000"/>
        </w:rPr>
        <w:t xml:space="preserve">REGIS JORGE SIGNORI </w:t>
      </w:r>
      <w:r w:rsidRPr="008F5015">
        <w:rPr>
          <w:color w:val="000000"/>
        </w:rPr>
        <w:t>inscrita no CNPJ nº33.897.669/0001-87, com sede na Rua Monsenhor Scalabrini, nº 1097, Apto 203, Bairro Centro na cidade de Encantado/RS</w:t>
      </w:r>
      <w:r w:rsidRPr="008F5015">
        <w:rPr>
          <w:color w:val="000000"/>
        </w:rPr>
        <w:t>.</w:t>
      </w:r>
    </w:p>
    <w:p w:rsidR="00B40EFC" w:rsidRPr="008F5015" w:rsidRDefault="002667D7" w:rsidP="002667D7">
      <w:pPr>
        <w:jc w:val="both"/>
        <w:rPr>
          <w:b/>
        </w:rPr>
      </w:pPr>
      <w:r w:rsidRPr="008F5015">
        <w:rPr>
          <w:b/>
        </w:rPr>
        <w:t>VALOR:</w:t>
      </w:r>
      <w:r w:rsidRPr="008F5015">
        <w:t xml:space="preserve"> </w:t>
      </w:r>
      <w:r w:rsidR="008F5015" w:rsidRPr="008F5015">
        <w:t xml:space="preserve">R$ 198,90 (cento e noventa e oito reais e noventa centavos) por hora máquina de retroescavadeira, somando o valor de R$ </w:t>
      </w:r>
      <w:r w:rsidR="008F5015" w:rsidRPr="008F5015">
        <w:rPr>
          <w:color w:val="000000"/>
        </w:rPr>
        <w:t xml:space="preserve">53.703,00 (cinquenta e três mil e setecentos e três reais), o valor de R$ 269,88 (duzentos e sessenta e nove reais e oitenta e oito centavos) por hora máquina de escavadeira hidráulica, somando o valor de R$ 134.940,00 (cento e trinta e quatro mil, novecentos e quarenta reais), o valor de R$ 340,30 (trezentos e quarenta reais e trinta centavos) por hora máquina de trator de esteira, somando o valor de R$102.090,00 (cento e dois mil e noventa reais) e o valor R$ 200,00 (duzentos reais) por hora máquina de caminhão basculante, somando o valor de R$ 180.000,00 (cento e oitenta mil reais), totalizando a presente contratação o valor de </w:t>
      </w:r>
      <w:r w:rsidR="008F5015" w:rsidRPr="008F5015">
        <w:rPr>
          <w:color w:val="000000"/>
          <w:u w:val="single"/>
        </w:rPr>
        <w:t>R$ 470.733,00 (quatrocentos e setenta mil e setecentos e trinta e três reais)</w:t>
      </w:r>
      <w:r w:rsidR="008F5015" w:rsidRPr="008F5015">
        <w:rPr>
          <w:color w:val="000000"/>
        </w:rPr>
        <w:t xml:space="preserve">, sendo o valor de </w:t>
      </w:r>
      <w:r w:rsidR="008F5015" w:rsidRPr="008F5015">
        <w:rPr>
          <w:b/>
          <w:color w:val="000000"/>
        </w:rPr>
        <w:t>R$ 463.812,00 (quatrocentos e sessenta e três mil e oitocentos e doze reais) pagos</w:t>
      </w:r>
      <w:r w:rsidR="008F5015" w:rsidRPr="008F5015">
        <w:rPr>
          <w:color w:val="000000"/>
        </w:rPr>
        <w:t xml:space="preserve"> </w:t>
      </w:r>
      <w:r w:rsidR="008F5015" w:rsidRPr="008F5015">
        <w:rPr>
          <w:rFonts w:eastAsia="Arial"/>
          <w:b/>
          <w:color w:val="000000"/>
          <w:kern w:val="2"/>
        </w:rPr>
        <w:t xml:space="preserve">com recursos </w:t>
      </w:r>
      <w:r w:rsidR="008F5015" w:rsidRPr="008F5015">
        <w:rPr>
          <w:rFonts w:eastAsia="Arial"/>
          <w:b/>
          <w:color w:val="000000"/>
        </w:rPr>
        <w:t xml:space="preserve">da SECRETARIA NACIONAL DE PROTEÇÃO E DEFESA CIVIL DO MINISTERIO DA INTEGRAÇÃO E DO DESENVOLVIMENTO REGIONAL – PORTARIA Nº 1.648 de 16 de maio de 2024 </w:t>
      </w:r>
      <w:r w:rsidR="008F5015" w:rsidRPr="008F5015">
        <w:rPr>
          <w:rFonts w:eastAsia="Arial"/>
          <w:color w:val="000000"/>
        </w:rPr>
        <w:t xml:space="preserve">e o valor de </w:t>
      </w:r>
      <w:r w:rsidR="008F5015" w:rsidRPr="008F5015">
        <w:rPr>
          <w:rFonts w:eastAsia="Arial"/>
          <w:b/>
          <w:color w:val="000000"/>
        </w:rPr>
        <w:t>R$ 6.921,00 (seis mil, novecentos e vinte e um reais) com recursos próprios do Município de Encantado/RS.</w:t>
      </w:r>
    </w:p>
    <w:p w:rsidR="00B40EFC" w:rsidRPr="008F5015" w:rsidRDefault="002667D7" w:rsidP="002667D7">
      <w:pPr>
        <w:jc w:val="both"/>
        <w:rPr>
          <w:rFonts w:eastAsia="Calibri"/>
          <w:lang w:eastAsia="en-US"/>
        </w:rPr>
      </w:pPr>
      <w:r w:rsidRPr="008F5015">
        <w:rPr>
          <w:rFonts w:eastAsia="Calibri"/>
          <w:b/>
          <w:lang w:eastAsia="en-US"/>
        </w:rPr>
        <w:t>DATA:</w:t>
      </w:r>
      <w:r w:rsidR="004305FA" w:rsidRPr="008F5015">
        <w:rPr>
          <w:rFonts w:eastAsia="Calibri"/>
          <w:lang w:eastAsia="en-US"/>
        </w:rPr>
        <w:t xml:space="preserve"> </w:t>
      </w:r>
      <w:r w:rsidR="008F5015" w:rsidRPr="008F5015">
        <w:rPr>
          <w:rFonts w:eastAsia="Calibri"/>
          <w:lang w:eastAsia="en-US"/>
        </w:rPr>
        <w:t>03/07</w:t>
      </w:r>
      <w:r w:rsidRPr="008F5015">
        <w:rPr>
          <w:rFonts w:eastAsia="Calibri"/>
          <w:lang w:eastAsia="en-US"/>
        </w:rPr>
        <w:t>/2024</w:t>
      </w:r>
    </w:p>
    <w:p w:rsidR="00B40EFC" w:rsidRPr="008F5015" w:rsidRDefault="00B40EFC" w:rsidP="002667D7">
      <w:pPr>
        <w:jc w:val="both"/>
        <w:rPr>
          <w:rFonts w:eastAsia="Calibri"/>
          <w:lang w:eastAsia="en-US"/>
        </w:rPr>
      </w:pPr>
      <w:r w:rsidRPr="008F5015">
        <w:rPr>
          <w:rFonts w:eastAsia="Calibri"/>
          <w:b/>
          <w:lang w:eastAsia="en-US"/>
        </w:rPr>
        <w:t>CONTRATO:</w:t>
      </w:r>
      <w:r w:rsidRPr="008F5015">
        <w:rPr>
          <w:rFonts w:eastAsia="Calibri"/>
          <w:lang w:eastAsia="en-US"/>
        </w:rPr>
        <w:t xml:space="preserve"> </w:t>
      </w:r>
      <w:r w:rsidR="008F5015" w:rsidRPr="008F5015">
        <w:rPr>
          <w:rFonts w:eastAsia="Calibri"/>
          <w:lang w:eastAsia="en-US"/>
        </w:rPr>
        <w:t>81</w:t>
      </w:r>
      <w:r w:rsidRPr="008F5015">
        <w:rPr>
          <w:rFonts w:eastAsia="Calibri"/>
          <w:lang w:eastAsia="en-US"/>
        </w:rPr>
        <w:t>/2024</w:t>
      </w:r>
    </w:p>
    <w:p w:rsidR="00CF5294" w:rsidRPr="008F5015" w:rsidRDefault="002667D7" w:rsidP="00CF5294">
      <w:pPr>
        <w:jc w:val="both"/>
      </w:pPr>
      <w:r w:rsidRPr="008F5015">
        <w:rPr>
          <w:b/>
        </w:rPr>
        <w:t>VIGENCIA</w:t>
      </w:r>
      <w:r w:rsidRPr="008F5015">
        <w:t xml:space="preserve">: </w:t>
      </w:r>
      <w:r w:rsidR="00B40EFC" w:rsidRPr="008F5015">
        <w:rPr>
          <w:color w:val="000000" w:themeColor="text1"/>
        </w:rPr>
        <w:t>O contrato terá vigência para o período de até  180 (cento e oitenta) dias  a contar  da assinatura.</w:t>
      </w:r>
    </w:p>
    <w:p w:rsidR="002667D7" w:rsidRPr="008F5015" w:rsidRDefault="002667D7" w:rsidP="00CF5294">
      <w:pPr>
        <w:suppressAutoHyphens/>
        <w:jc w:val="both"/>
      </w:pPr>
      <w:r w:rsidRPr="008F5015">
        <w:rPr>
          <w:b/>
        </w:rPr>
        <w:t>PUBLICAÇÃO CONFORME ARTIGO 72  DA LEI 14.133/2021</w:t>
      </w:r>
    </w:p>
    <w:p w:rsidR="002667D7" w:rsidRPr="008F5015" w:rsidRDefault="002667D7" w:rsidP="002667D7">
      <w:pPr>
        <w:ind w:right="135"/>
      </w:pPr>
    </w:p>
    <w:p w:rsidR="002667D7" w:rsidRPr="008F5015" w:rsidRDefault="004305FA" w:rsidP="002667D7">
      <w:pPr>
        <w:ind w:right="135"/>
        <w:jc w:val="center"/>
        <w:rPr>
          <w:bCs/>
        </w:rPr>
      </w:pPr>
      <w:r w:rsidRPr="008F5015">
        <w:rPr>
          <w:bCs/>
        </w:rPr>
        <w:t xml:space="preserve">Encantado, </w:t>
      </w:r>
      <w:r w:rsidR="008F5015" w:rsidRPr="008F5015">
        <w:rPr>
          <w:bCs/>
        </w:rPr>
        <w:t>03 de julho</w:t>
      </w:r>
      <w:r w:rsidR="002667D7" w:rsidRPr="008F5015">
        <w:rPr>
          <w:bCs/>
        </w:rPr>
        <w:t xml:space="preserve"> de 2024</w:t>
      </w:r>
    </w:p>
    <w:p w:rsidR="002667D7" w:rsidRPr="008F5015" w:rsidRDefault="002667D7" w:rsidP="002667D7">
      <w:pPr>
        <w:ind w:right="135"/>
        <w:jc w:val="center"/>
        <w:rPr>
          <w:bCs/>
        </w:rPr>
      </w:pPr>
    </w:p>
    <w:p w:rsidR="005643F6" w:rsidRPr="008F5015" w:rsidRDefault="005643F6" w:rsidP="002667D7">
      <w:pPr>
        <w:ind w:right="135"/>
        <w:jc w:val="center"/>
        <w:rPr>
          <w:bCs/>
        </w:rPr>
      </w:pPr>
    </w:p>
    <w:p w:rsidR="005643F6" w:rsidRPr="008F5015" w:rsidRDefault="005643F6" w:rsidP="002667D7">
      <w:pPr>
        <w:ind w:right="135"/>
        <w:jc w:val="center"/>
        <w:rPr>
          <w:bCs/>
        </w:rPr>
      </w:pPr>
    </w:p>
    <w:p w:rsidR="002667D7" w:rsidRPr="008F5015" w:rsidRDefault="00FA1C2F" w:rsidP="002667D7">
      <w:pPr>
        <w:ind w:right="135"/>
        <w:jc w:val="center"/>
        <w:rPr>
          <w:bCs/>
        </w:rPr>
      </w:pPr>
      <w:r w:rsidRPr="008F5015">
        <w:rPr>
          <w:bCs/>
        </w:rPr>
        <w:t>JONAS CALVI</w:t>
      </w:r>
    </w:p>
    <w:p w:rsidR="00FA1C2F" w:rsidRPr="008F5015" w:rsidRDefault="00FA1C2F" w:rsidP="002667D7">
      <w:pPr>
        <w:ind w:right="135"/>
        <w:jc w:val="center"/>
        <w:rPr>
          <w:bCs/>
        </w:rPr>
      </w:pPr>
      <w:r w:rsidRPr="008F5015">
        <w:rPr>
          <w:bCs/>
        </w:rPr>
        <w:t>PREFEITO MUNICIPAL</w:t>
      </w: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356A86" w:rsidRPr="00B70E27" w:rsidRDefault="00356A86" w:rsidP="00356A86">
      <w:pPr>
        <w:pStyle w:val="Ttulo1"/>
      </w:pPr>
      <w:bookmarkStart w:id="0" w:name="_GoBack"/>
      <w:bookmarkEnd w:id="0"/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7D7" w:rsidRDefault="002667D7" w:rsidP="00356A86">
      <w:r>
        <w:separator/>
      </w:r>
    </w:p>
  </w:endnote>
  <w:endnote w:type="continuationSeparator" w:id="0">
    <w:p w:rsidR="002667D7" w:rsidRDefault="002667D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7D7" w:rsidRDefault="002667D7" w:rsidP="00356A86">
      <w:r>
        <w:separator/>
      </w:r>
    </w:p>
  </w:footnote>
  <w:footnote w:type="continuationSeparator" w:id="0">
    <w:p w:rsidR="002667D7" w:rsidRDefault="002667D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0113D9"/>
    <w:multiLevelType w:val="multilevel"/>
    <w:tmpl w:val="A364DD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5A51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159CE"/>
    <w:rsid w:val="00356A86"/>
    <w:rsid w:val="0038646C"/>
    <w:rsid w:val="004305FA"/>
    <w:rsid w:val="00444646"/>
    <w:rsid w:val="00450396"/>
    <w:rsid w:val="005643F6"/>
    <w:rsid w:val="00641EEA"/>
    <w:rsid w:val="00656DA9"/>
    <w:rsid w:val="00681F4E"/>
    <w:rsid w:val="007679AA"/>
    <w:rsid w:val="007F4E28"/>
    <w:rsid w:val="008418DB"/>
    <w:rsid w:val="00852B35"/>
    <w:rsid w:val="008A47EE"/>
    <w:rsid w:val="008D2E94"/>
    <w:rsid w:val="008F5015"/>
    <w:rsid w:val="00967A4B"/>
    <w:rsid w:val="00A62C00"/>
    <w:rsid w:val="00AA50F9"/>
    <w:rsid w:val="00AE1CBB"/>
    <w:rsid w:val="00B40EFC"/>
    <w:rsid w:val="00B500B7"/>
    <w:rsid w:val="00B70E27"/>
    <w:rsid w:val="00B8521F"/>
    <w:rsid w:val="00B955F1"/>
    <w:rsid w:val="00C245C8"/>
    <w:rsid w:val="00C447AE"/>
    <w:rsid w:val="00CB611B"/>
    <w:rsid w:val="00CF0C96"/>
    <w:rsid w:val="00CF3B53"/>
    <w:rsid w:val="00CF5294"/>
    <w:rsid w:val="00E0049C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C121BFAB-D51E-417F-82D5-EE03941B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2</cp:revision>
  <cp:lastPrinted>2024-02-08T16:12:00Z</cp:lastPrinted>
  <dcterms:created xsi:type="dcterms:W3CDTF">2024-07-04T11:38:00Z</dcterms:created>
  <dcterms:modified xsi:type="dcterms:W3CDTF">2024-07-04T11:38:00Z</dcterms:modified>
</cp:coreProperties>
</file>