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60" w:rsidRPr="007C0FD3" w:rsidRDefault="00A81E92" w:rsidP="007836B8">
      <w:pPr>
        <w:spacing w:before="84"/>
        <w:ind w:right="1922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516E60" w:rsidRPr="007C0FD3">
        <w:rPr>
          <w:rFonts w:ascii="Times New Roman" w:hAnsi="Times New Roman" w:cs="Times New Roman"/>
          <w:b/>
          <w:sz w:val="24"/>
          <w:szCs w:val="24"/>
        </w:rPr>
        <w:t>LICITATORIO</w:t>
      </w:r>
      <w:r w:rsidR="00E706F7" w:rsidRPr="007C0FD3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5C1A45" w:rsidRPr="007C0FD3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551BB8">
        <w:rPr>
          <w:rFonts w:ascii="Times New Roman" w:hAnsi="Times New Roman" w:cs="Times New Roman"/>
          <w:b/>
          <w:sz w:val="24"/>
          <w:szCs w:val="24"/>
        </w:rPr>
        <w:t>119/2024</w:t>
      </w:r>
      <w:r w:rsidRPr="007C0FD3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</w:p>
    <w:p w:rsidR="00B73CE6" w:rsidRPr="00B73CE6" w:rsidRDefault="00B73CE6" w:rsidP="007836B8">
      <w:pPr>
        <w:spacing w:before="84"/>
        <w:ind w:right="1922"/>
        <w:jc w:val="both"/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</w:pPr>
      <w:r w:rsidRPr="00B73CE6">
        <w:rPr>
          <w:rFonts w:ascii="Times New Roman" w:hAnsi="Times New Roman" w:cs="Times New Roman"/>
          <w:b/>
          <w:sz w:val="24"/>
          <w:szCs w:val="24"/>
          <w:u w:val="single"/>
        </w:rPr>
        <w:t xml:space="preserve">REPUBLICAÇÃO DO </w:t>
      </w:r>
      <w:r w:rsidR="00A81E92" w:rsidRPr="00B73CE6">
        <w:rPr>
          <w:rFonts w:ascii="Times New Roman" w:hAnsi="Times New Roman" w:cs="Times New Roman"/>
          <w:b/>
          <w:sz w:val="24"/>
          <w:szCs w:val="24"/>
          <w:u w:val="single"/>
        </w:rPr>
        <w:t>EDITAL</w:t>
      </w:r>
      <w:r w:rsidR="00A81E92" w:rsidRPr="00B73CE6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</w:p>
    <w:p w:rsidR="00227275" w:rsidRPr="007C0FD3" w:rsidRDefault="00A81E92" w:rsidP="007836B8">
      <w:pPr>
        <w:spacing w:before="84"/>
        <w:ind w:right="192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>DISPENSA</w:t>
      </w:r>
      <w:r w:rsidRPr="007C0FD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794B75" w:rsidRPr="007C0FD3">
        <w:rPr>
          <w:rFonts w:ascii="Times New Roman" w:hAnsi="Times New Roman" w:cs="Times New Roman"/>
          <w:b/>
          <w:spacing w:val="-3"/>
          <w:sz w:val="24"/>
          <w:szCs w:val="24"/>
        </w:rPr>
        <w:t xml:space="preserve">EMERGENCIAL </w:t>
      </w:r>
      <w:r w:rsidR="00516E60" w:rsidRPr="007C0FD3">
        <w:rPr>
          <w:rFonts w:ascii="Times New Roman" w:hAnsi="Times New Roman" w:cs="Times New Roman"/>
          <w:b/>
          <w:spacing w:val="-3"/>
          <w:sz w:val="24"/>
          <w:szCs w:val="24"/>
        </w:rPr>
        <w:t xml:space="preserve">PRESENCIAL </w:t>
      </w:r>
      <w:r w:rsidRPr="007C0FD3">
        <w:rPr>
          <w:rFonts w:ascii="Times New Roman" w:hAnsi="Times New Roman" w:cs="Times New Roman"/>
          <w:b/>
          <w:sz w:val="24"/>
          <w:szCs w:val="24"/>
        </w:rPr>
        <w:t>Nº</w:t>
      </w:r>
      <w:r w:rsidR="005C1A45" w:rsidRPr="007C0F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1BB8">
        <w:rPr>
          <w:rFonts w:ascii="Times New Roman" w:hAnsi="Times New Roman" w:cs="Times New Roman"/>
          <w:b/>
          <w:sz w:val="24"/>
          <w:szCs w:val="24"/>
        </w:rPr>
        <w:t>73/2024</w:t>
      </w:r>
    </w:p>
    <w:p w:rsidR="00F20A03" w:rsidRPr="007C0FD3" w:rsidRDefault="00F20A03" w:rsidP="006426C2">
      <w:pPr>
        <w:spacing w:before="84"/>
        <w:ind w:left="2053" w:right="192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410" w:rsidRPr="007C0FD3" w:rsidRDefault="00A81E92" w:rsidP="00EE141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>DATA</w:t>
      </w:r>
      <w:r w:rsidR="00EE1410" w:rsidRPr="007C0FD3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7C0FD3">
        <w:rPr>
          <w:rFonts w:ascii="Times New Roman" w:hAnsi="Times New Roman" w:cs="Times New Roman"/>
          <w:b/>
          <w:sz w:val="24"/>
          <w:szCs w:val="24"/>
        </w:rPr>
        <w:t>DA</w:t>
      </w:r>
      <w:r w:rsidR="009810AF" w:rsidRPr="007C0FD3">
        <w:rPr>
          <w:rFonts w:ascii="Times New Roman" w:hAnsi="Times New Roman" w:cs="Times New Roman"/>
          <w:b/>
          <w:sz w:val="24"/>
          <w:szCs w:val="24"/>
        </w:rPr>
        <w:t xml:space="preserve"> ABERTURA </w:t>
      </w:r>
      <w:proofErr w:type="gramStart"/>
      <w:r w:rsidR="009810AF" w:rsidRPr="007C0FD3">
        <w:rPr>
          <w:rFonts w:ascii="Times New Roman" w:hAnsi="Times New Roman" w:cs="Times New Roman"/>
          <w:b/>
          <w:sz w:val="24"/>
          <w:szCs w:val="24"/>
        </w:rPr>
        <w:t>DAS PROPOS</w:t>
      </w:r>
      <w:r w:rsidR="00EE1410" w:rsidRPr="007C0FD3">
        <w:rPr>
          <w:rFonts w:ascii="Times New Roman" w:hAnsi="Times New Roman" w:cs="Times New Roman"/>
          <w:b/>
          <w:sz w:val="24"/>
          <w:szCs w:val="24"/>
        </w:rPr>
        <w:t>TA</w:t>
      </w:r>
      <w:proofErr w:type="gramEnd"/>
      <w:r w:rsidR="00EE1410" w:rsidRPr="007C0FD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73CE6">
        <w:rPr>
          <w:rFonts w:ascii="Times New Roman" w:hAnsi="Times New Roman" w:cs="Times New Roman"/>
          <w:b/>
          <w:sz w:val="24"/>
          <w:szCs w:val="24"/>
        </w:rPr>
        <w:t>07/08</w:t>
      </w:r>
      <w:r w:rsidR="00551BB8">
        <w:rPr>
          <w:rFonts w:ascii="Times New Roman" w:hAnsi="Times New Roman" w:cs="Times New Roman"/>
          <w:b/>
          <w:sz w:val="24"/>
          <w:szCs w:val="24"/>
        </w:rPr>
        <w:t>/2024</w:t>
      </w:r>
      <w:r w:rsidR="00470296" w:rsidRPr="007C0FD3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34710D" w:rsidRPr="007C0FD3" w:rsidRDefault="00E20889" w:rsidP="00642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HORARIO: 9</w:t>
      </w:r>
      <w:r w:rsidR="00F14FDF" w:rsidRPr="007C0FD3">
        <w:rPr>
          <w:rFonts w:ascii="Times New Roman" w:hAnsi="Times New Roman" w:cs="Times New Roman"/>
          <w:b/>
          <w:sz w:val="24"/>
          <w:szCs w:val="24"/>
        </w:rPr>
        <w:t>h</w:t>
      </w:r>
      <w:r w:rsidR="006426C2" w:rsidRPr="007C0FD3">
        <w:rPr>
          <w:rFonts w:ascii="Times New Roman" w:hAnsi="Times New Roman" w:cs="Times New Roman"/>
          <w:b/>
          <w:sz w:val="24"/>
          <w:szCs w:val="24"/>
        </w:rPr>
        <w:t xml:space="preserve"> (Horario de Brasí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lia)</w:t>
      </w:r>
    </w:p>
    <w:p w:rsidR="00227275" w:rsidRPr="007C0FD3" w:rsidRDefault="00A81E92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hAnsi="Times New Roman" w:cs="Times New Roman"/>
          <w:b/>
          <w:spacing w:val="-71"/>
          <w:sz w:val="24"/>
          <w:szCs w:val="24"/>
        </w:rPr>
        <w:t xml:space="preserve"> </w:t>
      </w: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LOCAL:</w:t>
      </w:r>
      <w:proofErr w:type="gramEnd"/>
      <w:r w:rsidR="00A07DC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Sala de</w:t>
      </w:r>
      <w:r w:rsidR="0034710D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A07DC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Licitações</w:t>
      </w:r>
      <w:r w:rsidR="00A07DC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Centro Administrativo Municipal</w:t>
      </w:r>
      <w:r w:rsidR="00F20A0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DC206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ADROALDO CONZATTI</w:t>
      </w:r>
      <w:r w:rsidR="00F20A0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DC206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localizado na r</w:t>
      </w:r>
      <w:r w:rsidR="00A07DC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ua Monsenhor </w:t>
      </w:r>
      <w:proofErr w:type="spellStart"/>
      <w:r w:rsidR="00A07DC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Scalabrini</w:t>
      </w:r>
      <w:proofErr w:type="spellEnd"/>
      <w:r w:rsidR="00A07DC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1047, centro, Encantado/RS.</w:t>
      </w:r>
    </w:p>
    <w:p w:rsidR="00F20A03" w:rsidRPr="007C0FD3" w:rsidRDefault="00F20A03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TIPO: MENOR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 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PREÇO  GLOBAL</w:t>
      </w:r>
      <w:r w:rsidR="0004637D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DO </w:t>
      </w:r>
      <w:r w:rsidR="00C502EC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LOTE</w:t>
      </w:r>
    </w:p>
    <w:p w:rsidR="00A07DC8" w:rsidRPr="007C0FD3" w:rsidRDefault="00A07DC8" w:rsidP="006426C2">
      <w:pPr>
        <w:spacing w:before="150"/>
        <w:jc w:val="both"/>
        <w:rPr>
          <w:rFonts w:ascii="Times New Roman" w:hAnsi="Times New Roman" w:cs="Times New Roman"/>
          <w:sz w:val="24"/>
          <w:szCs w:val="24"/>
        </w:rPr>
      </w:pPr>
    </w:p>
    <w:p w:rsidR="00227275" w:rsidRPr="007C0FD3" w:rsidRDefault="00516E60" w:rsidP="006426C2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O </w:t>
      </w: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MUNICÍPIO DE ENCANTADO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Estado do Rio Grande do Sul, com sede na Rua Monsenhor </w:t>
      </w:r>
      <w:proofErr w:type="spellStart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Scalabrini</w:t>
      </w:r>
      <w:proofErr w:type="spellEnd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, 1047, Pessoa Jurídica de Direito Público, inscrito no CNPJ nº 88.349.238/0001-78, neste ato representado por seu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Prefeito Municipal de Encantado, Sr. JONAS CALVI,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A81E92" w:rsidRPr="007C0FD3">
        <w:rPr>
          <w:rFonts w:ascii="Times New Roman" w:hAnsi="Times New Roman" w:cs="Times New Roman"/>
          <w:sz w:val="24"/>
          <w:szCs w:val="24"/>
        </w:rPr>
        <w:t>torna público para conhecimento do</w:t>
      </w:r>
      <w:r w:rsidR="00A73358" w:rsidRPr="007C0FD3">
        <w:rPr>
          <w:rFonts w:ascii="Times New Roman" w:hAnsi="Times New Roman" w:cs="Times New Roman"/>
          <w:sz w:val="24"/>
          <w:szCs w:val="24"/>
        </w:rPr>
        <w:t xml:space="preserve">s interessados, que realizará </w:t>
      </w:r>
      <w:r w:rsidR="00A81E92" w:rsidRPr="007C0FD3">
        <w:rPr>
          <w:rFonts w:ascii="Times New Roman" w:hAnsi="Times New Roman" w:cs="Times New Roman"/>
          <w:sz w:val="24"/>
          <w:szCs w:val="24"/>
        </w:rPr>
        <w:t>Licitação, modalidade Dispensa</w:t>
      </w:r>
      <w:r w:rsidRPr="007C0FD3">
        <w:rPr>
          <w:rFonts w:ascii="Times New Roman" w:hAnsi="Times New Roman" w:cs="Times New Roman"/>
          <w:sz w:val="24"/>
          <w:szCs w:val="24"/>
        </w:rPr>
        <w:t xml:space="preserve"> </w:t>
      </w:r>
      <w:r w:rsidR="00794B75" w:rsidRPr="007C0FD3">
        <w:rPr>
          <w:rFonts w:ascii="Times New Roman" w:hAnsi="Times New Roman" w:cs="Times New Roman"/>
          <w:sz w:val="24"/>
          <w:szCs w:val="24"/>
        </w:rPr>
        <w:t>Emergencial Presencial</w:t>
      </w:r>
      <w:r w:rsidR="00A81E92" w:rsidRPr="007C0FD3">
        <w:rPr>
          <w:rFonts w:ascii="Times New Roman" w:hAnsi="Times New Roman" w:cs="Times New Roman"/>
          <w:sz w:val="24"/>
          <w:szCs w:val="24"/>
        </w:rPr>
        <w:t xml:space="preserve">, </w:t>
      </w:r>
      <w:r w:rsidR="00A07DC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tipo: </w:t>
      </w:r>
      <w:r w:rsidR="00A07DC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MENOR  PREÇO GLOBAL</w:t>
      </w:r>
      <w:r w:rsidR="004B758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DO </w:t>
      </w:r>
      <w:r w:rsidR="00C502EC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LOTE</w:t>
      </w:r>
      <w:r w:rsidR="00A07DC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, </w:t>
      </w:r>
      <w:r w:rsidR="00A81E92" w:rsidRPr="007C0FD3">
        <w:rPr>
          <w:rFonts w:ascii="Times New Roman" w:hAnsi="Times New Roman" w:cs="Times New Roman"/>
          <w:sz w:val="24"/>
          <w:szCs w:val="24"/>
        </w:rPr>
        <w:t xml:space="preserve"> que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 xml:space="preserve">reger-se-á pela Lei Federai nº </w:t>
      </w:r>
      <w:r w:rsidR="00106A66" w:rsidRPr="007C0FD3">
        <w:rPr>
          <w:rFonts w:ascii="Times New Roman" w:hAnsi="Times New Roman" w:cs="Times New Roman"/>
          <w:sz w:val="24"/>
          <w:szCs w:val="24"/>
        </w:rPr>
        <w:t>14.133/2021</w:t>
      </w:r>
      <w:r w:rsidR="002E6AB5" w:rsidRPr="007C0FD3">
        <w:rPr>
          <w:rFonts w:ascii="Times New Roman" w:hAnsi="Times New Roman" w:cs="Times New Roman"/>
          <w:sz w:val="24"/>
          <w:szCs w:val="24"/>
        </w:rPr>
        <w:t>,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Medida</w:t>
      </w:r>
      <w:r w:rsidR="002E6AB5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Provisória</w:t>
      </w:r>
      <w:r w:rsidR="002E6AB5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nº</w:t>
      </w:r>
      <w:r w:rsidR="002E6AB5"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1.221,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17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maio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2024;</w:t>
      </w:r>
      <w:r w:rsidR="002E6AB5" w:rsidRPr="007C0FD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Lei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Complementar</w:t>
      </w:r>
      <w:r w:rsidR="002E6AB5"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Federal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n°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123,</w:t>
      </w:r>
      <w:r w:rsidR="002E6AB5"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14</w:t>
      </w:r>
      <w:r w:rsidR="002E6AB5" w:rsidRPr="007C0FD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dezembro de</w:t>
      </w:r>
      <w:r w:rsidR="002E6AB5"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2006;</w:t>
      </w:r>
      <w:r w:rsidR="002E6AB5" w:rsidRPr="007C0FD3">
        <w:rPr>
          <w:rFonts w:ascii="Times New Roman" w:eastAsia="Times New Roman" w:hAnsi="Times New Roman" w:cs="Times New Roman"/>
          <w:spacing w:val="58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Lei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n°</w:t>
      </w:r>
      <w:r w:rsidR="002E6AB5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12.846, de</w:t>
      </w:r>
      <w:r w:rsidR="002E6AB5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1º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agosto</w:t>
      </w:r>
      <w:r w:rsidR="002E6AB5"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2013</w:t>
      </w:r>
      <w:r w:rsidR="002E6AB5"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(Lei</w:t>
      </w:r>
      <w:r w:rsidR="002E6AB5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Anticorrupção)</w:t>
      </w:r>
      <w:r w:rsidR="002E6AB5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deverão apre</w:t>
      </w:r>
      <w:r w:rsidR="00A07DC8" w:rsidRPr="007C0FD3">
        <w:rPr>
          <w:rFonts w:ascii="Times New Roman" w:hAnsi="Times New Roman" w:cs="Times New Roman"/>
          <w:sz w:val="24"/>
          <w:szCs w:val="24"/>
        </w:rPr>
        <w:t>sentar as propostas, para o objeto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07DC8" w:rsidRPr="007C0FD3">
        <w:rPr>
          <w:rFonts w:ascii="Times New Roman" w:hAnsi="Times New Roman" w:cs="Times New Roman"/>
          <w:sz w:val="24"/>
          <w:szCs w:val="24"/>
        </w:rPr>
        <w:t>assim definido</w:t>
      </w:r>
      <w:r w:rsidR="00A81E92" w:rsidRPr="007C0FD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nesta dispensa:</w:t>
      </w:r>
    </w:p>
    <w:p w:rsidR="00F647FC" w:rsidRPr="007C0FD3" w:rsidRDefault="00F647FC" w:rsidP="006426C2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</w:p>
    <w:p w:rsidR="002E6AB5" w:rsidRPr="007C0FD3" w:rsidRDefault="00D56549" w:rsidP="002E6AB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contratação encontra-se respaldada pelo artigo 75, inciso VIII, da Lei Federal nº 14.133/2021 e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 base no Decreto Municipal nº 40</w:t>
      </w:r>
      <w:r w:rsidR="005E48C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/2023 de 22/02/2024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</w:t>
      </w:r>
      <w:r w:rsidR="00E9173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Decreto Municipal</w:t>
      </w:r>
      <w:r w:rsidR="00E706F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</w:t>
      </w:r>
      <w:r w:rsidR="00C5480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67</w:t>
      </w:r>
      <w:r w:rsidR="00E706F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C5480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01/05/2024</w:t>
      </w:r>
      <w:r w:rsidR="005E48C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que Declara Situação de Anormalidade em toda a área do Município afetada pelo evento adverso Inundação-COBRADE 1.3.2.1.4,  ocorrido entre os dias </w:t>
      </w:r>
      <w:r w:rsidR="00C5480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28/04 a 02/05/2024</w:t>
      </w:r>
      <w:r w:rsidR="005E48C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C54804" w:rsidRPr="007C0FD3">
        <w:rPr>
          <w:rFonts w:ascii="Times New Roman" w:hAnsi="Times New Roman" w:cs="Times New Roman"/>
          <w:sz w:val="24"/>
          <w:szCs w:val="24"/>
        </w:rPr>
        <w:t>Decreto Es</w:t>
      </w:r>
      <w:r w:rsidR="00E91733" w:rsidRPr="007C0FD3">
        <w:rPr>
          <w:rFonts w:ascii="Times New Roman" w:hAnsi="Times New Roman" w:cs="Times New Roman"/>
          <w:sz w:val="24"/>
          <w:szCs w:val="24"/>
        </w:rPr>
        <w:t xml:space="preserve">tadual  Nº 57.596, de 1/05/2024 e Portaria Federal 1.379/2024 de 05/05/2024, </w:t>
      </w:r>
      <w:r w:rsidR="004974B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 recursos da</w:t>
      </w:r>
      <w:r w:rsidR="005513F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4974B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F7397E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r w:rsidR="0090251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D789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513F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onal de Proteção e Defesa Civil 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>e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>demais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>legislações</w:t>
      </w:r>
      <w:r w:rsidR="002E6AB5" w:rsidRPr="007C0FD3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aplicáveis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e,</w:t>
      </w:r>
      <w:r w:rsidR="002E6AB5" w:rsidRPr="007C0FD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ainda,</w:t>
      </w:r>
      <w:r w:rsidR="002E6AB5"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="002E6AB5" w:rsidRPr="007C0FD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acordo</w:t>
      </w:r>
      <w:r w:rsidR="002E6AB5"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com</w:t>
      </w:r>
      <w:r w:rsidR="002E6AB5"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as</w:t>
      </w:r>
      <w:r w:rsidR="002E6AB5" w:rsidRPr="007C0FD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condições</w:t>
      </w:r>
      <w:r w:rsidR="002E6AB5"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estabelecidas</w:t>
      </w:r>
      <w:r w:rsidR="002E6AB5"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neste</w:t>
      </w:r>
      <w:r w:rsidR="002E6AB5"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2E6AB5" w:rsidRPr="007C0FD3">
        <w:rPr>
          <w:rFonts w:ascii="Times New Roman" w:eastAsia="Times New Roman" w:hAnsi="Times New Roman" w:cs="Times New Roman"/>
          <w:sz w:val="24"/>
          <w:szCs w:val="24"/>
        </w:rPr>
        <w:t>Edital.</w:t>
      </w:r>
    </w:p>
    <w:p w:rsidR="00F647FC" w:rsidRPr="007C0FD3" w:rsidRDefault="00F647FC" w:rsidP="002E6AB5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6AB5" w:rsidRPr="007C0FD3" w:rsidRDefault="002E6AB5" w:rsidP="00897846">
      <w:pPr>
        <w:tabs>
          <w:tab w:val="left" w:pos="1412"/>
        </w:tabs>
        <w:spacing w:before="1"/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0FD3">
        <w:rPr>
          <w:rFonts w:ascii="Times New Roman" w:eastAsia="Times New Roman" w:hAnsi="Times New Roman" w:cs="Times New Roman"/>
          <w:sz w:val="24"/>
          <w:szCs w:val="24"/>
        </w:rPr>
        <w:t>Não</w:t>
      </w:r>
      <w:r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havendo</w:t>
      </w:r>
      <w:r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expediente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ocorrendo</w:t>
      </w:r>
      <w:r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qualquer</w:t>
      </w:r>
      <w:r w:rsidRPr="007C0FD3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fato</w:t>
      </w:r>
      <w:r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superveniente</w:t>
      </w:r>
      <w:r w:rsidRPr="007C0FD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que</w:t>
      </w:r>
      <w:r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impeça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realização</w:t>
      </w:r>
      <w:r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do certame na data marcada, a sessão será automaticamente transferida para o primeiro dia útil subsequente, no mesmo horário anteriormente estabelecido, desde que não haja comunicação do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7846"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  <w:r w:rsidR="00897846" w:rsidRPr="007C0FD3">
        <w:rPr>
          <w:rFonts w:ascii="Times New Roman" w:eastAsia="Times New Roman" w:hAnsi="Times New Roman" w:cs="Times New Roman"/>
          <w:sz w:val="24"/>
          <w:szCs w:val="24"/>
        </w:rPr>
        <w:t xml:space="preserve">Agente de Contratação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em sentido contrário.</w:t>
      </w:r>
    </w:p>
    <w:p w:rsidR="00516E60" w:rsidRPr="007C0FD3" w:rsidRDefault="00516E60" w:rsidP="006426C2">
      <w:pPr>
        <w:widowControl/>
        <w:autoSpaceDE/>
        <w:autoSpaceDN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F20A03" w:rsidRPr="007C0FD3" w:rsidRDefault="00A07DC8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1 -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DO OBJETO: </w:t>
      </w:r>
      <w:bookmarkStart w:id="0" w:name="_Hlk26821883"/>
    </w:p>
    <w:p w:rsidR="004974B9" w:rsidRPr="007C0FD3" w:rsidRDefault="00F20A03" w:rsidP="004974B9">
      <w:pPr>
        <w:widowControl/>
        <w:autoSpaceDE/>
        <w:autoSpaceDN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1.1.</w:t>
      </w:r>
      <w:proofErr w:type="gramEnd"/>
      <w:r w:rsidR="004974B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Constitui o objeto da presente Licitação a</w:t>
      </w:r>
      <w:r w:rsidR="004974B9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4974B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contratação de empresa especializada para  execução de A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ÇÕES DE  DEFESA CIVIL em obra</w:t>
      </w:r>
      <w:r w:rsidR="00190D2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625B1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974B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 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Vias</w:t>
      </w:r>
      <w:r w:rsidR="00190D2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P</w:t>
      </w:r>
      <w:r w:rsidR="00C523A6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assagens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Públicas</w:t>
      </w:r>
      <w:r w:rsidR="00E706F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70FB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</w:t>
      </w:r>
      <w:r w:rsidR="00F7397E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município de Encantado/RS,</w:t>
      </w:r>
      <w:r w:rsidR="00625B1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949F8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compreendendo o</w:t>
      </w:r>
      <w:r w:rsidR="008A479A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s itens que compõem os</w:t>
      </w:r>
      <w:r w:rsidR="008A479A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 xml:space="preserve"> </w:t>
      </w:r>
      <w:r w:rsidR="00625B17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Lote</w:t>
      </w:r>
      <w:r w:rsidR="008A479A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s</w:t>
      </w:r>
      <w:r w:rsidR="004974B9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 xml:space="preserve"> a seguir:</w:t>
      </w:r>
    </w:p>
    <w:p w:rsidR="005949F8" w:rsidRPr="007C0FD3" w:rsidRDefault="005949F8" w:rsidP="004974B9">
      <w:pPr>
        <w:widowControl/>
        <w:autoSpaceDE/>
        <w:autoSpaceDN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</w:pPr>
    </w:p>
    <w:p w:rsidR="006E7D13" w:rsidRDefault="008A479A" w:rsidP="00437DE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bookmarkStart w:id="1" w:name="_Hlk26820627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 01</w:t>
      </w:r>
      <w:r w:rsidR="00625B17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:</w:t>
      </w:r>
      <w:r w:rsidR="00437DE2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</w:p>
    <w:p w:rsidR="008A479A" w:rsidRDefault="008A479A" w:rsidP="00437DE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restabelecimento de </w:t>
      </w:r>
      <w:r w:rsidR="009317B8" w:rsidRPr="009317B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PAVIMENTAÇÃO ASFÁLTICA</w:t>
      </w:r>
      <w:proofErr w:type="gramStart"/>
      <w:r w:rsidR="009317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GLOBAL DO  </w:t>
      </w:r>
      <w:r w:rsidR="00D55F5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LOTE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A20BA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1.</w:t>
      </w:r>
      <w:r w:rsidR="00AB1C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539.687,63</w:t>
      </w:r>
      <w:r w:rsidR="00A20BA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(hum milhão </w:t>
      </w:r>
      <w:r w:rsidR="00AB1C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quinhentos e trinta e nove mil seiscentos e oitenta e sete reais e sessenta e três</w:t>
      </w:r>
      <w:r w:rsidR="00205E2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centavos</w:t>
      </w:r>
      <w:r w:rsidR="00A20BA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</w:t>
      </w:r>
      <w:r w:rsidR="00965F5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Portaria</w:t>
      </w:r>
      <w:r w:rsidR="001672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</w:t>
      </w:r>
      <w:r w:rsidR="00C17BB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2C0037"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20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/05/2024, Processo nº </w:t>
      </w:r>
      <w:r w:rsidR="002C0037" w:rsidRPr="002C0037">
        <w:rPr>
          <w:rFonts w:ascii="Times New Roman" w:hAnsi="Times New Roman" w:cs="Times New Roman"/>
        </w:rPr>
        <w:t>59052.025665/2024-49</w:t>
      </w:r>
      <w:r w:rsidR="00690B37" w:rsidRPr="00690B37">
        <w:rPr>
          <w:rFonts w:ascii="Times New Roman" w:hAnsi="Times New Roman" w:cs="Times New Roman"/>
        </w:rPr>
        <w:t xml:space="preserve"> </w:t>
      </w:r>
      <w:r w:rsidR="00965F5F">
        <w:rPr>
          <w:rFonts w:ascii="Times New Roman" w:hAnsi="Times New Roman" w:cs="Times New Roman"/>
        </w:rPr>
        <w:t xml:space="preserve"> e </w:t>
      </w:r>
      <w:r w:rsidR="002808C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2808C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2808C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2.450/2024 de 09/07/2024</w:t>
      </w:r>
      <w:r w:rsidR="002808C2"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Processo nº </w:t>
      </w:r>
      <w:r w:rsidR="002808C2" w:rsidRPr="002C0037">
        <w:rPr>
          <w:rFonts w:ascii="Times New Roman" w:hAnsi="Times New Roman" w:cs="Times New Roman"/>
        </w:rPr>
        <w:t>59052.02</w:t>
      </w:r>
      <w:r w:rsidR="002808C2">
        <w:rPr>
          <w:rFonts w:ascii="Times New Roman" w:hAnsi="Times New Roman" w:cs="Times New Roman"/>
        </w:rPr>
        <w:t>6849/2024-26</w:t>
      </w:r>
      <w:r w:rsidR="0016728E">
        <w:rPr>
          <w:rFonts w:ascii="Times New Roman" w:hAnsi="Times New Roman" w:cs="Times New Roman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Ministério da Integração e  do Desenvolvimento Regional-Secretaria Nacional de Proteção e Defesa Civil e próprios do Município, </w:t>
      </w:r>
      <w:r w:rsidR="0082170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compreendendo os itens a seguir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26518D" w:rsidRDefault="00A33CD6" w:rsidP="00437DE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>Item 01</w:t>
      </w:r>
      <w:r w:rsidR="008A479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- </w:t>
      </w:r>
      <w:r w:rsidR="00437DE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 w:rsidR="004E3BD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trechos</w:t>
      </w:r>
      <w:proofErr w:type="gramStart"/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F468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gramEnd"/>
      <w:r w:rsidR="001F468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pavimentação asfáltica 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Estrada da Linha São </w:t>
      </w:r>
      <w:r w:rsidR="00C17BB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José, subida para a Lagoa, 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="00345130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34513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DO  </w:t>
      </w:r>
      <w:r w:rsidR="00D55F5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</w:t>
      </w:r>
      <w:r w:rsidR="0034513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="00345130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 w:rsidR="00C17BB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766.546,50</w:t>
      </w:r>
      <w:r w:rsidR="00345130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 w:rsidR="00C17BB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setecentos e </w:t>
      </w:r>
      <w:r w:rsidR="001F468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sessenta e seis mil</w:t>
      </w:r>
      <w:r w:rsidR="00C17BB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quinhentos e quarenta e seis reais e cinquenta centavos</w:t>
      </w:r>
      <w:r w:rsidR="00345130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="008C7F6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="001F468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1F468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="001F468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F468F"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2C0037"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="002C0037" w:rsidRPr="002C0037">
        <w:rPr>
          <w:rFonts w:ascii="Times New Roman" w:hAnsi="Times New Roman" w:cs="Times New Roman"/>
        </w:rPr>
        <w:t>59052.025665/2024-49</w:t>
      </w:r>
      <w:r w:rsidR="002C0037" w:rsidRPr="00690B37">
        <w:rPr>
          <w:rFonts w:ascii="Times New Roman" w:hAnsi="Times New Roman" w:cs="Times New Roman"/>
        </w:rPr>
        <w:t xml:space="preserve"> </w:t>
      </w:r>
      <w:r w:rsidR="001F468F">
        <w:rPr>
          <w:rFonts w:ascii="Times New Roman" w:hAnsi="Times New Roman" w:cs="Times New Roman"/>
        </w:rPr>
        <w:t xml:space="preserve">do 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Ministério da Integração e  do Desenvolvimento Regional-Secretaria Nacional de Proteção e Defesa Civil e próprios do Município, co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120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 w:rsidR="008A479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cento e vinte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) dias  </w:t>
      </w:r>
      <w:r w:rsidR="0026518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contar da assinatura contrato.</w:t>
      </w:r>
    </w:p>
    <w:p w:rsidR="006E7D13" w:rsidRDefault="00C626D9" w:rsidP="00437DE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02-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trechos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 pavimentação asfáltica na Estrada São Roque,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723.987,45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setecentos e vinte e três mil, novecentos e oitenta e sete reais e quarenta e cinco centavos)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2.450/2024 de 09/07/2024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Processo nº </w:t>
      </w:r>
      <w:r w:rsidRPr="002C0037">
        <w:rPr>
          <w:rFonts w:ascii="Times New Roman" w:hAnsi="Times New Roman" w:cs="Times New Roman"/>
        </w:rPr>
        <w:t>59052.02</w:t>
      </w:r>
      <w:r>
        <w:rPr>
          <w:rFonts w:ascii="Times New Roman" w:hAnsi="Times New Roman" w:cs="Times New Roman"/>
        </w:rPr>
        <w:t>6849/2024-26</w:t>
      </w:r>
      <w:r w:rsidRPr="00690B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120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cento e vinte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</w:t>
      </w:r>
    </w:p>
    <w:p w:rsidR="00B73CE6" w:rsidRDefault="00B73CE6" w:rsidP="00B73CE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03-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</w:t>
      </w:r>
      <w:r w:rsidR="004B256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stabelecimento de pavimentação </w:t>
      </w:r>
      <w:r w:rsidR="00F340A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Asfá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ltica em trechos na Estrada </w:t>
      </w:r>
      <w:r w:rsidR="00F340A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dos </w:t>
      </w:r>
      <w:r w:rsidR="00AB1C2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Imigrante</w:t>
      </w:r>
      <w:r w:rsidR="00F340A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proofErr w:type="gramStart"/>
      <w:r w:rsidR="00AB1C2D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49.153,68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quarenta e nove reais, cento e cinquenta e três reais e sessenta e oito centavos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>
        <w:rPr>
          <w:rFonts w:ascii="Times New Roman" w:hAnsi="Times New Roman" w:cs="Times New Roman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60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sessenta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6E7D13" w:rsidRDefault="006E7D13" w:rsidP="00437DE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2808C2" w:rsidRDefault="00770A42" w:rsidP="00770A4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770A42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LOTE 02</w:t>
      </w:r>
      <w:r w:rsidR="007E54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:</w:t>
      </w:r>
    </w:p>
    <w:p w:rsidR="00770A42" w:rsidRDefault="00770A42" w:rsidP="00770A4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Pr="009317B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PAVIMENTAÇÃO EM PEDRAS DE BASALTO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GLOBAL DO  LOTE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1D46E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1</w:t>
      </w:r>
      <w:r w:rsidR="0040776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46.295,25</w:t>
      </w:r>
      <w:r w:rsidR="007E54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(C</w:t>
      </w:r>
      <w:r w:rsidR="001D46E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ento e</w:t>
      </w:r>
      <w:r w:rsidR="007E54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quarenta e seis mil duzentos e noventa e cinco reais </w:t>
      </w:r>
      <w:r w:rsidR="001D46E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7E54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e vinte e cinco centavos)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</w:t>
      </w:r>
      <w:r w:rsidR="009317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</w:t>
      </w:r>
      <w:r w:rsidR="009317B8" w:rsidRPr="009317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9317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Portaria n</w:t>
      </w:r>
      <w:r w:rsidR="009317B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9317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="009317B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9317B8"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9317B8"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="009317B8" w:rsidRPr="002C0037">
        <w:rPr>
          <w:rFonts w:ascii="Times New Roman" w:hAnsi="Times New Roman" w:cs="Times New Roman"/>
        </w:rPr>
        <w:t>59052.025665/2024-49</w:t>
      </w:r>
      <w:r w:rsidR="009317B8">
        <w:rPr>
          <w:rFonts w:ascii="Times New Roman" w:hAnsi="Times New Roman" w:cs="Times New Roman"/>
        </w:rPr>
        <w:t xml:space="preserve"> e Portaria nº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.050/2024 de 10/06/2024, Processo nº </w:t>
      </w:r>
      <w:r w:rsidRPr="00FB037A">
        <w:rPr>
          <w:rFonts w:ascii="Times New Roman" w:hAnsi="Times New Roman" w:cs="Times New Roman"/>
        </w:rPr>
        <w:t>59052.026864/2024-74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17B8">
        <w:rPr>
          <w:rFonts w:ascii="Times New Roman" w:hAnsi="Times New Roman" w:cs="Times New Roman"/>
          <w:sz w:val="24"/>
          <w:szCs w:val="24"/>
        </w:rPr>
        <w:t>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Ministério da Integração e  do Desenvolvimento Regional-Secretaria Nacional de Proteção e Defesa Civil e próprios do Município,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compreendendo os itens a seguir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247438" w:rsidRDefault="002808C2" w:rsidP="0024743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 04</w:t>
      </w:r>
      <w:r w:rsidR="0024743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- 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pavimentação em pedras de basalto em trechos na Estrada da Linha São José n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="00247438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</w:t>
      </w:r>
      <w:proofErr w:type="gramStart"/>
      <w:r w:rsidR="00247438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 </w:t>
      </w:r>
      <w:proofErr w:type="gramEnd"/>
      <w:r w:rsidR="00247438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 minuta de contrato anexos, que são parte integrantes deste edital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DO  </w:t>
      </w:r>
      <w:r w:rsidR="0024743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 w:rsidR="00F425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12.426,66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r w:rsidR="00F425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doze mil, quatrocentos e vinte e seis reais e sessenta e seis centavos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47438"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EF39FD"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="00EF39FD" w:rsidRPr="002C0037">
        <w:rPr>
          <w:rFonts w:ascii="Times New Roman" w:hAnsi="Times New Roman" w:cs="Times New Roman"/>
        </w:rPr>
        <w:t>59052.025665/2024-49</w:t>
      </w:r>
      <w:r w:rsidR="00EF39FD" w:rsidRPr="00690B37">
        <w:rPr>
          <w:rFonts w:ascii="Times New Roman" w:hAnsi="Times New Roman" w:cs="Times New Roman"/>
        </w:rPr>
        <w:t xml:space="preserve"> </w:t>
      </w:r>
      <w:r w:rsidR="00247438">
        <w:rPr>
          <w:rFonts w:ascii="Times New Roman" w:hAnsi="Times New Roman" w:cs="Times New Roman"/>
        </w:rPr>
        <w:t xml:space="preserve"> 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Município, co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30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trinta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247438" w:rsidRDefault="002808C2" w:rsidP="00247438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 05</w:t>
      </w:r>
      <w:r w:rsidR="0024743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- 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restabelecimento de pavimentação em pedras de basalto em trechos na </w:t>
      </w:r>
      <w:proofErr w:type="gramStart"/>
      <w:r w:rsidR="00632F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rua</w:t>
      </w:r>
      <w:proofErr w:type="gramEnd"/>
      <w:r w:rsidR="00632F5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Sebastião Rosa Silveira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="00247438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DO  </w:t>
      </w:r>
      <w:r w:rsidR="0024743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 w:rsidR="00632F5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58.369,20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632F5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cinquenta e oito mil, trezentos e sessenta e nove reais e vinte centavos)</w:t>
      </w:r>
      <w:r w:rsidR="0024743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Portaria n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47438"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EF39FD"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="00EF39FD" w:rsidRPr="002C0037">
        <w:rPr>
          <w:rFonts w:ascii="Times New Roman" w:hAnsi="Times New Roman" w:cs="Times New Roman"/>
        </w:rPr>
        <w:t>59052.025665/2024-49</w:t>
      </w:r>
      <w:r w:rsidR="00EF39FD" w:rsidRPr="00690B37">
        <w:rPr>
          <w:rFonts w:ascii="Times New Roman" w:hAnsi="Times New Roman" w:cs="Times New Roman"/>
        </w:rPr>
        <w:t xml:space="preserve"> 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Município, co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60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 w:rsidR="0024743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sessenta</w:t>
      </w:r>
      <w:r w:rsidR="0024743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6E7D13" w:rsidRDefault="006E7D13" w:rsidP="006E7D1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</w:t>
      </w:r>
      <w:r w:rsidR="002808C2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06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-</w:t>
      </w:r>
      <w:r w:rsidRPr="00912C1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pavimentação com pedra de basalto na Travessa do Morro  Bairro Santo Antão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com VALOR MÁXIMO GLOBAL DO  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19.169,02( dezenove mil, cento e sessenta e nove reais e dois centavos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050/2024 de 10/06/2024, Processo nº </w:t>
      </w:r>
      <w:r w:rsidRPr="00FB037A">
        <w:rPr>
          <w:rFonts w:ascii="Times New Roman" w:hAnsi="Times New Roman" w:cs="Times New Roman"/>
        </w:rPr>
        <w:t>59052.026864/2024-74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Ministério da Integração e  do Desenvolvimento Regional-Secretaria Nacional de Proteção e Defesa Civil e próprios do Município,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 em até 90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noventa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</w:t>
      </w:r>
    </w:p>
    <w:p w:rsidR="006E7D13" w:rsidRDefault="002808C2" w:rsidP="006E7D1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 07</w:t>
      </w:r>
      <w:r w:rsidR="006E7D1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-</w:t>
      </w:r>
      <w:r w:rsidR="006E7D13" w:rsidRPr="00912C1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pavimentação com pedra de basalto na Estrada da Santinha, Bairro </w:t>
      </w:r>
      <w:proofErr w:type="spellStart"/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Lajeadinho</w:t>
      </w:r>
      <w:proofErr w:type="spellEnd"/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="006E7D13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6E7D1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</w:t>
      </w:r>
      <w:r w:rsidR="006E7D1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om VALOR MÁXIMO GLOBAL DO  ITEM </w:t>
      </w:r>
      <w:r w:rsidR="006E7D1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="006E7D13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6E7D1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56.330,37(cinquenta e seis mil trezentos e trinta reais e trinta e sete centavos) c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om recursos da Portaria nº</w:t>
      </w:r>
      <w:r w:rsidR="006E7D13" w:rsidRPr="00190D2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</w:t>
      </w:r>
      <w:r w:rsidR="006E7D13"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050/2024 de 10/06/2024, Processo nº </w:t>
      </w:r>
      <w:r w:rsidR="006E7D13" w:rsidRPr="00FB037A">
        <w:rPr>
          <w:rFonts w:ascii="Times New Roman" w:hAnsi="Times New Roman" w:cs="Times New Roman"/>
        </w:rPr>
        <w:t>59052.026864/2024-74</w:t>
      </w:r>
      <w:r w:rsidR="006E7D13">
        <w:rPr>
          <w:rFonts w:ascii="Times New Roman" w:hAnsi="Times New Roman" w:cs="Times New Roman"/>
        </w:rPr>
        <w:t xml:space="preserve"> d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Ministério da Integração e  do Desenvolvimento Regional-Secretaria Nacional de Proteção e Defesa Civil e próprios do Município,</w:t>
      </w:r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</w:t>
      </w:r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 em até 90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 w:rsidR="006E7D1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noventa</w:t>
      </w:r>
      <w:r w:rsidR="006E7D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</w:t>
      </w:r>
    </w:p>
    <w:p w:rsidR="006E7D13" w:rsidRPr="007C0FD3" w:rsidRDefault="006E7D13" w:rsidP="008A479A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2808C2" w:rsidRDefault="002808C2" w:rsidP="00821707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 03</w:t>
      </w:r>
      <w:r w:rsidR="00821707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:</w:t>
      </w:r>
    </w:p>
    <w:p w:rsidR="00D55F5F" w:rsidRDefault="00D55F5F" w:rsidP="00D55F5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="0048647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pinguela na Linha Jacarezinho</w:t>
      </w:r>
      <w:r w:rsidR="00A33CD6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MÁXIMO GLOBAL DO  LOTE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4864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236.183,70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48647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duzentos e trinta e seis mil cento e oitenta e três reais e setenta centavos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BC5A23"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2.061/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2024 de </w:t>
      </w:r>
      <w:r w:rsidR="00EF39FD"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10/06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/2024, Processo nº </w:t>
      </w:r>
      <w:r w:rsidR="00FB037A" w:rsidRPr="00FB037A">
        <w:rPr>
          <w:rFonts w:ascii="Times New Roman" w:hAnsi="Times New Roman" w:cs="Times New Roman"/>
        </w:rPr>
        <w:t>59052.025148/2024-97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Ministério da Integração e  do Desenvolvimento Regional-Secretaria Nacional de Proteção e Defesa Civil e próprios do Município, </w:t>
      </w:r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compreendendo o item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seguir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D55F5F" w:rsidRDefault="00A33CD6" w:rsidP="00D55F5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</w:t>
      </w:r>
      <w:r w:rsidR="00341AF9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08</w:t>
      </w:r>
      <w:r w:rsidR="00D55F5F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- 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pinguela na Linha Jacarezinho  n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="00BC5A23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="00BC5A2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7B249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com VALOR MÁXIMO GLOBAL DO  ITEM</w:t>
      </w:r>
      <w:r w:rsidR="00BC5A2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="00BC5A23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BC5A2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236.183,70</w:t>
      </w:r>
      <w:r w:rsidR="00BC5A23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BC5A2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duzentos e trinta e seis mil cento e oitenta e três reais e setenta centavos</w:t>
      </w:r>
      <w:r w:rsidR="00BC5A23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</w:t>
      </w:r>
      <w:r w:rsidR="00BC5A23"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nº2.061/2024 de </w:t>
      </w:r>
      <w:r w:rsidR="00FB037A"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10/06/2024, Processo nº </w:t>
      </w:r>
      <w:r w:rsidR="00FB037A" w:rsidRPr="00FB037A">
        <w:rPr>
          <w:rFonts w:ascii="Times New Roman" w:hAnsi="Times New Roman" w:cs="Times New Roman"/>
        </w:rPr>
        <w:t>59052.025148/2024-97</w:t>
      </w:r>
      <w:r w:rsidR="00FB037A">
        <w:rPr>
          <w:rFonts w:ascii="Times New Roman" w:hAnsi="Times New Roman" w:cs="Times New Roman"/>
          <w:sz w:val="24"/>
          <w:szCs w:val="24"/>
        </w:rPr>
        <w:t xml:space="preserve"> </w:t>
      </w:r>
      <w:r w:rsidR="00BC5A23">
        <w:rPr>
          <w:rFonts w:ascii="Times New Roman" w:hAnsi="Times New Roman" w:cs="Times New Roman"/>
          <w:sz w:val="24"/>
          <w:szCs w:val="24"/>
        </w:rPr>
        <w:t xml:space="preserve"> 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Ministério da Integração e  do Desenvolvimento Regional-Secretaria Nacional de Proteção e Defesa Civil e próprios do Município</w:t>
      </w:r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BC5A2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</w:t>
      </w:r>
      <w:r w:rsidR="00BC5A2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m  prazo de execução </w:t>
      </w:r>
      <w:r w:rsidR="00D55F5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 até 120</w:t>
      </w:r>
      <w:r w:rsidR="00D55F5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 w:rsidR="00D55F5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cento e vinte</w:t>
      </w:r>
      <w:r w:rsidR="00D55F5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A60924" w:rsidRDefault="00A60924" w:rsidP="00D55F5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bookmarkEnd w:id="1"/>
    <w:p w:rsidR="000F5D08" w:rsidRPr="007C0FD3" w:rsidRDefault="000F5D08" w:rsidP="00AC49EF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1.2.</w:t>
      </w:r>
      <w:proofErr w:type="gramEnd"/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Deverá ser observado pelos licitantes quando da formalização da proposta inicial o valor MÁXIMO GLOBAL DO</w:t>
      </w:r>
      <w:r w:rsidR="00C717A1"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LOTE  sendo desconsideradas as propostas com valores acima dos limites estabelecidos</w:t>
      </w:r>
    </w:p>
    <w:p w:rsidR="00227275" w:rsidRPr="007C0FD3" w:rsidRDefault="007F382F" w:rsidP="006426C2">
      <w:pPr>
        <w:pStyle w:val="Ttulo1"/>
        <w:tabs>
          <w:tab w:val="left" w:pos="1250"/>
        </w:tabs>
        <w:spacing w:before="20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0FD3">
        <w:rPr>
          <w:rFonts w:ascii="Times New Roman" w:hAnsi="Times New Roman" w:cs="Times New Roman"/>
          <w:spacing w:val="-8"/>
          <w:sz w:val="24"/>
          <w:szCs w:val="24"/>
        </w:rPr>
        <w:t>2-</w:t>
      </w:r>
      <w:r w:rsidR="00A07DC8" w:rsidRPr="007C0FD3">
        <w:rPr>
          <w:rFonts w:ascii="Times New Roman" w:hAnsi="Times New Roman" w:cs="Times New Roman"/>
          <w:spacing w:val="-8"/>
          <w:sz w:val="24"/>
          <w:szCs w:val="24"/>
        </w:rPr>
        <w:t>DA</w:t>
      </w:r>
      <w:r w:rsidR="00A81E92" w:rsidRPr="007C0FD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PARTICIPAÇÃO</w:t>
      </w:r>
    </w:p>
    <w:p w:rsidR="00227275" w:rsidRPr="007C0FD3" w:rsidRDefault="00D76495" w:rsidP="006426C2">
      <w:pPr>
        <w:pStyle w:val="Corpodetexto"/>
        <w:ind w:right="4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2.1</w:t>
      </w:r>
      <w:r w:rsidRPr="007C0FD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81E92" w:rsidRPr="007C0FD3">
        <w:rPr>
          <w:rFonts w:ascii="Times New Roman" w:hAnsi="Times New Roman" w:cs="Times New Roman"/>
          <w:sz w:val="24"/>
          <w:szCs w:val="24"/>
        </w:rPr>
        <w:t>Poderão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participar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deste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certame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todos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os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interessados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ramo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atividade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pertinente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ao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objeto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da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contratação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que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atenderem a todas as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exigências,</w:t>
      </w:r>
      <w:r w:rsidR="00A81E92" w:rsidRPr="007C0FD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inclusive</w:t>
      </w:r>
      <w:r w:rsidR="00A81E92" w:rsidRPr="007C0FD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quanto</w:t>
      </w:r>
      <w:r w:rsidR="00A81E92" w:rsidRPr="007C0FD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à</w:t>
      </w:r>
      <w:r w:rsidR="00A81E92" w:rsidRPr="007C0FD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documentação,</w:t>
      </w:r>
      <w:r w:rsidR="00A81E92" w:rsidRPr="007C0FD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conforme</w:t>
      </w:r>
      <w:r w:rsidR="00A81E92" w:rsidRPr="007C0FD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estabelecido</w:t>
      </w:r>
      <w:r w:rsidR="00A81E92" w:rsidRPr="007C0FD3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neste</w:t>
      </w:r>
      <w:r w:rsidR="00A81E92" w:rsidRPr="007C0FD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edital.</w:t>
      </w:r>
    </w:p>
    <w:p w:rsidR="00070828" w:rsidRPr="007C0FD3" w:rsidRDefault="00D76495" w:rsidP="006426C2">
      <w:pPr>
        <w:tabs>
          <w:tab w:val="left" w:pos="2546"/>
        </w:tabs>
        <w:ind w:right="41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>2</w:t>
      </w:r>
      <w:r w:rsidR="0090183B" w:rsidRPr="007C0FD3">
        <w:rPr>
          <w:rFonts w:ascii="Times New Roman" w:hAnsi="Times New Roman" w:cs="Times New Roman"/>
          <w:b/>
          <w:sz w:val="24"/>
          <w:szCs w:val="24"/>
        </w:rPr>
        <w:t>.2</w:t>
      </w:r>
      <w:r w:rsidR="0007082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Será vedada a participação de empresas, quando: </w:t>
      </w:r>
    </w:p>
    <w:p w:rsidR="00070828" w:rsidRPr="007C0FD3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Declaradas inidôneas por Ato do Poder Público.</w:t>
      </w:r>
    </w:p>
    <w:p w:rsidR="00070828" w:rsidRPr="007C0FD3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Sob Processo de Concordata ou Falência.</w:t>
      </w:r>
    </w:p>
    <w:p w:rsidR="00070828" w:rsidRPr="007C0FD3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>2.2</w:t>
      </w:r>
      <w:r w:rsidR="0007082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Impedidas de licitar, contratar, transacionar com a Administração Pública ou qualquer de seus órgãos Descentraliza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oftHyphen/>
        <w:t>dos.</w:t>
      </w:r>
    </w:p>
    <w:p w:rsidR="00070828" w:rsidRPr="007C0FD3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Enquadradas nas disposições da Lei 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Fede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oftHyphen/>
        <w:t>ral nº</w:t>
      </w:r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14.133/2021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070828" w:rsidRPr="007C0FD3" w:rsidRDefault="0090183B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2.2</w:t>
      </w:r>
      <w:r w:rsidR="0007082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.5.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</w:t>
      </w:r>
      <w:r w:rsidR="00070828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stiver incluída no Cadastro de Fornecedores Impedidos de Licitar e Contratar com a Administração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Pública Municipal de Encantado/</w:t>
      </w:r>
      <w:r w:rsidR="00070828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RS.</w:t>
      </w:r>
    </w:p>
    <w:p w:rsidR="00A41CF4" w:rsidRPr="007C0FD3" w:rsidRDefault="00A41CF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</w:p>
    <w:p w:rsidR="00A41CF4" w:rsidRPr="007C0FD3" w:rsidRDefault="00A41CF4" w:rsidP="00A41CF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2.3 -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JUSTIFICATIVA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 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PARA REALIZAÇÃO DA DISPENSA PRESENCIAL</w:t>
      </w:r>
    </w:p>
    <w:p w:rsidR="00A41CF4" w:rsidRPr="007C0FD3" w:rsidRDefault="00A41CF4" w:rsidP="00A41CF4">
      <w:pPr>
        <w:widowControl/>
        <w:autoSpaceDE/>
        <w:autoSpaceDN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2.3.1-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Como se sabe, ao promover presencial à Administração proporciona aos interessados, na sessão, a oportunidade de discutir, sanar dúvidas e esclarecer pontos importantes e controversos à licitação e impossíveis de serem debatidos no curso de uma sessão eletrônica. </w:t>
      </w:r>
      <w:r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No tocante ao objeto licitado, com fins de</w:t>
      </w:r>
      <w:proofErr w:type="gramStart"/>
      <w:r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 </w:t>
      </w:r>
      <w:proofErr w:type="gramEnd"/>
      <w:r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atender ao maior interesse público </w:t>
      </w:r>
      <w:r w:rsidR="008F082E"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na 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AÇÕES DE  DEFESA CIVIL em obra de  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Vias Públicas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no município de Encantado/RS</w:t>
      </w:r>
      <w:r w:rsidR="007B2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="0034513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torna-se</w:t>
      </w:r>
      <w:r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precípuo esclarecer e questionar quanto a  importância das obras, bem como, os problemas e  as consequências   da não execução , atrasos, ou interrupções, como já ocorreu em várias oportunidades, a fim de evitar desnecessários e imensuráveis prejuízos futuros não realização, como já ocorreu em várias oportunidades, a fim de evitar desnecessários e imensuráveis prejuízos futuros. A possibilidade do exame e análise da documentação exigida e que credencia os participantes, é outra questão fundamental e que dá segurança a Comissão e ao certame. Assim, realizando esta se</w:t>
      </w:r>
      <w:r w:rsidR="008F082E"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ssão na forma presencial, terá </w:t>
      </w:r>
      <w:r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oportunidade de permitir e proporcionar os esclarecimentos e questionamentos antes referidos entre a área do demandante (Município de </w:t>
      </w:r>
      <w:r w:rsidR="00106CF5"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>Encantado)</w:t>
      </w:r>
      <w:r w:rsidRPr="007C0FD3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/>
        </w:rPr>
        <w:t xml:space="preserve"> e os proponentes, momento em que poderão ser saneadas dúvidas, discutidas divergências, firmados pontos fundamentais, além de outras questões necessárias à contratação em pauta.</w:t>
      </w:r>
    </w:p>
    <w:p w:rsidR="00A41CF4" w:rsidRPr="007C0FD3" w:rsidRDefault="00A41CF4" w:rsidP="00A41CF4">
      <w:pPr>
        <w:widowControl/>
        <w:autoSpaceDE/>
        <w:autoSpaceDN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A sessão publica será gravada em áudio e vídeo em atendimento ao disposto no artigo 17§ 2º da Lei Federal nº 14.133/2021.</w:t>
      </w:r>
    </w:p>
    <w:p w:rsidR="00227275" w:rsidRPr="007C0FD3" w:rsidRDefault="00D76495" w:rsidP="006426C2">
      <w:pPr>
        <w:tabs>
          <w:tab w:val="left" w:pos="2453"/>
        </w:tabs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>3.</w:t>
      </w:r>
      <w:r w:rsidR="00A51457" w:rsidRPr="007C0F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DO</w:t>
      </w:r>
      <w:r w:rsidR="00A81E92" w:rsidRPr="007C0FD3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CREDENCIAMENTO</w:t>
      </w:r>
    </w:p>
    <w:p w:rsidR="00C50A7E" w:rsidRPr="007C0FD3" w:rsidRDefault="00C50A7E" w:rsidP="00C50A7E">
      <w:pPr>
        <w:autoSpaceDE/>
        <w:autoSpaceDN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3.1 - </w:t>
      </w:r>
      <w:r w:rsidRPr="007C0FD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>A licitante deverá apresentar-se para credenciamento junto a Comissão</w:t>
      </w:r>
      <w:proofErr w:type="gramStart"/>
      <w:r w:rsidRPr="007C0FD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 </w:t>
      </w:r>
      <w:proofErr w:type="gramEnd"/>
      <w:r w:rsidRPr="007C0FD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>diretamente ou através de seu representante legal que, devidamente identificado e credenciado por meio legal, será o único admitido a intervir no procedimento licitatório, com poderes para formulação de ofertas e lances verbais e para a prática dos demais atos do certame, no interesse da representada.</w:t>
      </w:r>
    </w:p>
    <w:p w:rsidR="00C50A7E" w:rsidRPr="007C0FD3" w:rsidRDefault="00C50A7E" w:rsidP="00C50A7E">
      <w:pPr>
        <w:autoSpaceDE/>
        <w:autoSpaceDN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3.2 - </w:t>
      </w:r>
      <w:r w:rsidRPr="007C0FD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>A documentação referente ao credenciamento deverá ser apresentada fora dos envelopes.</w:t>
      </w:r>
    </w:p>
    <w:p w:rsidR="00C50A7E" w:rsidRPr="007C0FD3" w:rsidRDefault="00C50A7E" w:rsidP="00C50A7E">
      <w:pPr>
        <w:autoSpaceDE/>
        <w:autoSpaceDN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 xml:space="preserve">3.3 - </w:t>
      </w:r>
      <w:r w:rsidRPr="007C0FD3"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  <w:t>O credenciamento será efetuado da seguinte forma:</w:t>
      </w:r>
    </w:p>
    <w:p w:rsidR="00C50A7E" w:rsidRPr="007C0FD3" w:rsidRDefault="00C50A7E" w:rsidP="00C50A7E">
      <w:pPr>
        <w:tabs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3.3.1-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se dirigente, proprietário, sócio ou assemelhado da empresa proponente, deverá ser apresentada cópia do respectivo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Estatuto ou Contrato Social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em vigor, devidamente registrado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  <w:r w:rsidR="00B4228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 se tratando de sociedade comercial, e, no caso de sociedade por ações, acompanhado de documento de eleição de seus administradores; no caso de sociedade civil, inscrição do ato constitutivo, acompanhado de prova de diretoria em exercício; em se tratando de empresa ou sociedade estrangeira em funcionamento no País, decreto de autorização, no qual estejam expressos seus poderes para exercer direitos e assumir obrigações em decorrência de tal investidura e para prática de todos os demais atos inerentes ao certame;</w:t>
      </w:r>
    </w:p>
    <w:p w:rsidR="00C50A7E" w:rsidRPr="007C0FD3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3.3.2 -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se representante legal, deverá apresentar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:rsidR="00C50A7E" w:rsidRPr="007C0FD3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3.3.2.1-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instrumento público ou particular de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procuração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este com a firma do outorgante devidamente reconhecida em cartório, em que conste o nome da empresa outorgante, bem como de todas as pessoas com poderes para a outorga de procuração e, também, o nome do outorgado, constando ainda, a indicação de amplos poderes para dar lance(s) em licitação pública; </w:t>
      </w:r>
      <w:proofErr w:type="gramStart"/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ou</w:t>
      </w:r>
      <w:proofErr w:type="gramEnd"/>
    </w:p>
    <w:p w:rsidR="00C50A7E" w:rsidRPr="007C0FD3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3.3.2.2-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Termo de Credenciamento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(conforme modelo deste Edital) outorgados pelos representantes legais do licitante, comprovando a existência dos necessários poderes para formulação de propostas e para prática de todos os demais atos inerentes ao certame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 </w:t>
      </w:r>
    </w:p>
    <w:p w:rsidR="00C50A7E" w:rsidRPr="007C0FD3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360"/>
          <w:tab w:val="left" w:pos="9720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3.3.3 -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ambos os casos, deverá ser acompanhado do ato de investidura do outorgante como dirigente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da empresa. É obrigatória a apresentação de documento de identidade, e se empresa individual, o registro comercial, devidamente registrado.</w:t>
      </w:r>
    </w:p>
    <w:p w:rsidR="00C50A7E" w:rsidRPr="007C0FD3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3.4 -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Para exercer os direitos de ofertar lances e/ou manifestar intenção de recorrer, é obrigatório a presença da licitante ou de seu representante em todas as sessões públicas referentes 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licitação.</w:t>
      </w:r>
    </w:p>
    <w:p w:rsidR="00C50A7E" w:rsidRPr="007C0FD3" w:rsidRDefault="00C50A7E" w:rsidP="00C50A7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3.5 -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A empresa que pretender se utilizar dos benefícios previstos nos </w:t>
      </w:r>
      <w:proofErr w:type="spell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arts</w:t>
      </w:r>
      <w:proofErr w:type="spell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 42 a 45 da Lei Complementar 123/2006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 deverão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apresentar, fora dos envelopes, no momento do credenciamento, </w:t>
      </w: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declaração, firmada por contador, de que se enquadra como microempresa ou empresa de pequeno porte</w:t>
      </w: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</w:t>
      </w:r>
    </w:p>
    <w:p w:rsidR="00227275" w:rsidRPr="007C0FD3" w:rsidRDefault="00227275" w:rsidP="006426C2">
      <w:pPr>
        <w:pStyle w:val="Corpodetexto"/>
        <w:spacing w:before="11"/>
        <w:jc w:val="both"/>
        <w:rPr>
          <w:rFonts w:ascii="Times New Roman" w:hAnsi="Times New Roman" w:cs="Times New Roman"/>
          <w:sz w:val="24"/>
          <w:szCs w:val="24"/>
        </w:rPr>
      </w:pPr>
    </w:p>
    <w:p w:rsidR="00227275" w:rsidRPr="007C0FD3" w:rsidRDefault="00D76495" w:rsidP="006426C2">
      <w:pPr>
        <w:pStyle w:val="Ttulo1"/>
        <w:tabs>
          <w:tab w:val="left" w:pos="1250"/>
        </w:tabs>
        <w:spacing w:before="0"/>
        <w:ind w:left="0" w:right="482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hAnsi="Times New Roman" w:cs="Times New Roman"/>
          <w:sz w:val="24"/>
          <w:szCs w:val="24"/>
        </w:rPr>
        <w:t>4.</w:t>
      </w:r>
      <w:proofErr w:type="gramEnd"/>
      <w:r w:rsidR="00A81E92" w:rsidRPr="007C0FD3">
        <w:rPr>
          <w:rFonts w:ascii="Times New Roman" w:hAnsi="Times New Roman" w:cs="Times New Roman"/>
          <w:sz w:val="24"/>
          <w:szCs w:val="24"/>
        </w:rPr>
        <w:t>DA</w:t>
      </w:r>
      <w:r w:rsidR="00A81E92" w:rsidRPr="007C0FD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PROPOSTA</w:t>
      </w:r>
      <w:r w:rsidR="00C92589" w:rsidRPr="007C0FD3">
        <w:rPr>
          <w:rFonts w:ascii="Times New Roman" w:hAnsi="Times New Roman" w:cs="Times New Roman"/>
          <w:sz w:val="24"/>
          <w:szCs w:val="24"/>
        </w:rPr>
        <w:t>- ENVELOPE 01</w:t>
      </w:r>
      <w:r w:rsidR="00A81E92" w:rsidRPr="007C0FD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</w:p>
    <w:p w:rsidR="0075470E" w:rsidRPr="007C0FD3" w:rsidRDefault="0075470E" w:rsidP="0075470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4.1.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proposta financeira, deverá ser apresentada em um envelope devidamente fechado e colado, redigida em português claro e legível, sem emendas, rasuras ou entrelinhas, rubricada, datada e assinada pela pessoa credenciada para tal,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indicando o Valor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total do Item e Valor</w:t>
      </w:r>
      <w:proofErr w:type="gramStart"/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Global</w:t>
      </w:r>
      <w:r w:rsidR="00B85477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 </w:t>
      </w:r>
      <w:r w:rsidR="00C502EC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 destacando individualmente e total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da Mão de Obra e o valor total dos Materiais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expresso em moeda corrente nacional, devendo estar incluídos todos os custos com material, mão de obra, inclusive o BDI (impostos, taxas, contribuições sociais, lucro do empreendimento),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com observância do valor máximo estabelecido</w:t>
      </w:r>
      <w:r w:rsidR="00B15245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para o </w:t>
      </w:r>
      <w:r w:rsidR="00C502EC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="00B15245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.</w:t>
      </w:r>
    </w:p>
    <w:p w:rsidR="0075470E" w:rsidRPr="007C0FD3" w:rsidRDefault="0075470E" w:rsidP="0075470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4.2.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Planilha orçamentária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,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contendo os quantitativos previstos, preço Unitário e Global</w:t>
      </w:r>
      <w:r w:rsidR="00B85477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Item e do</w:t>
      </w:r>
      <w:r w:rsidR="00524DBF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C502EC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, considerando inclusos todos os impostos, frete e encargos sociais e trabalhistas, mencionando todas as características do mesmo, além do prazo de entrega, deverá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também ser fornecido o valor referente Material e Mão-de-Obra em separado com observância dos valores máximos estabelecidos e Valor Global</w:t>
      </w:r>
      <w:r w:rsidR="00524DBF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do </w:t>
      </w:r>
      <w:r w:rsidR="00C502EC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</w:t>
      </w:r>
      <w:r w:rsidR="00524DBF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</w:t>
      </w:r>
    </w:p>
    <w:p w:rsidR="0075470E" w:rsidRPr="007C0FD3" w:rsidRDefault="0075470E" w:rsidP="0075470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4.3.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Declaração do proponente de que se responsabiliza pela execução das obras e/ou serviços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 e pela fiel observância das especificações técnicas, assinada, também, pelo responsável técnico legalmente habilitado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F53D59" w:rsidRPr="007C0FD3" w:rsidRDefault="008A2AF4" w:rsidP="00F53D5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4.4.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será responsável pelos encargos sociais, taxas, encargos, ou tributos, alvarás e qualquer outra despesa que vier a incidir sobre o serviço, bem como qualquer responsabilidade no tocante a vínculo empregatício ou obrigações previdenciárias, referente ao pessoal utilizado nos serviços, no caso de reclamações trabalhistas, ações de responsabilidade civil e penal decorrentes dos serviços de qualquer tipo de demanda, devendo atender o disposto na legislação trabalhista e previdenciária.</w:t>
      </w:r>
    </w:p>
    <w:p w:rsidR="00F53D59" w:rsidRPr="007C0FD3" w:rsidRDefault="00F53D59" w:rsidP="008A2AF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4.5.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pagamentos serão realizados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conforme boletins de medições, emitidos pela fiscalização da obra da Contratante, devidamente atestados pelo responsável técnico com  apresentação da Nota Fiscal,. O município reterá a importância correspondente ao</w:t>
      </w:r>
      <w:r w:rsidR="008E611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ISSQN e INSS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conforme Lei.</w:t>
      </w:r>
    </w:p>
    <w:p w:rsidR="00305F35" w:rsidRPr="007C0FD3" w:rsidRDefault="00F53D59" w:rsidP="00475A9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4.6</w:t>
      </w:r>
      <w:r w:rsidR="0092670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92670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92670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Serão desclassificadas as propostas que apresentarem preços superiores ao valor máximo global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do Lote</w:t>
      </w:r>
      <w:r w:rsidR="0092670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</w:p>
    <w:p w:rsidR="00475A95" w:rsidRPr="007C0FD3" w:rsidRDefault="00475A95" w:rsidP="00475A95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</w:p>
    <w:p w:rsidR="006426C2" w:rsidRPr="007C0FD3" w:rsidRDefault="008A2AF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5</w:t>
      </w:r>
      <w:r w:rsidRPr="007C0FD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81E92" w:rsidRPr="007C0FD3">
        <w:rPr>
          <w:rFonts w:ascii="Times New Roman" w:hAnsi="Times New Roman" w:cs="Times New Roman"/>
          <w:b/>
          <w:sz w:val="24"/>
          <w:szCs w:val="24"/>
        </w:rPr>
        <w:t>DA</w:t>
      </w:r>
      <w:r w:rsidR="00A81E92" w:rsidRPr="007C0FD3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SESSÃO</w:t>
      </w:r>
      <w:r w:rsidR="00A81E92" w:rsidRPr="007C0FD3">
        <w:rPr>
          <w:rFonts w:ascii="Times New Roman" w:hAnsi="Times New Roman" w:cs="Times New Roman"/>
          <w:b/>
          <w:spacing w:val="3"/>
          <w:sz w:val="24"/>
          <w:szCs w:val="24"/>
        </w:rPr>
        <w:t xml:space="preserve"> </w:t>
      </w:r>
      <w:r w:rsidR="002E766D" w:rsidRPr="007C0FD3">
        <w:rPr>
          <w:rFonts w:ascii="Times New Roman" w:hAnsi="Times New Roman" w:cs="Times New Roman"/>
          <w:b/>
          <w:sz w:val="24"/>
          <w:szCs w:val="24"/>
        </w:rPr>
        <w:t>DE ABERTURA</w:t>
      </w:r>
      <w:r w:rsidR="002E766D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F6110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  FORMA DE</w:t>
      </w:r>
      <w:r w:rsidR="002E766D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APRESENTAÇÃO DOS ENVELOPES:</w:t>
      </w:r>
      <w:r w:rsidR="006426C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227275" w:rsidRPr="007C0FD3" w:rsidRDefault="008A2AF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5.1</w:t>
      </w:r>
      <w:r w:rsidRPr="007C0FD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81E92" w:rsidRPr="007C0FD3">
        <w:rPr>
          <w:rFonts w:ascii="Times New Roman" w:hAnsi="Times New Roman" w:cs="Times New Roman"/>
          <w:sz w:val="24"/>
          <w:szCs w:val="24"/>
        </w:rPr>
        <w:t>A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abertura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da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presente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dispensa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dar-se-á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em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sessão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pública</w:t>
      </w:r>
      <w:r w:rsidR="00305F35" w:rsidRPr="007C0FD3">
        <w:rPr>
          <w:rFonts w:ascii="Times New Roman" w:hAnsi="Times New Roman" w:cs="Times New Roman"/>
          <w:sz w:val="24"/>
          <w:szCs w:val="24"/>
        </w:rPr>
        <w:t xml:space="preserve"> presencial </w:t>
      </w:r>
      <w:r w:rsidR="00A81E92" w:rsidRPr="007C0FD3">
        <w:rPr>
          <w:rFonts w:ascii="Times New Roman" w:hAnsi="Times New Roman" w:cs="Times New Roman"/>
          <w:sz w:val="24"/>
          <w:szCs w:val="24"/>
        </w:rPr>
        <w:t>,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dirigida p</w:t>
      </w:r>
      <w:r w:rsidR="00A07DC8" w:rsidRPr="007C0FD3">
        <w:rPr>
          <w:rFonts w:ascii="Times New Roman" w:hAnsi="Times New Roman" w:cs="Times New Roman"/>
          <w:sz w:val="24"/>
          <w:szCs w:val="24"/>
        </w:rPr>
        <w:t xml:space="preserve">ela comissão de licitações </w:t>
      </w:r>
      <w:r w:rsidR="00A81E92" w:rsidRPr="007C0FD3">
        <w:rPr>
          <w:rFonts w:ascii="Times New Roman" w:hAnsi="Times New Roman" w:cs="Times New Roman"/>
          <w:sz w:val="24"/>
          <w:szCs w:val="24"/>
        </w:rPr>
        <w:t>, a ser realizada conforme indicado</w:t>
      </w:r>
      <w:r w:rsidR="00A81E92" w:rsidRPr="007C0FD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abaixo:</w:t>
      </w:r>
    </w:p>
    <w:p w:rsidR="00305F35" w:rsidRPr="007C0FD3" w:rsidRDefault="00A81E92" w:rsidP="00642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="00305F35" w:rsidRPr="007C0FD3">
        <w:rPr>
          <w:rFonts w:ascii="Times New Roman" w:hAnsi="Times New Roman" w:cs="Times New Roman"/>
          <w:b/>
          <w:sz w:val="24"/>
          <w:szCs w:val="24"/>
        </w:rPr>
        <w:t>DATA</w:t>
      </w:r>
      <w:r w:rsidR="00305F35" w:rsidRPr="007C0FD3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345130" w:rsidRPr="007C0FD3">
        <w:rPr>
          <w:rFonts w:ascii="Times New Roman" w:hAnsi="Times New Roman" w:cs="Times New Roman"/>
          <w:b/>
          <w:sz w:val="24"/>
          <w:szCs w:val="24"/>
        </w:rPr>
        <w:t xml:space="preserve">DA ABERTURA DAS PROPOSTAS: </w:t>
      </w:r>
      <w:r w:rsidR="00B73CE6">
        <w:rPr>
          <w:rFonts w:ascii="Times New Roman" w:hAnsi="Times New Roman" w:cs="Times New Roman"/>
          <w:b/>
          <w:sz w:val="24"/>
          <w:szCs w:val="24"/>
        </w:rPr>
        <w:t>07/08</w:t>
      </w:r>
      <w:r w:rsidR="00551BB8">
        <w:rPr>
          <w:rFonts w:ascii="Times New Roman" w:hAnsi="Times New Roman" w:cs="Times New Roman"/>
          <w:b/>
          <w:sz w:val="24"/>
          <w:szCs w:val="24"/>
        </w:rPr>
        <w:t>/2024</w:t>
      </w:r>
    </w:p>
    <w:p w:rsidR="00305F35" w:rsidRPr="007C0FD3" w:rsidRDefault="0026518D" w:rsidP="006426C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 xml:space="preserve">HORARIO: </w:t>
      </w:r>
      <w:r w:rsidR="00E20889">
        <w:rPr>
          <w:rFonts w:ascii="Times New Roman" w:hAnsi="Times New Roman" w:cs="Times New Roman"/>
          <w:b/>
          <w:sz w:val="24"/>
          <w:szCs w:val="24"/>
        </w:rPr>
        <w:t>9</w:t>
      </w:r>
      <w:r w:rsidR="00965357" w:rsidRPr="007C0FD3">
        <w:rPr>
          <w:rFonts w:ascii="Times New Roman" w:hAnsi="Times New Roman" w:cs="Times New Roman"/>
          <w:b/>
          <w:sz w:val="24"/>
          <w:szCs w:val="24"/>
        </w:rPr>
        <w:t>h</w:t>
      </w:r>
      <w:proofErr w:type="gramStart"/>
      <w:r w:rsidR="00E208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5357" w:rsidRPr="007C0F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26C2" w:rsidRPr="007C0FD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6426C2" w:rsidRPr="007C0FD3">
        <w:rPr>
          <w:rFonts w:ascii="Times New Roman" w:hAnsi="Times New Roman" w:cs="Times New Roman"/>
          <w:b/>
          <w:sz w:val="24"/>
          <w:szCs w:val="24"/>
        </w:rPr>
        <w:t>(Horario de Brasí</w:t>
      </w:r>
      <w:r w:rsidR="00305F35" w:rsidRPr="007C0FD3">
        <w:rPr>
          <w:rFonts w:ascii="Times New Roman" w:hAnsi="Times New Roman" w:cs="Times New Roman"/>
          <w:b/>
          <w:sz w:val="24"/>
          <w:szCs w:val="24"/>
        </w:rPr>
        <w:t>lia)</w:t>
      </w:r>
    </w:p>
    <w:p w:rsidR="002E766D" w:rsidRPr="007C0FD3" w:rsidRDefault="00305F35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hAnsi="Times New Roman" w:cs="Times New Roman"/>
          <w:b/>
          <w:spacing w:val="-71"/>
          <w:sz w:val="24"/>
          <w:szCs w:val="24"/>
        </w:rPr>
        <w:t xml:space="preserve"> </w:t>
      </w: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LOCAL: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Sala de Licitações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 Centro Administrativo Municipal ADROALDO CONZATTI, localizado na rua Monsenhor </w:t>
      </w:r>
      <w:proofErr w:type="spell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Scalabrini</w:t>
      </w:r>
      <w:proofErr w:type="spell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1047, centro, Encantado/RS.</w:t>
      </w:r>
      <w:r w:rsidR="00CC164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2E766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Maiores informações no setor de Licitações, fone 3751 0100, ramal 107.</w:t>
      </w:r>
    </w:p>
    <w:p w:rsidR="002E766D" w:rsidRPr="007C0FD3" w:rsidRDefault="0047747C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5.2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2E766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documentação e proposta deverão ser entregues no local determinado neste Edital, no dia e horário fixados em dois envelopes indevassáveis, separados e fechados, contendo os seguintes dizeres:</w:t>
      </w:r>
    </w:p>
    <w:p w:rsidR="002E766D" w:rsidRPr="007C0FD3" w:rsidRDefault="002E766D" w:rsidP="006426C2">
      <w:pPr>
        <w:widowControl/>
        <w:autoSpaceDE/>
        <w:autoSpaceDN/>
        <w:ind w:left="708"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PREFEITURA MUNICIPAL DE ENCANTADO</w:t>
      </w:r>
    </w:p>
    <w:p w:rsidR="002E766D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="00F6110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DISPENSA PRESENCIAL </w:t>
      </w:r>
      <w:r w:rsidR="00F6110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Nº</w:t>
      </w:r>
      <w:r w:rsidR="00551BB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73/2024</w:t>
      </w:r>
    </w:p>
    <w:p w:rsidR="002E766D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>PROPONENTE: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.................................................</w:t>
      </w:r>
      <w:proofErr w:type="gramEnd"/>
    </w:p>
    <w:p w:rsidR="006426C2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 xml:space="preserve">ENVELOPE Nº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01 – </w:t>
      </w:r>
      <w:r w:rsidR="006426C2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PROPOSTA</w:t>
      </w:r>
    </w:p>
    <w:p w:rsidR="002E766D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2E766D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>PREFEITURA MUNICIPAL DE ENCANTADO</w:t>
      </w:r>
    </w:p>
    <w:p w:rsidR="006426C2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="006426C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DISPENSA PRESENCIAL </w:t>
      </w:r>
      <w:r w:rsidR="006426C2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Nº</w:t>
      </w:r>
      <w:r w:rsidR="00551BB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73/2024</w:t>
      </w:r>
    </w:p>
    <w:p w:rsidR="002E766D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>PROPONENTE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.......................................................</w:t>
      </w:r>
      <w:proofErr w:type="gramEnd"/>
    </w:p>
    <w:p w:rsidR="002E766D" w:rsidRPr="007C0FD3" w:rsidRDefault="002E766D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 xml:space="preserve">ENVELOPE Nº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02 – </w:t>
      </w:r>
      <w:r w:rsidR="006426C2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DOCUMENTAÇÃO </w:t>
      </w:r>
    </w:p>
    <w:p w:rsidR="00470BEC" w:rsidRPr="007C0FD3" w:rsidRDefault="00470BEC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470BEC" w:rsidRPr="007C0FD3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5.3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julgamento das propostas, será pelo MENOR VALOR GLOBAL DO LOTE,  que se fará na sessão de abertura dos envelopes será considerada vencedora a proposta que apresentar o menor preço total. </w:t>
      </w:r>
    </w:p>
    <w:p w:rsidR="00470BEC" w:rsidRPr="007C0FD3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5.4.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 caso de conflito entre os valores propostos (unitário e total) será considerado o valor unitário. </w:t>
      </w:r>
    </w:p>
    <w:p w:rsidR="00470BEC" w:rsidRPr="007C0FD3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5.5.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serão aceitas propostas opcionais, portanto o licitante deverá apresentar cotação única, sob pena de desclassificação.</w:t>
      </w:r>
    </w:p>
    <w:p w:rsidR="00470BEC" w:rsidRPr="007C0FD3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5.6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Todas as propostas apresentadas terão, automaticamente, validade de 30 (trinta) dias a contar da data marcada para sua abertura.</w:t>
      </w:r>
    </w:p>
    <w:p w:rsidR="00470BEC" w:rsidRPr="007C0FD3" w:rsidRDefault="00470BEC" w:rsidP="00470BE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5.7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prazo de validade das propostas, se necessário, poderá ser prorrogado mediante concordância dos licitantes.</w:t>
      </w:r>
    </w:p>
    <w:p w:rsidR="00470BEC" w:rsidRPr="007C0FD3" w:rsidRDefault="00470BEC" w:rsidP="00470BEC">
      <w:pPr>
        <w:widowControl/>
        <w:autoSpaceDE/>
        <w:autoSpaceDN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5.8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Uma vez abertas as propostas não serão admitidos cancelamentos, retificações de preços ou alterações nas condições estabelecidas.</w:t>
      </w:r>
    </w:p>
    <w:p w:rsidR="00470BEC" w:rsidRPr="007C0FD3" w:rsidRDefault="00470BEC" w:rsidP="00470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5.9.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Será verificada a ocorrência do empate ficto, previsto no art. 44, § 2º da Lei Complementar 123/2006, sendo assegurada, como critério do desempate, preferência de contratação para as microempresas, as empresas de pequeno porte e as cooperativas que  apresentarem a comprovação de atendimento da Lei 123/2006.</w:t>
      </w:r>
    </w:p>
    <w:p w:rsidR="00470BEC" w:rsidRPr="007C0FD3" w:rsidRDefault="00545AAD" w:rsidP="00470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5.9.1.</w:t>
      </w:r>
      <w:proofErr w:type="gramEnd"/>
      <w:r w:rsidR="00470BE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Entende-se como empate ficto aquelas situações em que as propostas apresentadas pela microempresa e pela empresa de pequeno porte, bem como pela cooperativa, sejam superiores em até 10% (cinco por cento) à proposta de menor valor.</w:t>
      </w:r>
    </w:p>
    <w:p w:rsidR="00470BEC" w:rsidRPr="007C0FD3" w:rsidRDefault="00545AAD" w:rsidP="00470B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5.10 .</w:t>
      </w:r>
      <w:proofErr w:type="gramEnd"/>
      <w:r w:rsidR="00470BE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Ocorrendo o empate, na forma do LOTE anterior, a microempresa, a empresa de pequeno porte ou a cooperativa detentora da proposta de menor valor será convocada para apresentar, nova proposta, inferior àquela considerada, até então, de menor preço, situação em que será</w:t>
      </w:r>
      <w:r w:rsidR="00B301B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declarada vencedora do certame. </w:t>
      </w:r>
      <w:r w:rsidR="00B301B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A proposta atualizada deverá ser entregue no prazo de até </w:t>
      </w:r>
      <w:r w:rsidR="00874569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24(vinte e quatro) horas</w:t>
      </w:r>
      <w:r w:rsidR="00B301B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contar da data da declaração de vencedora.</w:t>
      </w:r>
    </w:p>
    <w:p w:rsidR="00897846" w:rsidRPr="007C0FD3" w:rsidRDefault="00B301B4" w:rsidP="00897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</w:t>
      </w:r>
      <w:r w:rsidR="00545AAD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.11.</w:t>
      </w:r>
      <w:proofErr w:type="gramEnd"/>
      <w:r w:rsidR="00470BE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disposto deste Edital, não se aplica às hipóteses em que a proposta de menor valor inicial tiver sido apresentada por microempresa, empresa de pequeno porte ou cooperativa.</w:t>
      </w:r>
    </w:p>
    <w:p w:rsidR="00897846" w:rsidRPr="007C0FD3" w:rsidRDefault="00897846" w:rsidP="00897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/>
        <w:autoSpaceDN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5.12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  <w:proofErr w:type="gramEnd"/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Ocorrendo empate entre Havendo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eventual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empate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entre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propostas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ou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lances,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critério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de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desempate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será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aquele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previsto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>no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art.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60 da Lei n°</w:t>
      </w:r>
      <w:r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14.133, de 2021.</w:t>
      </w:r>
    </w:p>
    <w:p w:rsidR="008A2AF4" w:rsidRPr="007C0FD3" w:rsidRDefault="008A2AF4" w:rsidP="006426C2">
      <w:pPr>
        <w:tabs>
          <w:tab w:val="left" w:pos="1946"/>
        </w:tabs>
        <w:ind w:right="416"/>
        <w:jc w:val="both"/>
        <w:rPr>
          <w:rFonts w:ascii="Times New Roman" w:hAnsi="Times New Roman" w:cs="Times New Roman"/>
          <w:sz w:val="24"/>
          <w:szCs w:val="24"/>
        </w:rPr>
      </w:pPr>
    </w:p>
    <w:p w:rsidR="00F5582C" w:rsidRPr="007C0FD3" w:rsidRDefault="00A51457" w:rsidP="00F5582C">
      <w:pPr>
        <w:widowControl/>
        <w:autoSpaceDE/>
        <w:autoSpaceDN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6</w:t>
      </w:r>
      <w:r w:rsidR="00D3260F" w:rsidRPr="007C0FD3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A81E92" w:rsidRPr="007C0FD3">
        <w:rPr>
          <w:rFonts w:ascii="Times New Roman" w:hAnsi="Times New Roman" w:cs="Times New Roman"/>
          <w:b/>
          <w:sz w:val="24"/>
          <w:szCs w:val="24"/>
        </w:rPr>
        <w:t>DA</w:t>
      </w:r>
      <w:r w:rsidR="00A81E92" w:rsidRPr="007C0FD3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HABI</w:t>
      </w:r>
      <w:r w:rsidR="00F5582C" w:rsidRPr="007C0FD3">
        <w:rPr>
          <w:rFonts w:ascii="Times New Roman" w:hAnsi="Times New Roman" w:cs="Times New Roman"/>
          <w:b/>
          <w:sz w:val="24"/>
          <w:szCs w:val="24"/>
        </w:rPr>
        <w:t>LITAÇÃO</w:t>
      </w:r>
      <w:r w:rsidR="00C92589" w:rsidRPr="007C0FD3">
        <w:rPr>
          <w:rFonts w:ascii="Times New Roman" w:hAnsi="Times New Roman" w:cs="Times New Roman"/>
          <w:b/>
          <w:sz w:val="24"/>
          <w:szCs w:val="24"/>
        </w:rPr>
        <w:t xml:space="preserve">-ENVELOPE 02 </w:t>
      </w:r>
    </w:p>
    <w:p w:rsidR="007175F7" w:rsidRPr="007C0FD3" w:rsidRDefault="00A51457" w:rsidP="00F5582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D3260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</w:t>
      </w:r>
      <w:r w:rsidR="00F5582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participantes deverão apresentar a documentação abaixo relacionada, em original, ou fotocópia autenticada em cartório ou por servidor encarregado do recebimento da documentação. </w:t>
      </w:r>
    </w:p>
    <w:p w:rsidR="00F5582C" w:rsidRDefault="00A51457" w:rsidP="00F5582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CC164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.1.2</w:t>
      </w:r>
      <w:r w:rsidR="00CC164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F5582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Todos os documentos a apresentar, deverão estar dentro do prazo de validade neles indicados pelo órgão expedidor. Na falta dessa indicação expressa, </w:t>
      </w:r>
      <w:r w:rsidR="00F5582C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somente serão considerados válidos aqueles </w:t>
      </w:r>
      <w:proofErr w:type="gramStart"/>
      <w:r w:rsidR="00F5582C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expedidos nos 90 (noventa) dias anteriores à data da realização desta</w:t>
      </w:r>
      <w:r w:rsidR="007175F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Dispensa</w:t>
      </w:r>
      <w:r w:rsidR="00F5582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ressalvada</w:t>
      </w:r>
      <w:proofErr w:type="gramEnd"/>
      <w:r w:rsidR="00F5582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hipótese da Licitante comprovar que o documento tem prazo de validade superior, mediante indicação de norma legal pertinente.</w:t>
      </w:r>
    </w:p>
    <w:p w:rsidR="00F7550A" w:rsidRPr="007C0FD3" w:rsidRDefault="00F7550A" w:rsidP="00F5582C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AD7344" w:rsidRPr="007C0FD3" w:rsidRDefault="00A51457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proofErr w:type="gramEnd"/>
      <w:r w:rsidR="00CE17B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HABILITAÇÃO JURÍDICA</w:t>
      </w:r>
      <w:r w:rsidR="00CE17B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:rsidR="00AD7344" w:rsidRPr="007C0FD3" w:rsidRDefault="00A51457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.2.1.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Registro Comercial, para pessoa jurídica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</w:p>
    <w:p w:rsidR="007175F7" w:rsidRPr="007C0FD3" w:rsidRDefault="00A51457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6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.2.2.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Ato Constitutivo, Estatuto ou Contrato Social em vigor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devidamente registrado em se tratando de Sociedades Comerciais, e, no caso de Sociedades por Ações, acompanhado de documentos de e</w:t>
      </w:r>
      <w:r w:rsidR="007175F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leição de seus administradores;</w:t>
      </w:r>
    </w:p>
    <w:p w:rsidR="00AD7344" w:rsidRPr="007C0FD3" w:rsidRDefault="00AD7344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Inscrição do ato constitutivo, no caso de sociedades civis, acompanhada de prova da diretoria em exercício;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.2.3</w:t>
      </w:r>
      <w:r w:rsidR="00D3260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Decreto de autorização, em se tratando de empresa ou sociedade estrangeira em funcionamento no país e ato de registro ou autorização para funcionamento expedido pelo órgão competente, quando a atividade assim o exigir.</w:t>
      </w:r>
    </w:p>
    <w:p w:rsidR="00AD7344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6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.2.4.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Declaração que cumpre com o princípio constitucional descrito no artigo 7º, inciso XXXIII (“proibição de trabalho noturno, perigoso ou insalubre a menores de dezoito e de qualquer trabalho a menores de dezesseis anos, salvo na condição de aprendiz a partir de quatorze anos”- exigência introduzida pela Lei Federal nº 9.854/99), com previsão de que eventual revelação da infringência acarretará imediata inabilitação ou desclassificação, conforme o caso.</w:t>
      </w:r>
    </w:p>
    <w:p w:rsidR="00F7550A" w:rsidRPr="007C0FD3" w:rsidRDefault="00F7550A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AD7344" w:rsidRPr="007C0FD3" w:rsidRDefault="00F7550A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6.3.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REGULARIDADE FISCAL E TRABALHISTA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.3.1</w:t>
      </w:r>
      <w:r w:rsidR="00D3260F" w:rsidRPr="007C0FD3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/>
        </w:rPr>
        <w:t>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inscrição no Cadastro Nacional de Pessoa Jurídica (CNPJ);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.3.2</w:t>
      </w:r>
      <w:r w:rsidR="00D3260F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regularidade para com a Fazenda Federal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consistente na apresentação da Certidão Negativa de Débito expedida pela Secretaria da Receita Federal e da Certidão Negativa de Dívida Ativa para com a União, expedida pela Procuradoria Geral da Fazenda e Seguridade Social (INSS);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.3.3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para com a Fazenda Estadual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;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.3.4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para com a Fazenda Municipal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da jurisdição fiscal do estabelecimento licitante;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.3.5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 xml:space="preserve">. 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que prove a regularidade relativa ao Fundo de Garantia por Tempo de Serviço (FGTS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);</w:t>
      </w:r>
    </w:p>
    <w:p w:rsidR="00AD7344" w:rsidRDefault="00074DAF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>.3.6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shd w:val="clear" w:color="FFFFFF" w:fill="FFFFFF"/>
          <w:lang w:val="pt-BR" w:eastAsia="pt-BR"/>
        </w:rPr>
        <w:t xml:space="preserve">. 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Prova de inexistência de débitos inadimplidos perante a Justiça do Trabalho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mediante apresentação de Certidão Negativa de Débitos Trabalhistas, (CNDT), nos termos do Título VII-A da CLT, aprovada pelo Decreto Lei nº 5.452 de 1º de maio de 1943.</w:t>
      </w:r>
    </w:p>
    <w:p w:rsidR="00F7550A" w:rsidRPr="007C0FD3" w:rsidRDefault="00F7550A" w:rsidP="006426C2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 </w:t>
      </w:r>
      <w:r w:rsidR="00CE17B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QUALIFICAÇÃO TÉCNICA: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Certidão Negativa de falência ou concordata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expedida pelo distribuidor jud</w:t>
      </w:r>
      <w:r w:rsidR="007F382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icial da sede a pessoa jurídica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AD7344" w:rsidRPr="007C0FD3" w:rsidRDefault="00074DAF" w:rsidP="006426C2">
      <w:pPr>
        <w:widowControl/>
        <w:tabs>
          <w:tab w:val="left" w:pos="444"/>
        </w:tabs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proofErr w:type="gramEnd"/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Comprovante de registro da empresa no Conselho Regional de Engenharia e Arquitetura – CREA/CONFEA e/ou no Conselho de Arquitetura e Urbanismo-CAU/BR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da região onde a sede da licitante se localiza.</w:t>
      </w:r>
    </w:p>
    <w:p w:rsidR="00AD7344" w:rsidRPr="007C0FD3" w:rsidRDefault="00074DAF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6</w:t>
      </w:r>
      <w:r w:rsidR="00F7550A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.4</w:t>
      </w:r>
      <w:r w:rsidR="00AD7344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.3.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D734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Comprovante de registro do no mínimo um Responsável Técnico, junto ao Conselho Regional de Engenharia Arquitetura e Agronomia-CREA/CONFEA</w:t>
      </w:r>
      <w:r w:rsidR="00AD734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e/ou no Conselho de Arquitetura e Urbanismo-CAU/BR da região onde a sede da licitante se localiza. </w:t>
      </w:r>
    </w:p>
    <w:p w:rsidR="009F2F00" w:rsidRPr="007C0FD3" w:rsidRDefault="00F7550A" w:rsidP="009F2F00">
      <w:pPr>
        <w:tabs>
          <w:tab w:val="left" w:pos="68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6.5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9F2F00"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Serão aceitos documentos assinados eletronicamente, nos termos do art. 4º da Lei Federal nº</w:t>
      </w:r>
      <w:r w:rsidR="009F2F00" w:rsidRPr="007C0FD3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u w:val="single"/>
        </w:rPr>
        <w:t xml:space="preserve"> </w:t>
      </w:r>
      <w:r w:rsidR="009F2F00"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14.063/2020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2F00" w:rsidRPr="007C0FD3" w:rsidRDefault="00F7550A" w:rsidP="009F2F00">
      <w:pPr>
        <w:tabs>
          <w:tab w:val="left" w:pos="69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6.6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Documento original (não digital) somente será exigido pela Administração, quando houver</w:t>
      </w:r>
      <w:r w:rsidR="009F2F00" w:rsidRPr="007C0FD3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fundada</w:t>
      </w:r>
      <w:r w:rsidR="009F2F00"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dúvida</w:t>
      </w:r>
      <w:r w:rsidR="009F2F00" w:rsidRPr="007C0FD3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em relação à</w:t>
      </w:r>
      <w:r w:rsidR="009F2F00"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integridade</w:t>
      </w:r>
      <w:r w:rsidR="009F2F00"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>do documento digital.</w:t>
      </w:r>
    </w:p>
    <w:p w:rsidR="009F2F00" w:rsidRPr="007C0FD3" w:rsidRDefault="00F7550A" w:rsidP="009F2F00">
      <w:pPr>
        <w:tabs>
          <w:tab w:val="left" w:pos="699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6.7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F2F00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Somente será aberto o Envelope nº 02- Documentação da Licitante vencedora da proposta</w:t>
      </w:r>
      <w:proofErr w:type="gramStart"/>
      <w:r w:rsidR="009F2F00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  <w:proofErr w:type="gramEnd"/>
      <w:r w:rsidR="009F2F00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de menor preço.</w:t>
      </w:r>
    </w:p>
    <w:p w:rsidR="00227275" w:rsidRPr="007C0FD3" w:rsidRDefault="0016354E" w:rsidP="006426C2">
      <w:pPr>
        <w:pStyle w:val="Ttulo1"/>
        <w:tabs>
          <w:tab w:val="left" w:pos="125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0FD3">
        <w:rPr>
          <w:rFonts w:ascii="Times New Roman" w:hAnsi="Times New Roman" w:cs="Times New Roman"/>
          <w:sz w:val="24"/>
          <w:szCs w:val="24"/>
        </w:rPr>
        <w:t>7</w:t>
      </w:r>
      <w:r w:rsidR="00C3558A" w:rsidRPr="007C0FD3">
        <w:rPr>
          <w:rFonts w:ascii="Times New Roman" w:hAnsi="Times New Roman" w:cs="Times New Roman"/>
          <w:sz w:val="24"/>
          <w:szCs w:val="24"/>
        </w:rPr>
        <w:t>.</w:t>
      </w:r>
      <w:r w:rsidR="000012A5" w:rsidRPr="007C0FD3">
        <w:rPr>
          <w:rFonts w:ascii="Times New Roman" w:hAnsi="Times New Roman" w:cs="Times New Roman"/>
          <w:sz w:val="24"/>
          <w:szCs w:val="24"/>
        </w:rPr>
        <w:t xml:space="preserve"> DO PAGAMENTO E DA </w:t>
      </w:r>
      <w:r w:rsidR="00A81E92" w:rsidRPr="007C0FD3">
        <w:rPr>
          <w:rFonts w:ascii="Times New Roman" w:hAnsi="Times New Roman" w:cs="Times New Roman"/>
          <w:sz w:val="24"/>
          <w:szCs w:val="24"/>
        </w:rPr>
        <w:t>DOTAÇÃO</w:t>
      </w:r>
      <w:r w:rsidR="00A81E92" w:rsidRPr="007C0FD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sz w:val="24"/>
          <w:szCs w:val="24"/>
        </w:rPr>
        <w:t>ORÇAMENTÁRIA:</w:t>
      </w:r>
    </w:p>
    <w:p w:rsidR="000012A5" w:rsidRPr="007C0FD3" w:rsidRDefault="0016354E" w:rsidP="000012A5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</w:t>
      </w:r>
      <w:r w:rsidR="000012A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0012A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0012A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pagamentos ser</w:t>
      </w:r>
      <w:r w:rsidR="00EB579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ão realizados  conforme boletim de medição, emitido</w:t>
      </w:r>
      <w:r w:rsidR="000012A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pela fiscalização da obra da Contratante, devidamente atestados pelo responsável técnico comprovando a execução dos serviços, com  apresentação da Nota Fiscal,</w:t>
      </w:r>
      <w:r w:rsidR="00A7335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da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Portaria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 1.</w:t>
      </w:r>
      <w:r w:rsidR="007B2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747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1.</w:t>
      </w:r>
      <w:r w:rsidR="007B249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658</w:t>
      </w:r>
      <w:r w:rsidR="00AD78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/2024,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AD78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2.061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/2024,</w:t>
      </w:r>
      <w:r w:rsidR="00AD78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2050/2024</w:t>
      </w:r>
      <w:r w:rsidR="0015179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</w:t>
      </w:r>
      <w:r w:rsidR="007C0FD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5179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15179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15179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2.450/2024 </w:t>
      </w:r>
      <w:r w:rsidR="00A7335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do Ministério da Integração e  do Desenvolvimento Regional-Secretaria </w:t>
      </w:r>
      <w:r w:rsidR="00A7335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Nacional de Proteção e Defesa Civil e próprios do Município</w:t>
      </w:r>
      <w:r w:rsidR="000012A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 O município reterá a importância correspondente ao ISSQN e INSS conforme Lei. Na nota fiscal deverá constar: DISPENSA</w:t>
      </w:r>
      <w:r w:rsidR="000012A5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Nº</w:t>
      </w:r>
      <w:r w:rsidR="00463ABF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="00551BB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73/2024</w:t>
      </w:r>
      <w:r w:rsidR="000012A5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e deverá ser entregue no Setor de Licitações. </w:t>
      </w:r>
    </w:p>
    <w:p w:rsidR="00070828" w:rsidRPr="007C0FD3" w:rsidRDefault="0016354E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</w:t>
      </w:r>
      <w:r w:rsidR="000012A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</w:t>
      </w:r>
      <w:r w:rsidR="00C3558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9F2F00" w:rsidRPr="007C0FD3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Para os fins do art. 72, IV, da Lei 14.133/21, </w:t>
      </w:r>
      <w:proofErr w:type="gramStart"/>
      <w:r w:rsidR="009F2F00" w:rsidRPr="007C0FD3">
        <w:rPr>
          <w:rFonts w:ascii="Times New Roman" w:eastAsia="Cambria" w:hAnsi="Times New Roman" w:cs="Times New Roman"/>
          <w:sz w:val="24"/>
          <w:szCs w:val="24"/>
          <w:lang w:val="pt-BR"/>
        </w:rPr>
        <w:t>indica-se</w:t>
      </w:r>
      <w:proofErr w:type="gramEnd"/>
      <w:r w:rsidR="009F2F00" w:rsidRPr="007C0FD3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as dotações orçamentarias a seguir para atender as</w:t>
      </w:r>
      <w:r w:rsidR="00201A5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despes</w:t>
      </w:r>
      <w:r w:rsidR="009F2F0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 decorrentes da presente contratação</w:t>
      </w:r>
      <w:r w:rsidR="0007082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:rsidR="001944C6" w:rsidRPr="00821707" w:rsidRDefault="00632F5E" w:rsidP="001944C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06.182.0023.1490</w:t>
      </w:r>
      <w:r w:rsidR="001944C6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</w:t>
      </w:r>
      <w:r w:rsidR="00B301B4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–</w:t>
      </w:r>
      <w:r w:rsidR="001944C6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</w:t>
      </w:r>
      <w:r w:rsidR="00201A5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AÇÕES DE RESPOSTAS AS CHEIAS-</w:t>
      </w:r>
      <w:proofErr w:type="gramStart"/>
      <w:r w:rsidR="00201A5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 w:rsidR="00201A5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1.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747/</w:t>
      </w:r>
      <w:r w:rsidR="00201A5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B301B4" w:rsidRPr="00821707" w:rsidRDefault="001944C6" w:rsidP="00201A51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AD7891" w:rsidRPr="00821707" w:rsidRDefault="00B32A34" w:rsidP="00AD7891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06.182.0023.1486</w:t>
      </w:r>
      <w:r w:rsidR="00AD789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CHEIAS-</w:t>
      </w:r>
      <w:proofErr w:type="gramStart"/>
      <w:r w:rsidR="00AD789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 w:rsidR="00AD789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1.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658</w:t>
      </w:r>
      <w:r w:rsidR="00AD7891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/</w:t>
      </w:r>
      <w:r w:rsidR="00AD7891"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AD7891" w:rsidRDefault="00AD7891" w:rsidP="00AD7891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B32A34" w:rsidRPr="00821707" w:rsidRDefault="00B32A34" w:rsidP="00AD7891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15.451.0069.1171-Constr.</w:t>
      </w:r>
      <w:r w:rsidR="0033756D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Pontes e Pontilhões Vias </w:t>
      </w:r>
      <w:proofErr w:type="gramStart"/>
      <w:r w:rsidR="0033756D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Urbanas</w:t>
      </w:r>
      <w:proofErr w:type="gramEnd"/>
    </w:p>
    <w:p w:rsidR="00AD7891" w:rsidRPr="007C0FD3" w:rsidRDefault="00B32A34" w:rsidP="00AD7891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3.4.4.90.51.06.02-OBRAS E INSTALAÇÕES</w:t>
      </w:r>
    </w:p>
    <w:p w:rsidR="00B32A34" w:rsidRPr="00821707" w:rsidRDefault="00B32A34" w:rsidP="00B32A3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06.182.0023.1497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CHEIAS-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2.061/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821707" w:rsidRDefault="00B32A34" w:rsidP="00B32A3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33756D" w:rsidRPr="00821707" w:rsidRDefault="0033756D" w:rsidP="0033756D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06.182.0023.1498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CHEIAS-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2.050/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33756D" w:rsidRDefault="0033756D" w:rsidP="0033756D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33756D" w:rsidRPr="00821707" w:rsidRDefault="0033756D" w:rsidP="0033756D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15.451.0058.1094-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Obra Fundo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Especial Petróleo</w:t>
      </w:r>
    </w:p>
    <w:p w:rsidR="0033756D" w:rsidRDefault="0033756D" w:rsidP="0033756D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3.4.4.90.51.06.02-OBRAS E INSTALAÇÕES</w:t>
      </w:r>
    </w:p>
    <w:p w:rsidR="00965F5F" w:rsidRPr="00821707" w:rsidRDefault="00965F5F" w:rsidP="00965F5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06.182.0023.1506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CHEIAS-</w:t>
      </w:r>
      <w:proofErr w:type="gramStart"/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2.450/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965F5F" w:rsidRPr="00821707" w:rsidRDefault="00965F5F" w:rsidP="00965F5F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33756D" w:rsidRDefault="0033756D" w:rsidP="00B32A3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</w:p>
    <w:p w:rsidR="00874569" w:rsidRPr="007C0FD3" w:rsidRDefault="00874569" w:rsidP="00874569">
      <w:pPr>
        <w:tabs>
          <w:tab w:val="left" w:pos="1361"/>
        </w:tabs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8.</w:t>
      </w:r>
      <w:proofErr w:type="gramEnd"/>
      <w:r w:rsidRPr="007C0FD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DA</w:t>
      </w:r>
      <w:r w:rsidRPr="007C0FD3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ADJUDICAÇÃO</w:t>
      </w:r>
      <w:r w:rsidRPr="007C0FD3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E</w:t>
      </w:r>
      <w:r w:rsidRPr="007C0FD3">
        <w:rPr>
          <w:rFonts w:ascii="Times New Roman" w:eastAsia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DA</w:t>
      </w:r>
      <w:r w:rsidRPr="007C0FD3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HOMOLOGAÇÃO</w:t>
      </w:r>
    </w:p>
    <w:p w:rsidR="00874569" w:rsidRPr="007C0FD3" w:rsidRDefault="00874569" w:rsidP="00686EE9">
      <w:pPr>
        <w:tabs>
          <w:tab w:val="left" w:pos="1527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</w:rPr>
        <w:t>8.1.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objeto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dispensa</w:t>
      </w:r>
      <w:r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licitação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será</w:t>
      </w:r>
      <w:r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adjudicado</w:t>
      </w:r>
      <w:r w:rsidRPr="007C0FD3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ao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proponente</w:t>
      </w:r>
      <w:r w:rsidRPr="007C0FD3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interessado</w:t>
      </w:r>
      <w:r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declarado</w:t>
      </w:r>
      <w:r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vencedor,</w:t>
      </w:r>
      <w:r w:rsidRPr="007C0FD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por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ato do</w:t>
      </w:r>
      <w:r w:rsidRPr="007C0FD3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agente</w:t>
      </w:r>
      <w:r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contratação,</w:t>
      </w:r>
      <w:r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caso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não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haja</w:t>
      </w:r>
      <w:r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interposição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recurso,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pela</w:t>
      </w:r>
      <w:r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autoridade</w:t>
      </w:r>
      <w:r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competente,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após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 regular decisão dos recursos apresentados.</w:t>
      </w:r>
    </w:p>
    <w:p w:rsidR="00874569" w:rsidRPr="007C0FD3" w:rsidRDefault="00874569" w:rsidP="00686EE9">
      <w:pPr>
        <w:tabs>
          <w:tab w:val="left" w:pos="1528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</w:rPr>
        <w:t>8.2.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</w:rPr>
        <w:t>Constatada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regularidade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dos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atos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praticados,</w:t>
      </w:r>
      <w:r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autoridade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competente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463ABF" w:rsidRPr="007C0FD3">
        <w:rPr>
          <w:rFonts w:ascii="Times New Roman" w:eastAsia="Times New Roman" w:hAnsi="Times New Roman" w:cs="Times New Roman"/>
          <w:sz w:val="24"/>
          <w:szCs w:val="24"/>
        </w:rPr>
        <w:t xml:space="preserve">homologará o processo de 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dispensa de licitação.</w:t>
      </w:r>
    </w:p>
    <w:p w:rsidR="0090183B" w:rsidRPr="007C0FD3" w:rsidRDefault="0016354E" w:rsidP="00686EE9">
      <w:pPr>
        <w:pStyle w:val="Ttulo1"/>
        <w:tabs>
          <w:tab w:val="left" w:pos="1250"/>
        </w:tabs>
        <w:ind w:left="0" w:right="-35" w:firstLine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8</w:t>
      </w:r>
      <w:r w:rsidR="00C3558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90183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CONTRATO</w:t>
      </w:r>
      <w:r w:rsidR="0069010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DA GARANTIA DA EXECUÇÃO</w:t>
      </w:r>
      <w:r w:rsidR="0090183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:rsidR="007A7EC4" w:rsidRPr="007C0FD3" w:rsidRDefault="007A7EC4" w:rsidP="007A7EC4">
      <w:pPr>
        <w:widowControl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8.1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No prazo de até 05(cinco) dias o licitante vencedor será convocado para assinar o contrato.</w:t>
      </w:r>
    </w:p>
    <w:p w:rsidR="007A7EC4" w:rsidRPr="007C0FD3" w:rsidRDefault="007A7EC4" w:rsidP="007A7EC4">
      <w:pPr>
        <w:widowControl/>
        <w:autoSpaceDE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8.2.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O contrato vigorará pelo período de 180 (cento e oitenta) dias, a contar da assinatura. O prazo para a conclusão do objeto do contrato será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proofErr w:type="gramEnd"/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conforme estabelecido no respectivo item do Lote </w:t>
      </w:r>
      <w:r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a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contar da  assinatura do contrato.</w:t>
      </w:r>
    </w:p>
    <w:p w:rsidR="007A7EC4" w:rsidRPr="007C0FD3" w:rsidRDefault="007A7EC4" w:rsidP="007A7EC4">
      <w:pPr>
        <w:widowControl/>
        <w:autoSpaceDE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Cambria" w:hAnsi="Times New Roman" w:cs="Times New Roman"/>
          <w:sz w:val="24"/>
          <w:szCs w:val="24"/>
        </w:rPr>
        <w:t>8.3.</w:t>
      </w:r>
      <w:proofErr w:type="gramEnd"/>
      <w:r w:rsidRPr="007C0FD3">
        <w:rPr>
          <w:rFonts w:ascii="Times New Roman" w:eastAsia="Cambria" w:hAnsi="Times New Roman" w:cs="Times New Roman"/>
          <w:sz w:val="24"/>
          <w:szCs w:val="24"/>
        </w:rPr>
        <w:t>Após, publique-se o instrumento do Contrato, conforme determina o art.94 da Lei 14.133/2021.</w:t>
      </w:r>
    </w:p>
    <w:p w:rsidR="007A7EC4" w:rsidRPr="007C0FD3" w:rsidRDefault="007A7EC4" w:rsidP="007A7EC4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8.4.</w:t>
      </w:r>
      <w:proofErr w:type="gramEnd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A execução do contrato será objeto de acompanhamento, fiscalização e avaliação por parte do Município, através da servidora Municipal  Engenheira Ana </w:t>
      </w:r>
      <w:proofErr w:type="spellStart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Delsa</w:t>
      </w:r>
      <w:proofErr w:type="spellEnd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Tronco </w:t>
      </w:r>
      <w:proofErr w:type="spellStart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Civardi</w:t>
      </w:r>
      <w:proofErr w:type="spellEnd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, matrícula nº 2718, a quem competirá comunicar as falhas porventura constatadas na execução dos serviços e solicitar a correção das mesmas.</w:t>
      </w:r>
    </w:p>
    <w:p w:rsidR="007A7EC4" w:rsidRPr="00F7550A" w:rsidRDefault="007A7EC4" w:rsidP="007A7EC4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</w:pPr>
      <w:proofErr w:type="gramStart"/>
      <w:r w:rsidRP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8.5.</w:t>
      </w:r>
      <w:proofErr w:type="gramEnd"/>
      <w:r w:rsidRPr="00F7550A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O Contratado, no prazo de 10 (dez) dias a contar da assinatura do contrato, prestará garantia no valor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correspondente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até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5%</w:t>
      </w:r>
      <w:r w:rsidRPr="00F7550A">
        <w:rPr>
          <w:rFonts w:ascii="Times New Roman" w:eastAsia="Times New Roman" w:hAnsi="Times New Roman" w:cs="Times New Roman"/>
          <w:b w:val="0"/>
          <w:spacing w:val="6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do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contrato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inicial,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conforme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“caput”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do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art.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98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da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Lei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federal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14.133/2021.%</w:t>
      </w:r>
      <w:r w:rsidRPr="00F7550A">
        <w:rPr>
          <w:rFonts w:ascii="Times New Roman" w:eastAsia="Times New Roman" w:hAnsi="Times New Roman" w:cs="Times New Roman"/>
          <w:b w:val="0"/>
          <w:spacing w:val="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do</w:t>
      </w:r>
      <w:r w:rsidRPr="00F7550A">
        <w:rPr>
          <w:rFonts w:ascii="Times New Roman" w:eastAsia="Times New Roman" w:hAnsi="Times New Roman" w:cs="Times New Roman"/>
          <w:b w:val="0"/>
          <w:spacing w:val="-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valor</w:t>
      </w:r>
      <w:r w:rsidRPr="00F7550A">
        <w:rPr>
          <w:rFonts w:ascii="Times New Roman" w:eastAsia="Times New Roman" w:hAnsi="Times New Roman" w:cs="Times New Roman"/>
          <w:b w:val="0"/>
          <w:spacing w:val="-8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 xml:space="preserve">total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contratado,</w:t>
      </w:r>
      <w:r w:rsidRPr="00F7550A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que</w:t>
      </w:r>
      <w:r w:rsidRPr="00F7550A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será</w:t>
      </w:r>
      <w:r w:rsidRPr="00F7550A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liberada</w:t>
      </w:r>
      <w:r w:rsidRPr="00F7550A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ou</w:t>
      </w:r>
      <w:r w:rsidRPr="00F7550A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restituída</w:t>
      </w:r>
      <w:r w:rsidRPr="00F7550A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após</w:t>
      </w:r>
      <w:r w:rsidRPr="00F7550A">
        <w:rPr>
          <w:rFonts w:ascii="Times New Roman" w:eastAsia="Times New Roman" w:hAnsi="Times New Roman" w:cs="Times New Roman"/>
          <w:b w:val="0"/>
          <w:spacing w:val="-4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</w:t>
      </w:r>
      <w:r w:rsidRPr="00F7550A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fiel</w:t>
      </w:r>
      <w:r w:rsidRPr="00F7550A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execução</w:t>
      </w:r>
      <w:r w:rsidRPr="00F7550A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do</w:t>
      </w:r>
      <w:r w:rsidRPr="00F7550A">
        <w:rPr>
          <w:rFonts w:ascii="Times New Roman" w:eastAsia="Times New Roman" w:hAnsi="Times New Roman" w:cs="Times New Roman"/>
          <w:b w:val="0"/>
          <w:spacing w:val="-3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contrato</w:t>
      </w:r>
      <w:r w:rsidRPr="00F7550A">
        <w:rPr>
          <w:rFonts w:ascii="Times New Roman" w:eastAsia="Times New Roman" w:hAnsi="Times New Roman" w:cs="Times New Roman"/>
          <w:b w:val="0"/>
          <w:spacing w:val="-1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ou</w:t>
      </w:r>
      <w:r w:rsidRPr="00F7550A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após</w:t>
      </w:r>
      <w:r w:rsidRPr="00F7550A">
        <w:rPr>
          <w:rFonts w:ascii="Times New Roman" w:eastAsia="Times New Roman" w:hAnsi="Times New Roman" w:cs="Times New Roman"/>
          <w:b w:val="0"/>
          <w:spacing w:val="-4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a</w:t>
      </w:r>
      <w:r w:rsidRPr="00F7550A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sua</w:t>
      </w:r>
      <w:r w:rsidRPr="00F7550A">
        <w:rPr>
          <w:rFonts w:ascii="Times New Roman" w:eastAsia="Times New Roman" w:hAnsi="Times New Roman" w:cs="Times New Roman"/>
          <w:b w:val="0"/>
          <w:spacing w:val="-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extinção</w:t>
      </w:r>
      <w:r w:rsidRPr="00F7550A">
        <w:rPr>
          <w:rFonts w:ascii="Times New Roman" w:eastAsia="Times New Roman" w:hAnsi="Times New Roman" w:cs="Times New Roman"/>
          <w:b w:val="0"/>
          <w:spacing w:val="-3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por</w:t>
      </w:r>
      <w:r w:rsidRPr="00F7550A">
        <w:rPr>
          <w:rFonts w:ascii="Times New Roman" w:eastAsia="Times New Roman" w:hAnsi="Times New Roman" w:cs="Times New Roman"/>
          <w:b w:val="0"/>
          <w:spacing w:val="-5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culpa</w:t>
      </w:r>
      <w:r w:rsidRPr="00F7550A">
        <w:rPr>
          <w:rFonts w:ascii="Times New Roman" w:eastAsia="Times New Roman" w:hAnsi="Times New Roman" w:cs="Times New Roman"/>
          <w:b w:val="0"/>
          <w:spacing w:val="-1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>exclusiva</w:t>
      </w:r>
      <w:r w:rsidRPr="00F7550A">
        <w:rPr>
          <w:rFonts w:ascii="Times New Roman" w:eastAsia="Times New Roman" w:hAnsi="Times New Roman" w:cs="Times New Roman"/>
          <w:b w:val="0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10"/>
          <w:sz w:val="24"/>
          <w:szCs w:val="24"/>
          <w:u w:val="single"/>
        </w:rPr>
        <w:t xml:space="preserve">da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Administração</w:t>
      </w:r>
      <w:r w:rsidRPr="00F7550A">
        <w:rPr>
          <w:rFonts w:ascii="Times New Roman" w:eastAsia="Times New Roman" w:hAnsi="Times New Roman" w:cs="Times New Roman"/>
          <w:b w:val="0"/>
          <w:spacing w:val="-2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e,</w:t>
      </w:r>
      <w:r w:rsidRPr="00F7550A">
        <w:rPr>
          <w:rFonts w:ascii="Times New Roman" w:eastAsia="Times New Roman" w:hAnsi="Times New Roman" w:cs="Times New Roman"/>
          <w:b w:val="0"/>
          <w:spacing w:val="-20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quando</w:t>
      </w:r>
      <w:r w:rsidRPr="00F7550A">
        <w:rPr>
          <w:rFonts w:ascii="Times New Roman" w:eastAsia="Times New Roman" w:hAnsi="Times New Roman" w:cs="Times New Roman"/>
          <w:b w:val="0"/>
          <w:spacing w:val="-2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em</w:t>
      </w:r>
      <w:r w:rsidRPr="00F7550A">
        <w:rPr>
          <w:rFonts w:ascii="Times New Roman" w:eastAsia="Times New Roman" w:hAnsi="Times New Roman" w:cs="Times New Roman"/>
          <w:b w:val="0"/>
          <w:spacing w:val="-24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dinheiro,</w:t>
      </w:r>
      <w:r w:rsidRPr="00F7550A">
        <w:rPr>
          <w:rFonts w:ascii="Times New Roman" w:eastAsia="Times New Roman" w:hAnsi="Times New Roman" w:cs="Times New Roman"/>
          <w:b w:val="0"/>
          <w:spacing w:val="-22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atualizada</w:t>
      </w:r>
      <w:r w:rsidRPr="00F7550A">
        <w:rPr>
          <w:rFonts w:ascii="Times New Roman" w:eastAsia="Times New Roman" w:hAnsi="Times New Roman" w:cs="Times New Roman"/>
          <w:b w:val="0"/>
          <w:spacing w:val="-19"/>
          <w:sz w:val="24"/>
          <w:szCs w:val="24"/>
          <w:u w:val="single"/>
        </w:rPr>
        <w:t xml:space="preserve"> </w:t>
      </w:r>
      <w:r w:rsidRPr="00F7550A">
        <w:rPr>
          <w:rFonts w:ascii="Times New Roman" w:eastAsia="Times New Roman" w:hAnsi="Times New Roman" w:cs="Times New Roman"/>
          <w:b w:val="0"/>
          <w:spacing w:val="-6"/>
          <w:sz w:val="24"/>
          <w:szCs w:val="24"/>
          <w:u w:val="single"/>
        </w:rPr>
        <w:t>monetariamente.</w:t>
      </w:r>
    </w:p>
    <w:p w:rsidR="007A7EC4" w:rsidRPr="00F7550A" w:rsidRDefault="007A7EC4" w:rsidP="007A7EC4">
      <w:pPr>
        <w:tabs>
          <w:tab w:val="left" w:pos="174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8.5.1.</w:t>
      </w:r>
      <w:proofErr w:type="gramEnd"/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Pr="00F7550A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prazo</w:t>
      </w:r>
      <w:r w:rsidRPr="00F755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para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apresentação da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garantia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poderá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ser</w:t>
      </w:r>
      <w:r w:rsidRPr="00F755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prorrogado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igual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período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critério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Contratante.</w:t>
      </w:r>
    </w:p>
    <w:p w:rsidR="007A7EC4" w:rsidRPr="00F7550A" w:rsidRDefault="007A7EC4" w:rsidP="007A7EC4">
      <w:pPr>
        <w:tabs>
          <w:tab w:val="left" w:pos="154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8.6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proofErr w:type="gramEnd"/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garantia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poderá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ser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realizada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em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uma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das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seguintes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modalidades:</w:t>
      </w:r>
    </w:p>
    <w:p w:rsidR="007A7EC4" w:rsidRPr="00F7550A" w:rsidRDefault="007A7EC4" w:rsidP="007A7EC4">
      <w:pPr>
        <w:tabs>
          <w:tab w:val="left" w:pos="1710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8.6.1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proofErr w:type="gramEnd"/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Caução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dinheiro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ou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Título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da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Dívida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Pública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emitidos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sob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forma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escritural,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mediante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registro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sistema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centralizado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liquidação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custódia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autorizado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pelo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Banco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Brasil,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avaliados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por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seus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valores econômicos,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conforme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definido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pelo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Ministério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Economia;</w:t>
      </w:r>
    </w:p>
    <w:p w:rsidR="007A7EC4" w:rsidRPr="00F7550A" w:rsidRDefault="007A7EC4" w:rsidP="007A7EC4">
      <w:pPr>
        <w:tabs>
          <w:tab w:val="left" w:pos="1728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8.6.2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proofErr w:type="gramEnd"/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Seguro-garantia,</w:t>
      </w:r>
      <w:r w:rsidRPr="00F7550A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conforme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Circular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SUSEP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n°</w:t>
      </w:r>
      <w:r w:rsidRPr="00F7550A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662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11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abril de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2022;</w:t>
      </w:r>
    </w:p>
    <w:p w:rsidR="007A7EC4" w:rsidRPr="00F7550A" w:rsidRDefault="007A7EC4" w:rsidP="007A7EC4">
      <w:pPr>
        <w:tabs>
          <w:tab w:val="left" w:pos="172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8.6.3.</w:t>
      </w:r>
      <w:proofErr w:type="gramEnd"/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Fiança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bancária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emitida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banco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ou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instituição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financeira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devidamente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autorizada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operar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no</w:t>
      </w:r>
      <w:r w:rsidRPr="00F755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País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pelo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Banco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Brasil.</w:t>
      </w:r>
    </w:p>
    <w:p w:rsidR="007A7EC4" w:rsidRPr="00F7550A" w:rsidRDefault="007A7EC4" w:rsidP="007A7EC4">
      <w:pPr>
        <w:tabs>
          <w:tab w:val="left" w:pos="153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z w:val="24"/>
          <w:szCs w:val="24"/>
        </w:rPr>
        <w:t>8.6.4.</w:t>
      </w:r>
      <w:proofErr w:type="gramEnd"/>
      <w:r w:rsidRPr="00F7550A">
        <w:rPr>
          <w:rFonts w:ascii="Times New Roman" w:eastAsia="Times New Roman" w:hAnsi="Times New Roman" w:cs="Times New Roman"/>
          <w:sz w:val="24"/>
          <w:szCs w:val="24"/>
        </w:rPr>
        <w:t xml:space="preserve">O atraso na apresentação da garantia autoriza a Administração a promover a extinção do contrato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lastRenderedPageBreak/>
        <w:t>por descumprimento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cumprimento irregular de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suas</w:t>
      </w:r>
      <w:r w:rsidRPr="00F755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cláusulas, conforme dispõem 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inciso I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art. 137 da Lei federal n°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14.133/2021.</w:t>
      </w:r>
    </w:p>
    <w:p w:rsidR="007A7EC4" w:rsidRPr="007C0FD3" w:rsidRDefault="007A7EC4" w:rsidP="007A7EC4">
      <w:pPr>
        <w:tabs>
          <w:tab w:val="left" w:pos="1549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z w:val="24"/>
          <w:szCs w:val="24"/>
        </w:rPr>
        <w:t>8.5.4.</w:t>
      </w:r>
      <w:proofErr w:type="gramEnd"/>
      <w:r w:rsidRPr="00F7550A">
        <w:rPr>
          <w:rFonts w:ascii="Times New Roman" w:eastAsia="Times New Roman" w:hAnsi="Times New Roman" w:cs="Times New Roman"/>
          <w:sz w:val="24"/>
          <w:szCs w:val="24"/>
        </w:rPr>
        <w:t>A validade da garantia, qualquer que seja a modalidade escolhida, deverá abranger um período de no mínimo 3 (três) meses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após entrega definitiva do objeto.</w:t>
      </w:r>
    </w:p>
    <w:p w:rsidR="007A7EC4" w:rsidRPr="007C0FD3" w:rsidRDefault="007A7EC4" w:rsidP="007A7EC4">
      <w:pPr>
        <w:tabs>
          <w:tab w:val="left" w:pos="1554"/>
        </w:tabs>
        <w:ind w:right="-3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</w:rPr>
        <w:t>8.7.5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objeto do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presente contrato tem</w:t>
      </w:r>
      <w:r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garantia de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(cinco) anos,</w:t>
      </w:r>
      <w:r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contados a</w:t>
      </w:r>
      <w:r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partir</w:t>
      </w:r>
      <w:r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>emissão do Termo</w:t>
      </w:r>
      <w:r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Recebimento Definitivo, consoante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dispõe</w:t>
      </w:r>
      <w:r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o art. 618 do Código Civil Brasileiro,</w:t>
      </w:r>
      <w:r w:rsidRPr="007C0FD3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quanto a vícios ocultos ou defeitos da</w:t>
      </w:r>
      <w:r w:rsidRPr="007C0FD3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coisa,</w:t>
      </w:r>
      <w:r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ficando</w:t>
      </w:r>
      <w:r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o</w:t>
      </w:r>
      <w:r w:rsidRPr="007C0FD3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Contratado</w:t>
      </w:r>
      <w:r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responsável</w:t>
      </w:r>
      <w:r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por</w:t>
      </w:r>
      <w:r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todos</w:t>
      </w:r>
      <w:r w:rsidRPr="007C0FD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os</w:t>
      </w:r>
      <w:r w:rsidRPr="007C0FD3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encargos decorrentes</w:t>
      </w:r>
      <w:r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disso.</w:t>
      </w:r>
    </w:p>
    <w:p w:rsidR="009E4314" w:rsidRPr="007C0FD3" w:rsidRDefault="009E4314" w:rsidP="009E4314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C92589" w:rsidRPr="007C0FD3" w:rsidRDefault="0016354E" w:rsidP="00C92589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C92589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 DOS RECURSOS:</w:t>
      </w:r>
    </w:p>
    <w:p w:rsidR="00C92589" w:rsidRPr="007C0FD3" w:rsidRDefault="0016354E" w:rsidP="00C9258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C92589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.1. </w:t>
      </w:r>
      <w:r w:rsidR="00C9258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todas as fases da presente Licitação serão observadas as normas previstas nos incisos, alíneas e parágrafos da Lei Federal nº </w:t>
      </w:r>
      <w:r w:rsidR="006769FE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14.133/2021.</w:t>
      </w:r>
    </w:p>
    <w:p w:rsidR="00C92589" w:rsidRPr="007C0FD3" w:rsidRDefault="0016354E" w:rsidP="00C92589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C92589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.2. </w:t>
      </w:r>
      <w:r w:rsidR="00C9258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proponentes poderão apresentar seus recursos ao Presidente da Comissão Permanente de Licitação, na forma e prazo previstos, </w:t>
      </w:r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na </w:t>
      </w:r>
      <w:r w:rsidR="00C9258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Lei Federal nº </w:t>
      </w:r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C92589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B265B6" w:rsidRPr="007C0FD3" w:rsidRDefault="00B265B6" w:rsidP="00B265B6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27275" w:rsidRPr="007C0FD3" w:rsidRDefault="0016354E" w:rsidP="00B265B6">
      <w:pPr>
        <w:tabs>
          <w:tab w:val="left" w:pos="12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C0FD3">
        <w:rPr>
          <w:rFonts w:ascii="Times New Roman" w:hAnsi="Times New Roman" w:cs="Times New Roman"/>
          <w:b/>
          <w:sz w:val="24"/>
          <w:szCs w:val="24"/>
        </w:rPr>
        <w:t>10</w:t>
      </w:r>
      <w:r w:rsidR="00C3558A" w:rsidRPr="007C0FD3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A81E92" w:rsidRPr="007C0FD3">
        <w:rPr>
          <w:rFonts w:ascii="Times New Roman" w:hAnsi="Times New Roman" w:cs="Times New Roman"/>
          <w:b/>
          <w:sz w:val="24"/>
          <w:szCs w:val="24"/>
        </w:rPr>
        <w:t>DAS</w:t>
      </w:r>
      <w:r w:rsidR="00A81E92" w:rsidRPr="007C0FD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DISPOSIÇÕES</w:t>
      </w:r>
      <w:r w:rsidR="00A81E92" w:rsidRPr="007C0FD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A81E92" w:rsidRPr="007C0FD3">
        <w:rPr>
          <w:rFonts w:ascii="Times New Roman" w:hAnsi="Times New Roman" w:cs="Times New Roman"/>
          <w:b/>
          <w:sz w:val="24"/>
          <w:szCs w:val="24"/>
        </w:rPr>
        <w:t>GERAIS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630C0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630C0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serão consideradas as propostas que deixarem de atender qualquer das disposições do presente edital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Em nenhuma hipótese serão aceitos quaisquer documentos ou propostas fora do prazo e local estabelecidos neste edital.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Não serão admitidas, por qualquer motivo, modificações ou substituições das propostas ou quaisquer outros documentos.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Só terão direito a usar a palavra, rubricar as propostas, apresentar reclamações ou recursos, assinar atas e contratos, os licitantes ou seus representantes credenciados e os membros da Comissão Julgadora.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.5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Não serão lançadas em ata consignações que versarem sobre matéria objeto de recurso próprio, como por exemplo, sobre os documentos de habilitaçã</w:t>
      </w:r>
      <w:r w:rsidR="00C855C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e proposta financeira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da Lei Federal n° </w:t>
      </w:r>
      <w:r w:rsidR="00C855C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.6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Uma vez iniciada a abertura dos envelopes, não serão admitidos à licitação os participantes retardatários.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.7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Do contrato a ser assinado com o vencedor da presente licitação constarão as cláusulas necessárias e a possibilidade de rescisão do contrato, na forma determinada nos artigos da Lei Federal nº </w:t>
      </w:r>
      <w:r w:rsidR="00C855C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.8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Edital contendo detalhes, expedido de acordo com a Lei Federal nº </w:t>
      </w:r>
      <w:r w:rsidR="0006777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está afixado no quadro mural da Prefeitura Municipal de Encantado, podendo os interessados </w:t>
      </w:r>
      <w:proofErr w:type="gramStart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obterem</w:t>
      </w:r>
      <w:proofErr w:type="gramEnd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cópias do edital no Departamento de Licitações.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.9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 informações a respeito do edital e cadastramento das empresas junto ao Município de Encantado poderão ser obtidas no Setor de Licitações, pelos telefones (51) 3751 0107 – ramal 107, ou pelo site </w:t>
      </w:r>
      <w:hyperlink r:id="rId9" w:history="1">
        <w:r w:rsidR="00630C05" w:rsidRPr="007C0FD3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pt-BR" w:eastAsia="pt-BR"/>
          </w:rPr>
          <w:t>www.encantado.rs.gov.br</w:t>
        </w:r>
      </w:hyperlink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</w:t>
      </w:r>
      <w:proofErr w:type="gramStart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</w:t>
      </w:r>
      <w:proofErr w:type="gramEnd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as </w:t>
      </w:r>
      <w:r w:rsidR="00B451D0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 informações de ordem técnica e jurídica poderão ser obtidas no endereço supracitado e pelo telefone (51) 3751 0110.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.10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 proponentes são responsáveis pela fidelidade e legitimidade das informações e dos documentos apresentados em qualquer fase da licitação; 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.11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proponente que vier a ser contratada ficará obrigada a aceitar, nas mesmas condições contratuais, os acréscimos ou supressões que se fizerem necessária, até 25% do valor inicial atualizado; 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B451D0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.12</w:t>
      </w:r>
      <w:r w:rsidR="00003617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Para questões de litígios, </w:t>
      </w:r>
      <w:proofErr w:type="gramStart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decorrentes da presente licitação, fica</w:t>
      </w:r>
      <w:proofErr w:type="gramEnd"/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eleito e convencionado o Foro da Comarca de Encantado/RS.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10</w:t>
      </w:r>
      <w:r w:rsidR="00003617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13</w:t>
      </w:r>
      <w:r w:rsidR="00003617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</w:t>
      </w:r>
      <w:r w:rsidR="00B451D0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A presente licitação é regida, no seu todo, pela Lei Federal nº </w:t>
      </w:r>
      <w:r w:rsidR="004176DD" w:rsidRPr="007C0FD3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14.133/2021</w:t>
      </w:r>
      <w:r w:rsidR="00B451D0" w:rsidRPr="007C0FD3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 e demais alterações legais, pertinentes à matéria.</w:t>
      </w:r>
    </w:p>
    <w:p w:rsidR="00CE17B3" w:rsidRPr="007C0FD3" w:rsidRDefault="0016354E" w:rsidP="00CE17B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CE17B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.14. </w:t>
      </w:r>
      <w:r w:rsidR="00CE17B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todas as fases da presente Licitação serão observadas as normas previstas nos incisos, alíneas e parágrafos da Lei Federal nº </w:t>
      </w:r>
      <w:r w:rsidR="00C855C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CE17B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CE17B3" w:rsidRPr="007C0FD3" w:rsidRDefault="0016354E" w:rsidP="00CE17B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lastRenderedPageBreak/>
        <w:t>10</w:t>
      </w:r>
      <w:r w:rsidR="00CE17B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.15. </w:t>
      </w:r>
      <w:r w:rsidR="00CE17B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proponentes poderão apresentar seus recursos ao Presidente da Comissão Permanente de Licitação,</w:t>
      </w:r>
      <w:r w:rsidR="00C855C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na forma e prazo previstos, na </w:t>
      </w:r>
      <w:r w:rsidR="00CE17B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Lei Federal nº </w:t>
      </w:r>
      <w:r w:rsidR="00C855C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CE17B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10</w:t>
      </w:r>
      <w:r w:rsidR="00CE17B3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.16.</w:t>
      </w:r>
      <w:r w:rsidR="00B451D0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 Os casos omissos ao presente Edital serão dirimidos pela Comissão de Licitações.</w:t>
      </w:r>
    </w:p>
    <w:p w:rsidR="00B451D0" w:rsidRPr="007C0FD3" w:rsidRDefault="0016354E" w:rsidP="00B265B6">
      <w:pPr>
        <w:widowControl/>
        <w:autoSpaceDE/>
        <w:autoSpaceDN/>
        <w:jc w:val="both"/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10</w:t>
      </w:r>
      <w:r w:rsidR="00CE17B3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>.17.</w:t>
      </w:r>
      <w:r w:rsidR="00B451D0" w:rsidRPr="007C0FD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pt-BR" w:eastAsia="pt-BR"/>
        </w:rPr>
        <w:t xml:space="preserve"> </w:t>
      </w:r>
      <w:r w:rsidR="00B451D0" w:rsidRPr="007C0FD3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 xml:space="preserve"> Ao Prefeito, fica assegurado o direito de no interesse do Município de Encantado/RS, revogar ou anular a presente Licitação,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 qualquer tempo, no todo ou em parte, esta licitação, </w:t>
      </w:r>
      <w:r w:rsidR="00B451D0" w:rsidRPr="007C0FD3">
        <w:rPr>
          <w:rFonts w:ascii="Times New Roman" w:eastAsia="Times New Roman" w:hAnsi="Times New Roman" w:cs="Times New Roman"/>
          <w:iCs/>
          <w:sz w:val="24"/>
          <w:szCs w:val="24"/>
          <w:lang w:val="pt-BR" w:eastAsia="pt-BR"/>
        </w:rPr>
        <w:t>sem que caiba aos Licitantes quaisquer direitos a reclamação ou indenização.</w:t>
      </w:r>
    </w:p>
    <w:p w:rsidR="00CE17B3" w:rsidRPr="007C0FD3" w:rsidRDefault="0016354E" w:rsidP="00B85477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CE17B3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.18.</w:t>
      </w:r>
      <w:r w:rsidR="00B265B6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Os Anexos</w:t>
      </w:r>
      <w:proofErr w:type="gramStart"/>
      <w:r w:rsidR="00B265B6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F035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gramEnd"/>
      <w:r w:rsidR="006F035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I a </w:t>
      </w:r>
      <w:r w:rsidR="00BF302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IV </w:t>
      </w:r>
      <w:r w:rsidR="00B451D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são parte  integrantes deste Edital.</w:t>
      </w:r>
    </w:p>
    <w:p w:rsidR="0095748D" w:rsidRPr="007C0FD3" w:rsidRDefault="0095748D" w:rsidP="00B85477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A83B13" w:rsidRPr="007C0FD3" w:rsidRDefault="004176DD" w:rsidP="00A83B13">
      <w:pPr>
        <w:widowControl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  <w:r w:rsidRPr="007C0FD3">
        <w:rPr>
          <w:rFonts w:ascii="Times New Roman" w:hAnsi="Times New Roman" w:cs="Times New Roman"/>
          <w:sz w:val="24"/>
          <w:szCs w:val="24"/>
        </w:rPr>
        <w:t xml:space="preserve">Encantado, </w:t>
      </w:r>
      <w:r w:rsidR="00B73CE6">
        <w:rPr>
          <w:rFonts w:ascii="Times New Roman" w:hAnsi="Times New Roman" w:cs="Times New Roman"/>
          <w:sz w:val="24"/>
          <w:szCs w:val="24"/>
        </w:rPr>
        <w:t>29</w:t>
      </w:r>
      <w:r w:rsidR="001A7BD1">
        <w:rPr>
          <w:rFonts w:ascii="Times New Roman" w:hAnsi="Times New Roman" w:cs="Times New Roman"/>
          <w:sz w:val="24"/>
          <w:szCs w:val="24"/>
        </w:rPr>
        <w:t xml:space="preserve"> de</w:t>
      </w:r>
      <w:proofErr w:type="gramStart"/>
      <w:r w:rsidR="001A7BD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1A7BD1">
        <w:rPr>
          <w:rFonts w:ascii="Times New Roman" w:hAnsi="Times New Roman" w:cs="Times New Roman"/>
          <w:sz w:val="24"/>
          <w:szCs w:val="24"/>
        </w:rPr>
        <w:t>jul</w:t>
      </w:r>
      <w:r w:rsidR="00A73358" w:rsidRPr="007C0FD3">
        <w:rPr>
          <w:rFonts w:ascii="Times New Roman" w:hAnsi="Times New Roman" w:cs="Times New Roman"/>
          <w:sz w:val="24"/>
          <w:szCs w:val="24"/>
        </w:rPr>
        <w:t>ho</w:t>
      </w:r>
      <w:r w:rsidR="00A83B13" w:rsidRPr="007C0FD3">
        <w:rPr>
          <w:rFonts w:ascii="Times New Roman" w:hAnsi="Times New Roman" w:cs="Times New Roman"/>
          <w:sz w:val="24"/>
          <w:szCs w:val="24"/>
        </w:rPr>
        <w:t xml:space="preserve"> </w:t>
      </w:r>
      <w:r w:rsidR="009810AF" w:rsidRPr="007C0FD3">
        <w:rPr>
          <w:rFonts w:ascii="Times New Roman" w:hAnsi="Times New Roman" w:cs="Times New Roman"/>
          <w:sz w:val="24"/>
          <w:szCs w:val="24"/>
        </w:rPr>
        <w:t>de 2024</w:t>
      </w:r>
      <w:r w:rsidR="00007A49" w:rsidRPr="007C0FD3">
        <w:rPr>
          <w:rFonts w:ascii="Times New Roman" w:hAnsi="Times New Roman" w:cs="Times New Roman"/>
          <w:sz w:val="24"/>
          <w:szCs w:val="24"/>
        </w:rPr>
        <w:t>.</w:t>
      </w:r>
    </w:p>
    <w:p w:rsidR="0095748D" w:rsidRPr="007C0FD3" w:rsidRDefault="0095748D" w:rsidP="00A83B13">
      <w:pPr>
        <w:widowControl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007A49" w:rsidRPr="007C0FD3" w:rsidRDefault="00A83B13" w:rsidP="00A83B13">
      <w:pPr>
        <w:widowControl/>
        <w:autoSpaceDE/>
        <w:autoSpaceDN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  <w:r w:rsidR="008941BF" w:rsidRPr="007C0FD3">
        <w:rPr>
          <w:rFonts w:ascii="Times New Roman" w:hAnsi="Times New Roman" w:cs="Times New Roman"/>
          <w:b/>
          <w:sz w:val="24"/>
          <w:szCs w:val="24"/>
        </w:rPr>
        <w:t>J</w:t>
      </w:r>
      <w:r w:rsidR="00007A49" w:rsidRPr="007C0FD3">
        <w:rPr>
          <w:rFonts w:ascii="Times New Roman" w:hAnsi="Times New Roman" w:cs="Times New Roman"/>
          <w:b/>
          <w:sz w:val="24"/>
          <w:szCs w:val="24"/>
        </w:rPr>
        <w:t>ONAS CALVI</w:t>
      </w:r>
    </w:p>
    <w:p w:rsidR="00007A49" w:rsidRPr="007C0FD3" w:rsidRDefault="00007A49" w:rsidP="00A83B13">
      <w:pPr>
        <w:ind w:left="6185"/>
        <w:rPr>
          <w:rFonts w:ascii="Times New Roman" w:hAnsi="Times New Roman" w:cs="Times New Roman"/>
          <w:b/>
          <w:sz w:val="24"/>
          <w:szCs w:val="24"/>
        </w:rPr>
      </w:pPr>
      <w:r w:rsidRPr="007C0FD3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227275" w:rsidRPr="007C0FD3" w:rsidRDefault="00227275" w:rsidP="006426C2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227275" w:rsidRPr="007C0FD3" w:rsidRDefault="00227275" w:rsidP="006426C2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95748D" w:rsidRPr="007C0FD3" w:rsidRDefault="0095748D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95748D" w:rsidRPr="007C0FD3" w:rsidRDefault="0095748D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95748D" w:rsidRPr="007C0FD3" w:rsidRDefault="0095748D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9E4314" w:rsidRPr="007C0FD3" w:rsidRDefault="009E4314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9E4314" w:rsidRPr="007C0FD3" w:rsidRDefault="009E4314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9E4314" w:rsidRDefault="009E4314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9E431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D83AD4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</w:t>
      </w:r>
      <w:r w:rsidR="001932FA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NEXO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I</w:t>
      </w:r>
    </w:p>
    <w:p w:rsidR="00610AA8" w:rsidRPr="007C0FD3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610AA8" w:rsidRPr="007C0FD3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DECLARACÃO DO ART. 7º, INCISO XXXIII DA CONSTITUIÇÃO 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FEDERAL</w:t>
      </w:r>
      <w:proofErr w:type="gramEnd"/>
    </w:p>
    <w:p w:rsidR="00610AA8" w:rsidRPr="007C0FD3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autoSpaceDE/>
        <w:autoSpaceDN/>
        <w:spacing w:before="100" w:before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Declaro, sob as penas da lei, para fins desta licitação, que a 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empresa </w:t>
      </w:r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...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/>
        </w:rPr>
        <w:t>....................................................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cumpre com o disposto no inciso XXXIII, do artigo sétimo da Constituição Federal: “... proibição de trabalho noturno perigoso ou insalubre, aos menores de dezoito anos e de qualquer trabalho a menores de dezesseis anos, exceto na condição de aprendiz, a partir de quatorze anos”.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Ressalva: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(  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emprega menor, a partir de quatorze anos, na condição de aprendiz.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06777B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ocal e Data</w:t>
      </w:r>
    </w:p>
    <w:p w:rsidR="00610AA8" w:rsidRPr="007C0FD3" w:rsidRDefault="00610AA8" w:rsidP="006F0354">
      <w:pPr>
        <w:widowControl/>
        <w:numPr>
          <w:ilvl w:val="0"/>
          <w:numId w:val="5"/>
        </w:numPr>
        <w:autoSpaceDE/>
        <w:autoSpaceDN/>
        <w:spacing w:before="100" w:beforeAutospacing="1"/>
        <w:ind w:left="405" w:hanging="405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F0354">
      <w:pPr>
        <w:widowControl/>
        <w:numPr>
          <w:ilvl w:val="0"/>
          <w:numId w:val="5"/>
        </w:numPr>
        <w:autoSpaceDE/>
        <w:autoSpaceDN/>
        <w:spacing w:before="100" w:beforeAutospacing="1"/>
        <w:ind w:left="405" w:hanging="405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Assinatura do representante legal da licitante</w:t>
      </w:r>
    </w:p>
    <w:p w:rsidR="00610AA8" w:rsidRPr="007C0FD3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CNPJ DA EMPRESA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suppressAutoHyphens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/>
        </w:rPr>
      </w:pPr>
    </w:p>
    <w:p w:rsidR="00610AA8" w:rsidRPr="007C0FD3" w:rsidRDefault="00610AA8" w:rsidP="006426C2">
      <w:pPr>
        <w:widowControl/>
        <w:suppressAutoHyphens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/>
        </w:rPr>
      </w:pPr>
    </w:p>
    <w:p w:rsidR="00610AA8" w:rsidRPr="007C0FD3" w:rsidRDefault="00610AA8" w:rsidP="006426C2">
      <w:pPr>
        <w:widowControl/>
        <w:suppressAutoHyphens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ar-SA"/>
        </w:rPr>
      </w:pP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:rsidR="000C5DB5" w:rsidRDefault="000C5DB5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:rsidR="00097E0C" w:rsidRDefault="00097E0C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:rsidR="00097E0C" w:rsidRPr="007C0FD3" w:rsidRDefault="00097E0C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:rsidR="00F977EF" w:rsidRDefault="00F977EF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:rsidR="00F977EF" w:rsidRDefault="00F977EF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</w:p>
    <w:p w:rsidR="00610AA8" w:rsidRPr="007C0FD3" w:rsidRDefault="00097E0C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  <w:t>ANE</w:t>
      </w:r>
      <w:r w:rsidR="00B42282"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u w:val="single"/>
          <w:lang w:val="pt-BR" w:eastAsia="pt-BR"/>
        </w:rPr>
        <w:t>XO II</w:t>
      </w:r>
    </w:p>
    <w:p w:rsidR="00610AA8" w:rsidRPr="007C0FD3" w:rsidRDefault="00610AA8" w:rsidP="006F0354">
      <w:pPr>
        <w:widowControl/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>D</w:t>
      </w:r>
      <w:r w:rsidRPr="007C0FD3"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  <w:t>ECLARAÇÃO DE ENQUADRAMENTO COMO MICROEMPRESA, EMPRESA DE PEQUENO PORTE OU COMO COOPERATIVA (NOS TERMOS DO ART. 34 DA LEI Nº 11.488/07).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  <w:t>DECLARAÇÃO DE ENQUADRAMENTO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-Bold" w:hAnsi="Times New Roman" w:cs="Times New Roman"/>
          <w:b/>
          <w:bCs/>
          <w:kern w:val="2"/>
          <w:sz w:val="24"/>
          <w:szCs w:val="24"/>
          <w:lang w:val="pt-BR" w:eastAsia="pt-BR"/>
        </w:rPr>
        <w:t>(modelo)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  <w:t xml:space="preserve">A empresa ______________________________, inscrita no CNPJ nº _________________________, por intermédio de seu responsável (contador ou técnico contábil) ________________________, CPF nº ____________________, declara, para fins de participação na </w:t>
      </w:r>
      <w:proofErr w:type="gramStart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licitação ,</w:t>
      </w:r>
      <w:proofErr w:type="gramEnd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 modalidade de </w:t>
      </w:r>
      <w:r w:rsidR="00B42282"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DISPENSA PRESENCIAL </w:t>
      </w:r>
      <w:r w:rsidR="00B42282" w:rsidRPr="007C0FD3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 xml:space="preserve"> Nº</w:t>
      </w:r>
      <w:r w:rsidR="00551BB8">
        <w:rPr>
          <w:rFonts w:ascii="Times New Roman" w:eastAsia="Helvetica" w:hAnsi="Times New Roman" w:cs="Times New Roman"/>
          <w:b/>
          <w:kern w:val="2"/>
          <w:sz w:val="24"/>
          <w:szCs w:val="24"/>
          <w:lang w:val="pt-BR" w:eastAsia="pt-BR"/>
        </w:rPr>
        <w:t>73/2024</w:t>
      </w: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, que: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( </w:t>
      </w:r>
      <w:proofErr w:type="gramEnd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) é considerada microempresa, conforme inciso I do artigo 3º da Lei Complementar nº 123/06;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( </w:t>
      </w:r>
      <w:proofErr w:type="gramEnd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) é considerada empresa de pequeno porte, conforme inciso II do artigo 3º da Lei Complementar n.º 123/06;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(  </w:t>
      </w:r>
      <w:proofErr w:type="gramEnd"/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 xml:space="preserve">) é cooperativa, tendo auferido no calendário anterior, receita bruta até o limite de R$ 4.800.000,00. 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Declara que a empresa está excluída das vedações constantes do parágrafo 4º do artigo 3º da Lei Complementar n° 123/06.</w:t>
      </w:r>
    </w:p>
    <w:p w:rsidR="00AF0D0E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Local e data: ____________</w:t>
      </w:r>
      <w:r w:rsidR="00AF0D0E"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_____________________________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>Nome do profissional contábil:</w:t>
      </w:r>
    </w:p>
    <w:p w:rsidR="00610AA8" w:rsidRPr="007C0FD3" w:rsidRDefault="00610AA8" w:rsidP="006426C2">
      <w:pPr>
        <w:widowControl/>
        <w:autoSpaceDN/>
        <w:spacing w:before="100" w:beforeAutospacing="1"/>
        <w:jc w:val="both"/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Helvetica" w:hAnsi="Times New Roman" w:cs="Times New Roman"/>
          <w:kern w:val="2"/>
          <w:sz w:val="24"/>
          <w:szCs w:val="24"/>
          <w:lang w:val="pt-BR" w:eastAsia="pt-BR"/>
        </w:rPr>
        <w:tab/>
        <w:t>Nº de seu registro junto ao CRC: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pt-BR"/>
        </w:rPr>
        <w:tab/>
        <w:t>CARIMBO COM CNPJ DA EMPRESA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610AA8" w:rsidRPr="007C0FD3" w:rsidRDefault="00610AA8" w:rsidP="006426C2">
      <w:pPr>
        <w:widowControl/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F0354" w:rsidRPr="007C0FD3" w:rsidRDefault="006F0354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F0354" w:rsidRPr="007C0FD3" w:rsidRDefault="006F0354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B85477" w:rsidRDefault="00B85477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Default="00686EE9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86EE9" w:rsidRPr="007C0FD3" w:rsidRDefault="00686EE9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201A51" w:rsidRPr="007C0FD3" w:rsidRDefault="00201A51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41197D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ANEXO III</w:t>
      </w:r>
    </w:p>
    <w:p w:rsidR="00610AA8" w:rsidRPr="007C0FD3" w:rsidRDefault="00610AA8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610AA8" w:rsidRPr="007C0FD3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610AA8" w:rsidRPr="007C0FD3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DECLARAÇÃO</w:t>
      </w:r>
    </w:p>
    <w:p w:rsidR="00610AA8" w:rsidRPr="007C0FD3" w:rsidRDefault="00610AA8" w:rsidP="006F0354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(modelo)</w:t>
      </w:r>
    </w:p>
    <w:p w:rsidR="00610AA8" w:rsidRPr="007C0FD3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autoSpaceDE/>
        <w:autoSpaceDN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LICITANTE abaixo DECLARA, </w:t>
      </w:r>
      <w:r w:rsidR="009810A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todos os fins e efeitos da Lei Federal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 </w:t>
      </w:r>
      <w:r w:rsidR="009810A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14.133/2021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sob as penalidades cabíveis, responsabilizando-se pelo inteiro teor desta declaração,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que não se encontra declarado inidônea para licitar ou contratar com a Administração Pública e que </w:t>
      </w:r>
      <w:proofErr w:type="gramStart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inexistem</w:t>
      </w:r>
      <w:proofErr w:type="gramEnd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fator impeditivos de sua habilitação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estando ciente da obrigatoriedade de d</w:t>
      </w:r>
      <w:r w:rsidR="006D317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eclarar ocorrências posteriores e que possui capacidade operativa para atender ao objeto.</w:t>
      </w:r>
    </w:p>
    <w:p w:rsidR="00610AA8" w:rsidRPr="007C0FD3" w:rsidRDefault="00610AA8" w:rsidP="006426C2">
      <w:pPr>
        <w:widowControl/>
        <w:autoSpaceDE/>
        <w:autoSpaceDN/>
        <w:spacing w:line="200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        ---------------------------------------------------</w:t>
      </w:r>
    </w:p>
    <w:p w:rsidR="00610AA8" w:rsidRPr="007C0FD3" w:rsidRDefault="00610AA8" w:rsidP="006426C2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                                 Local e Data</w:t>
      </w:r>
    </w:p>
    <w:p w:rsidR="00610AA8" w:rsidRPr="007C0FD3" w:rsidRDefault="00610AA8" w:rsidP="006426C2">
      <w:pPr>
        <w:widowControl/>
        <w:numPr>
          <w:ilvl w:val="0"/>
          <w:numId w:val="5"/>
        </w:numPr>
        <w:autoSpaceDE/>
        <w:autoSpaceDN/>
        <w:spacing w:line="200" w:lineRule="atLeast"/>
        <w:ind w:left="405" w:hanging="405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       Assinatura do representante legal da licitante</w:t>
      </w: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9030D8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610AA8" w:rsidP="006426C2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</w:p>
    <w:p w:rsidR="00610AA8" w:rsidRPr="007C0FD3" w:rsidRDefault="007C0FD3" w:rsidP="006F0354">
      <w:pPr>
        <w:widowControl/>
        <w:tabs>
          <w:tab w:val="center" w:pos="4961"/>
          <w:tab w:val="left" w:pos="6840"/>
        </w:tabs>
        <w:autoSpaceDE/>
        <w:autoSpaceDN/>
        <w:spacing w:before="100" w:before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A</w:t>
      </w:r>
      <w:r w:rsidR="006D317D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NEXO IV</w:t>
      </w:r>
    </w:p>
    <w:p w:rsidR="00610AA8" w:rsidRPr="007C0FD3" w:rsidRDefault="006F0354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MINUTA DO CONTRATO 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Nº ...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/</w:t>
      </w:r>
      <w:r w:rsidR="00475A9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2024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, QUE ENTRE SI FAZEM O MUNICÍPIO DE ENCANTADO E A EMPRESA .................................</w:t>
      </w:r>
    </w:p>
    <w:p w:rsidR="003247FE" w:rsidRPr="007C0FD3" w:rsidRDefault="003247F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3247FE" w:rsidRPr="007C0FD3" w:rsidRDefault="003247F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O MUNICÍPIO DE ENCANTADO, Estado do Rio Grande do Sul, com sede na Rua Monsenhor </w:t>
      </w:r>
      <w:proofErr w:type="spellStart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Scalabrini</w:t>
      </w:r>
      <w:proofErr w:type="spellEnd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 1047, Pessoa Jurídica de Direito Público, inscrito no CNPJ nº 88.349.238/0001-78, neste ato representado por seu Prefeito Municipal,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Sr.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..................., portador do CPF nº ......................, residente à Rua ......................, nº ............, Bairro .....................</w:t>
      </w:r>
      <w:r w:rsidR="003247FE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...., nesta cidade de Encantado/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RS, a seguir denominado simplesmente de CONTRATANTE e, de outra parte a empresa ..........................................., inscrita no CNPJ n.º ....................., estabelecida a Rua .............., nº ....................., nesta cidade de ................../RS, de ora em diante denominada CONTRATADA representada neste ato pelo Sr. ........................, portador do CPF nº .............................., resolvem celebrar o presente contrato,</w:t>
      </w:r>
      <w:r w:rsidR="00D24967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base  na Lei 14.133/2021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 de conformidade com o resultado do constante da Licitação modalidade </w:t>
      </w:r>
      <w:r w:rsidR="006F035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3247FE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Dispensa </w:t>
      </w:r>
      <w:r w:rsidR="00C5480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Emergencial </w:t>
      </w:r>
      <w:r w:rsidR="003247FE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Presencial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 w:rsidR="00551B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73/2024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, mediante as cláusulas e condições seguintes mediante as seguintes cláusulas e condições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</w:p>
    <w:p w:rsidR="006F0354" w:rsidRPr="007C0FD3" w:rsidRDefault="006F0354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D83AD4" w:rsidRPr="007C0FD3" w:rsidRDefault="00610AA8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PRIMEIRA:</w:t>
      </w:r>
      <w:r w:rsidR="005B2D33" w:rsidRPr="005B2D3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5B2D3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Constitui o objeto d</w:t>
      </w:r>
      <w:r w:rsidR="005B2D3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</w:t>
      </w:r>
      <w:r w:rsidR="005B2D3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presente </w:t>
      </w:r>
      <w:r w:rsidR="005B2D3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contrato a </w:t>
      </w:r>
      <w:r w:rsidR="00D83A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AÇÕES DE</w:t>
      </w:r>
      <w:proofErr w:type="gramStart"/>
      <w:r w:rsidR="00D83A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="00D83A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DEFESA CIVIL em obra</w:t>
      </w:r>
      <w:r w:rsidR="00D83AD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D83A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 </w:t>
      </w:r>
      <w:r w:rsidR="00D83AD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r w:rsidR="00D83A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D83AD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Vias e Passagens Públicas</w:t>
      </w:r>
      <w:r w:rsidR="00D83A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no município de Encantado/RS, </w:t>
      </w:r>
      <w:r w:rsidR="00D83AD4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compreendendo o</w:t>
      </w:r>
      <w:r w:rsidR="00D83AD4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s itens que compõem os</w:t>
      </w:r>
      <w:r w:rsidR="00D83AD4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 xml:space="preserve"> Lote</w:t>
      </w:r>
      <w:r w:rsidR="00D83AD4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>s</w:t>
      </w:r>
      <w:r w:rsidR="00D83AD4" w:rsidRPr="007C0FD3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  <w:t xml:space="preserve"> a seguir:</w:t>
      </w:r>
    </w:p>
    <w:p w:rsidR="00D83AD4" w:rsidRPr="007C0FD3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/>
        </w:rPr>
      </w:pP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 01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: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restabelecimento de </w:t>
      </w:r>
      <w:r w:rsidRPr="009317B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PAVIMENTAÇÃO ASFÁLTICA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GLOBAL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LOTE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B6357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B6357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Portaria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 w:rsidRPr="00690B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2.450/2024 de 09/07/2024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Processo nº </w:t>
      </w:r>
      <w:r w:rsidRPr="002C0037">
        <w:rPr>
          <w:rFonts w:ascii="Times New Roman" w:hAnsi="Times New Roman" w:cs="Times New Roman"/>
        </w:rPr>
        <w:t>59052.02</w:t>
      </w:r>
      <w:r>
        <w:rPr>
          <w:rFonts w:ascii="Times New Roman" w:hAnsi="Times New Roman" w:cs="Times New Roman"/>
        </w:rPr>
        <w:t xml:space="preserve">6849/2024-26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Ministério da Integração e  do Desenvolvimento Regional-Secretaria Nacional de Proteção e Defesa Civil e próprios do Município,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compreendendo os itens a seguir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01-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trechos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 pavimentação asfáltica na Estrada da Linha São José, subida para a Lagoa,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 w:rsidR="00B6357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.........................(...........................)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 w:rsidRPr="00690B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120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cento e vinte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02-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trechos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 pavimentação asfáltica na Estrada São Roque,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B6357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proofErr w:type="gramStart"/>
      <w:r w:rsidR="00B6357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.....................................................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2.450/2024 de 09/07/2024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Processo nº </w:t>
      </w:r>
      <w:r w:rsidRPr="002C0037">
        <w:rPr>
          <w:rFonts w:ascii="Times New Roman" w:hAnsi="Times New Roman" w:cs="Times New Roman"/>
        </w:rPr>
        <w:t>59052.02</w:t>
      </w:r>
      <w:r>
        <w:rPr>
          <w:rFonts w:ascii="Times New Roman" w:hAnsi="Times New Roman" w:cs="Times New Roman"/>
        </w:rPr>
        <w:t>6849/2024-26</w:t>
      </w:r>
      <w:r w:rsidRPr="00690B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do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120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cento e vinte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</w:t>
      </w:r>
    </w:p>
    <w:p w:rsidR="007417ED" w:rsidRDefault="007417ED" w:rsidP="007417ED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03-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pavimentação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asfáltica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 trechos na Estrada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dos Imigrantes 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lastRenderedPageBreak/>
        <w:t>R$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..........................(.......................)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>
        <w:rPr>
          <w:rFonts w:ascii="Times New Roman" w:hAnsi="Times New Roman" w:cs="Times New Roman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60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sessenta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770A42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LOTE 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: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 w:rsidRPr="009317B8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PAVIMENTAÇÃO EM PEDRAS DE BASALTO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GLOBAL DO  LOTE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B6357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........................(.................)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 recursos da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</w:t>
      </w:r>
      <w:r w:rsidRPr="009317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>
        <w:rPr>
          <w:rFonts w:ascii="Times New Roman" w:hAnsi="Times New Roman" w:cs="Times New Roman"/>
        </w:rPr>
        <w:t xml:space="preserve"> e Portaria nº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.050/2024 de 10/06/2024, Processo nº </w:t>
      </w:r>
      <w:r w:rsidRPr="00FB037A">
        <w:rPr>
          <w:rFonts w:ascii="Times New Roman" w:hAnsi="Times New Roman" w:cs="Times New Roman"/>
        </w:rPr>
        <w:t>59052.026864/2024-74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Ministério da Integração e  do Desenvolvimento Regional-Secretaria Nacional de Proteção e Defesa Civil e próprios do Município,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compreendendo os itens a seguir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04-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 pavimentação em pedras de basalto em trechos na Estrada da Linha São José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</w:t>
      </w:r>
      <w:proofErr w:type="gramStart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 </w:t>
      </w:r>
      <w:proofErr w:type="gramEnd"/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BE2A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(</w:t>
      </w:r>
      <w:proofErr w:type="gramStart"/>
      <w:r w:rsidR="00BE2A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...............................</w:t>
      </w:r>
      <w:proofErr w:type="gramEnd"/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 w:rsidRPr="00690B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30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trinta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05-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Execução de obra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restabelecimento de pavimentação em pedras de basalto em trechos na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rua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Sebastião Rosa Silveira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DO 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R$ </w:t>
      </w:r>
      <w:r w:rsidR="00BE2A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BE2A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................................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1.747/2024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690B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Pr="002C003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20/05/2024, Processo nº </w:t>
      </w:r>
      <w:r w:rsidRPr="002C0037">
        <w:rPr>
          <w:rFonts w:ascii="Times New Roman" w:hAnsi="Times New Roman" w:cs="Times New Roman"/>
        </w:rPr>
        <w:t>59052.025665/2024-49</w:t>
      </w:r>
      <w:r w:rsidRPr="00690B37">
        <w:rPr>
          <w:rFonts w:ascii="Times New Roman" w:hAnsi="Times New Roman" w:cs="Times New Roman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Município, 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execução,  em até 60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sessenta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 06-</w:t>
      </w:r>
      <w:r w:rsidRPr="00912C1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pavimentação com pedra de basalto na Travessa do Morro  Bairro Santo Antão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com VALOR GLOBAL DO  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BE2A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( </w:t>
      </w:r>
      <w:r w:rsidR="00BE2A6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nº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050/2024 de 10/06/2024, Processo nº </w:t>
      </w:r>
      <w:r w:rsidRPr="00FB037A">
        <w:rPr>
          <w:rFonts w:ascii="Times New Roman" w:hAnsi="Times New Roman" w:cs="Times New Roman"/>
        </w:rPr>
        <w:t>59052.026864/2024-74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Ministério da Integração e  do Desenvolvimento Regional-Secretaria Nacional de Proteção e Defesa Civil e próprios do Município,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 em até 90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noventa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Item 07-</w:t>
      </w:r>
      <w:r w:rsidRPr="00912C1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pavimentação com pedra de basalto na Estrada da Santinha, Bairro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Lajeadinho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om VALOR O GLOBAL DO  ITEM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AC02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................(...........................)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om recursos da Portaria nº</w:t>
      </w:r>
      <w:r w:rsidRPr="00190D2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2.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050/2024 de 10/06/2024, Processo nº </w:t>
      </w:r>
      <w:r w:rsidRPr="00FB037A">
        <w:rPr>
          <w:rFonts w:ascii="Times New Roman" w:hAnsi="Times New Roman" w:cs="Times New Roman"/>
        </w:rPr>
        <w:t>59052.026864/2024-74</w:t>
      </w:r>
      <w:r>
        <w:rPr>
          <w:rFonts w:ascii="Times New Roman" w:hAnsi="Times New Roman" w:cs="Times New Roman"/>
        </w:rPr>
        <w:t xml:space="preserve"> d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Ministério da Integração e  do Desenvolvimento Regional-Secretaria Nacional de Proteção e Defesa Civil e próprios do Município,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 em até 90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noventa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</w:t>
      </w:r>
    </w:p>
    <w:p w:rsidR="00D83AD4" w:rsidRPr="007C0FD3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LOTE 03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: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pinguela na Linha Jacarezinho 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com VALOR GLOBAL DO  LOTE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</w:t>
      </w:r>
      <w:r w:rsidR="00AC02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AC02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),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 recursos da Portaria 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nº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FB037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2.061/2024 de 10/06/2024, Processo nº </w:t>
      </w:r>
      <w:r w:rsidRPr="00FB037A">
        <w:rPr>
          <w:rFonts w:ascii="Times New Roman" w:hAnsi="Times New Roman" w:cs="Times New Roman"/>
        </w:rPr>
        <w:t>59052.025148/2024-97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Ministério da Integração e  do Desenvolvimento Regional-Secretaria Nacional de Proteção e Defesa Civil e próprios do Município,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compreendendo o item a seguir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D83AD4" w:rsidRDefault="00D83AD4" w:rsidP="00D83AD4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Item 08-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Execução de obra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restabelecimento de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pinguela na Linha Jacarezinho  n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município de Encantado/RS, com fornecimento de material e mão de obra </w:t>
      </w:r>
      <w:r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 acordo com as especificações constantes no Projeto Básico, Planilha Orçamentária  e minuta de contrato anexos, que são parte integrantes deste edital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com VALOR GLOBAL DO  ITEM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de 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</w:t>
      </w:r>
      <w:r w:rsidR="0061249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....................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(</w:t>
      </w:r>
      <w:r w:rsidR="0061249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.................................) </w:t>
      </w:r>
      <w:r w:rsidR="00612491" w:rsidRPr="006124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 rec</w:t>
      </w:r>
      <w:r w:rsidRPr="006124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ursos da Portaria nº2.061/2024 de 10/06/2024, Processo nº </w:t>
      </w:r>
      <w:r w:rsidRPr="00612491">
        <w:rPr>
          <w:rFonts w:ascii="Times New Roman" w:hAnsi="Times New Roman" w:cs="Times New Roman"/>
        </w:rPr>
        <w:t>59052.025148/2024-97</w:t>
      </w:r>
      <w:r w:rsidRPr="00612491">
        <w:rPr>
          <w:rFonts w:ascii="Times New Roman" w:hAnsi="Times New Roman" w:cs="Times New Roman"/>
          <w:sz w:val="24"/>
          <w:szCs w:val="24"/>
        </w:rPr>
        <w:t xml:space="preserve">  </w:t>
      </w:r>
      <w:r w:rsidRPr="006124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Ministério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da Integração e  do Desenvolvimento Regional-Secretaria Nacional de Proteção e Defesa Civil e próprios do Município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  prazo de execução em até 120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cento e vinte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) dias  a contar da assinatura contrato.</w:t>
      </w:r>
    </w:p>
    <w:p w:rsidR="00566FC1" w:rsidRPr="007C0FD3" w:rsidRDefault="00566FC1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566FC1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TERCEIRA: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610AA8" w:rsidRPr="007C0FD3" w:rsidRDefault="000012A5" w:rsidP="00612491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566FC1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CONTRATANTE pagará à CONTRATADA, o </w:t>
      </w:r>
      <w:r w:rsidR="008941BF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VALOR TOTAL</w:t>
      </w:r>
      <w:r w:rsidR="00F61F64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GLOBAL </w:t>
      </w:r>
      <w:r w:rsidR="008941B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 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R$ .........................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 (</w:t>
      </w:r>
      <w:proofErr w:type="gramStart"/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...........................</w:t>
      </w:r>
      <w:proofErr w:type="gramEnd"/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)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sendo o valor  de 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R$.................(......................)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materiais e o valor de 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R$.................(.................)</w:t>
      </w:r>
      <w:r w:rsidR="002F100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mão de obra,</w:t>
      </w:r>
      <w:r w:rsidR="00F61F6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E072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correspondente ao valor de R$....(.........................) referente Lote</w:t>
      </w:r>
      <w:r w:rsidR="006124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6E072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61249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....</w:t>
      </w:r>
      <w:r w:rsidR="00473C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proofErr w:type="gramStart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o execução do objeto descrito na  Clausula Primeira, em  que a mesma restou vencedora no </w:t>
      </w:r>
      <w:r w:rsidR="00566FC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Dispensa Presencial nº</w:t>
      </w:r>
      <w:r w:rsidR="00551B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73/2024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conforme proposta, compreendendo todas as despesas ou custos diretos e/ou indiretos, referentes a execução deste objeto, tais como: o custo do transporte dos produtos,  encargos salariais, trabalhistas, sociais, previdenciários, comerciais e fiscais, sendo de inteira responsabilidade da CONTRATADA os ônus decorrentes de acidentes, abrangendo danos materiais e pessoais relacionados direta e indiretamente com o objeto do presente contrato. 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Sem reajuste de preços no período.</w:t>
      </w:r>
    </w:p>
    <w:p w:rsidR="000F2A13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3.</w:t>
      </w:r>
      <w:r w:rsidR="00FC66B2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2</w:t>
      </w:r>
      <w:r w:rsidR="00FC66B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serviços deverão ser realizados </w:t>
      </w:r>
      <w:r w:rsidR="008941B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num prazo </w:t>
      </w:r>
      <w:r w:rsidR="000F2A1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8941B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estabelecido no </w:t>
      </w:r>
      <w:r w:rsidR="00C502EC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LOTE</w:t>
      </w:r>
      <w:r w:rsidR="008941B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, contados da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assinatura do contrato, sem custo adicional ao município de Encantado/RS, sendo que as despesas de frete/entrega dos materiais correrão por conta exclusiva da empresa vencedora do certame, caso ocorra atraso, será cobrado multa por cada dia de atraso, conforme previsto no edital.</w:t>
      </w:r>
      <w:r w:rsidR="00610AA8" w:rsidRPr="007C0FD3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BR" w:eastAsia="pt-BR"/>
        </w:rPr>
        <w:t xml:space="preserve"> </w:t>
      </w:r>
    </w:p>
    <w:p w:rsidR="007C71F1" w:rsidRPr="007C0FD3" w:rsidRDefault="000012A5" w:rsidP="007C71F1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.3</w:t>
      </w:r>
      <w:r w:rsidR="00906AD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7C71F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execução do contrato será objeto de acompanhamento, fiscalização e avaliação por</w:t>
      </w:r>
      <w:r w:rsidR="008941B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parte do Município, através da servidora Municipal</w:t>
      </w:r>
      <w:r w:rsidR="007C71F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Engenheira Ana </w:t>
      </w:r>
      <w:proofErr w:type="spellStart"/>
      <w:r w:rsidR="007C71F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Delsa</w:t>
      </w:r>
      <w:proofErr w:type="spellEnd"/>
      <w:r w:rsidR="007C71F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Tronco </w:t>
      </w:r>
      <w:proofErr w:type="spellStart"/>
      <w:r w:rsidR="007C71F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Civardi</w:t>
      </w:r>
      <w:proofErr w:type="spellEnd"/>
      <w:r w:rsidR="007C71F1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matrícula nº 2718, a quem competirá comunicar as falhas porventura constatadas na execução dos serviços e solicitar a correção das mesmas.</w:t>
      </w:r>
    </w:p>
    <w:p w:rsidR="00431760" w:rsidRPr="007C0FD3" w:rsidRDefault="000012A5" w:rsidP="00431760">
      <w:pPr>
        <w:widowControl/>
        <w:autoSpaceDE/>
        <w:autoSpaceDN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</w:t>
      </w:r>
      <w:r w:rsidR="007C71F1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.4</w:t>
      </w:r>
      <w:r w:rsidR="00906AD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D9538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Os pagamentos serão realizados </w:t>
      </w:r>
      <w:r w:rsidR="0043176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conforme boletim de medição, emitido pela fiscalização da obra da Contratante, devidamente atestados pelo responsável técnico comprovando a execução dos serviços, com  apresentação da Nota Fiscal, com recursos da</w:t>
      </w:r>
      <w:r w:rsidR="006E072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43176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Portaria</w:t>
      </w:r>
      <w:r w:rsidR="00F7550A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</w:t>
      </w:r>
      <w:r w:rsidR="00F7550A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nº </w:t>
      </w:r>
      <w:r w:rsidR="00473C9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1.</w:t>
      </w:r>
      <w:r w:rsidR="00473C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747</w:t>
      </w:r>
      <w:r w:rsidR="00473C92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/2024</w:t>
      </w:r>
      <w:r w:rsidR="00473C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1.658/2024, 2.061/2024, 2050/2024</w:t>
      </w:r>
      <w:r w:rsidR="0015179F" w:rsidRPr="0015179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15179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n</w:t>
      </w:r>
      <w:r w:rsidR="0015179F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º</w:t>
      </w:r>
      <w:r w:rsidR="0015179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2.450/2024 </w:t>
      </w:r>
      <w:r w:rsidR="00473C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431760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Ministério da Integração e  do Desenvolvimento Regional-Secretaria Nacional de Proteção e Defesa Civil e próprios do Município. O município reterá a importância correspondente ao ISSQN e INSS conforme Lei. Na nota fiscal deverá constar: DISPENSA</w:t>
      </w:r>
      <w:r w:rsidR="00431760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Nº</w:t>
      </w:r>
      <w:r w:rsidR="00551BB8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73/2024</w:t>
      </w:r>
      <w:r w:rsidR="00431760" w:rsidRPr="007C0FD3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 e deverá ser entregue no Setor de Licitações. </w:t>
      </w:r>
    </w:p>
    <w:p w:rsidR="00431760" w:rsidRPr="007C0FD3" w:rsidRDefault="00431760" w:rsidP="00431760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3.5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Pr="007C0FD3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Para os fins do art. 72, IV, da Lei 14.133/21, </w:t>
      </w:r>
      <w:proofErr w:type="gramStart"/>
      <w:r w:rsidRPr="007C0FD3">
        <w:rPr>
          <w:rFonts w:ascii="Times New Roman" w:eastAsia="Cambria" w:hAnsi="Times New Roman" w:cs="Times New Roman"/>
          <w:sz w:val="24"/>
          <w:szCs w:val="24"/>
          <w:lang w:val="pt-BR"/>
        </w:rPr>
        <w:t>indica-se</w:t>
      </w:r>
      <w:proofErr w:type="gramEnd"/>
      <w:r w:rsidRPr="007C0FD3">
        <w:rPr>
          <w:rFonts w:ascii="Times New Roman" w:eastAsia="Cambria" w:hAnsi="Times New Roman" w:cs="Times New Roman"/>
          <w:sz w:val="24"/>
          <w:szCs w:val="24"/>
          <w:lang w:val="pt-BR"/>
        </w:rPr>
        <w:t xml:space="preserve"> as dotações orçamentarias a seguir para atender as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despesas decorrentes da presente contratação: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06.182.0023.1490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CHEIAS-</w:t>
      </w:r>
      <w:proofErr w:type="gramStart"/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1.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747/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06.182.0023.1486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CHEIAS-</w:t>
      </w:r>
      <w:proofErr w:type="gramStart"/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1.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658/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FD7AF6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15.451.0069.1171-Constr. Pontes e Pontilhões Vias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Urbanas</w:t>
      </w:r>
      <w:proofErr w:type="gramEnd"/>
    </w:p>
    <w:p w:rsidR="00FD7AF6" w:rsidRPr="007C0FD3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3.4.4.90.51.06.02-OBRAS E INSTALAÇÕES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06.182.0023.1497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CHEIAS-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2.061/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FD7AF6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lastRenderedPageBreak/>
        <w:t>3.4.4.90.51.03.01 - OBRAS E INSTALAÇÕES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06.182.0023.1498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</w:t>
      </w: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CHEIAS-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2.050/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FD7AF6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FD7AF6" w:rsidRPr="00821707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15.451.0058.1094-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Obra Fundo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Especial Petróleo</w:t>
      </w:r>
    </w:p>
    <w:p w:rsidR="00FD7AF6" w:rsidRDefault="00FD7AF6" w:rsidP="00FD7AF6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3.4.4.90.51.06.02-OBRAS E INSTALAÇÕES</w:t>
      </w:r>
    </w:p>
    <w:p w:rsidR="00446C93" w:rsidRPr="00821707" w:rsidRDefault="00446C93" w:rsidP="00446C9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06.182.0023.1506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– AÇÕES DE RESPOSTAS AS CHEIAS-</w:t>
      </w:r>
      <w:proofErr w:type="gramStart"/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PORT.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2.450/</w:t>
      </w: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24</w:t>
      </w:r>
    </w:p>
    <w:p w:rsidR="00446C93" w:rsidRPr="00821707" w:rsidRDefault="00446C93" w:rsidP="00446C93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82170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3.4.4.90.51.03.01 - OBRAS E INSTALAÇÕES</w:t>
      </w:r>
    </w:p>
    <w:p w:rsidR="00FD7AF6" w:rsidRDefault="00FD7AF6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906ADB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 QUARTA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: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690104" w:rsidRPr="007C0FD3" w:rsidRDefault="000012A5" w:rsidP="00690104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4</w:t>
      </w:r>
      <w:r w:rsidR="007B670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7B6705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r w:rsidR="0069010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.</w:t>
      </w:r>
      <w:proofErr w:type="gramEnd"/>
      <w:r w:rsidR="0069010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O contrato vigorará pelo período de 180 (cento e oitenta) dias, a contar da assinatura. O prazo para a conclusão do obj</w:t>
      </w:r>
      <w:r w:rsidR="00201A51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>eto do contrato</w:t>
      </w:r>
      <w:proofErr w:type="gramStart"/>
      <w:r w:rsidR="00201A51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 </w:t>
      </w:r>
      <w:proofErr w:type="gramEnd"/>
      <w:r w:rsidR="00201A51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será </w:t>
      </w:r>
      <w:r w:rsidR="00F7550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conforme estabelecido nos respectivos itens de cada Lote </w:t>
      </w:r>
      <w:r w:rsidR="00690104" w:rsidRPr="007C0FD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/>
        </w:rPr>
        <w:t>a</w:t>
      </w:r>
      <w:r w:rsidR="00690104" w:rsidRPr="007C0FD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  <w:t xml:space="preserve"> contar da  assinatura do contrato.</w:t>
      </w:r>
    </w:p>
    <w:p w:rsidR="00690104" w:rsidRPr="007C0FD3" w:rsidRDefault="00690104" w:rsidP="00690104">
      <w:pPr>
        <w:widowControl/>
        <w:autoSpaceDE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Cambria" w:hAnsi="Times New Roman" w:cs="Times New Roman"/>
          <w:sz w:val="24"/>
          <w:szCs w:val="24"/>
        </w:rPr>
        <w:t>4.2.</w:t>
      </w:r>
      <w:proofErr w:type="gramEnd"/>
      <w:r w:rsidRPr="007C0FD3">
        <w:rPr>
          <w:rFonts w:ascii="Times New Roman" w:eastAsia="Cambria" w:hAnsi="Times New Roman" w:cs="Times New Roman"/>
          <w:sz w:val="24"/>
          <w:szCs w:val="24"/>
        </w:rPr>
        <w:t>Após, publique-se o instrumento do Contrato, conforme determina o art.94 da Lei 14.133/2021.</w:t>
      </w:r>
    </w:p>
    <w:p w:rsidR="00690104" w:rsidRPr="007C0FD3" w:rsidRDefault="00690104" w:rsidP="00690104">
      <w:pPr>
        <w:pStyle w:val="Ttulo1"/>
        <w:tabs>
          <w:tab w:val="left" w:pos="1250"/>
        </w:tabs>
        <w:spacing w:before="0"/>
        <w:ind w:left="0" w:firstLine="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4.3.</w:t>
      </w:r>
      <w:proofErr w:type="gramEnd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A execução do contrato será objeto de acompanhamento, fiscalização e avaliação por parte do Município, através da servidora Municipal  Engenheira Ana </w:t>
      </w:r>
      <w:proofErr w:type="spellStart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Delsa</w:t>
      </w:r>
      <w:proofErr w:type="spellEnd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 xml:space="preserve"> Tronco </w:t>
      </w:r>
      <w:proofErr w:type="spellStart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Civardi</w:t>
      </w:r>
      <w:proofErr w:type="spellEnd"/>
      <w:r w:rsidRPr="007C0FD3">
        <w:rPr>
          <w:rFonts w:ascii="Times New Roman" w:eastAsia="Times New Roman" w:hAnsi="Times New Roman" w:cs="Times New Roman"/>
          <w:b w:val="0"/>
          <w:sz w:val="24"/>
          <w:szCs w:val="24"/>
          <w:lang w:val="pt-BR" w:eastAsia="pt-BR"/>
        </w:rPr>
        <w:t>, matrícula nº 2718, a quem competirá comunicar as falhas porventura constatadas na execução dos serviços e solicitar a correção das mesmas.</w:t>
      </w:r>
    </w:p>
    <w:p w:rsidR="00690104" w:rsidRPr="00F7550A" w:rsidRDefault="00241E1F" w:rsidP="00690104">
      <w:pPr>
        <w:tabs>
          <w:tab w:val="left" w:pos="996"/>
          <w:tab w:val="left" w:pos="1544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z w:val="24"/>
          <w:szCs w:val="24"/>
        </w:rPr>
        <w:t>4.4</w:t>
      </w:r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 xml:space="preserve">O Contratado, no prazo de 10 (dez) dias a contar da assinatura do contrato, prestará garantia no valor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correspondente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até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5%</w:t>
      </w:r>
      <w:r w:rsidR="00690104" w:rsidRPr="00F7550A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do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contrato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inicial,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conforme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“caput”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do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art.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98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da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Lei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federal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14.133/2021.%</w:t>
      </w:r>
      <w:r w:rsidR="00690104" w:rsidRPr="00F7550A"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do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valor</w:t>
      </w:r>
      <w:r w:rsidR="00690104"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total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contratado,</w:t>
      </w:r>
      <w:r w:rsidR="00690104"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que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será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liberada</w:t>
      </w:r>
      <w:r w:rsidR="00690104"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ou</w:t>
      </w:r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restituída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após</w:t>
      </w:r>
      <w:r w:rsidR="00690104"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a</w:t>
      </w:r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fiel</w:t>
      </w:r>
      <w:r w:rsidR="00690104"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execução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do</w:t>
      </w:r>
      <w:r w:rsidR="00690104" w:rsidRPr="00F755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contrato</w:t>
      </w:r>
      <w:r w:rsidR="00690104"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ou</w:t>
      </w:r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após</w:t>
      </w:r>
      <w:r w:rsidR="00690104"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a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sua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extinção</w:t>
      </w:r>
      <w:r w:rsidR="00690104" w:rsidRPr="00F755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por</w:t>
      </w:r>
      <w:r w:rsidR="00690104"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culpa</w:t>
      </w:r>
      <w:r w:rsidR="00690104"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>exclusiva</w:t>
      </w:r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da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Administração</w:t>
      </w:r>
      <w:r w:rsidR="00690104" w:rsidRPr="00F7550A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e,</w:t>
      </w:r>
      <w:r w:rsidR="00690104" w:rsidRPr="00F7550A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quando</w:t>
      </w:r>
      <w:r w:rsidR="00690104" w:rsidRPr="00F7550A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em</w:t>
      </w:r>
      <w:r w:rsidR="00690104" w:rsidRPr="00F7550A">
        <w:rPr>
          <w:rFonts w:ascii="Times New Roman" w:eastAsia="Times New Roman" w:hAnsi="Times New Roman" w:cs="Times New Roman"/>
          <w:spacing w:val="-24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dinheiro,</w:t>
      </w:r>
      <w:r w:rsidR="00690104" w:rsidRPr="00F7550A"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atualizada</w:t>
      </w:r>
      <w:r w:rsidR="00690104" w:rsidRPr="00F7550A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monetariamente.</w:t>
      </w:r>
    </w:p>
    <w:p w:rsidR="00690104" w:rsidRPr="00F7550A" w:rsidRDefault="00241E1F" w:rsidP="00690104">
      <w:pPr>
        <w:tabs>
          <w:tab w:val="left" w:pos="174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4.5.</w:t>
      </w:r>
      <w:proofErr w:type="gramEnd"/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O</w:t>
      </w:r>
      <w:r w:rsidR="00690104" w:rsidRPr="00F7550A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prazo</w:t>
      </w:r>
      <w:r w:rsidR="00690104" w:rsidRPr="00F755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para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apresentação da</w:t>
      </w:r>
      <w:r w:rsidR="00690104"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garantia</w:t>
      </w:r>
      <w:r w:rsidR="00690104"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poderá</w:t>
      </w:r>
      <w:r w:rsidR="00690104"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ser</w:t>
      </w:r>
      <w:r w:rsidR="00690104" w:rsidRPr="00F755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prorrogado</w:t>
      </w:r>
      <w:r w:rsidR="00690104"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="00690104"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igual</w:t>
      </w:r>
      <w:r w:rsidR="00690104"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período</w:t>
      </w:r>
      <w:r w:rsidR="00690104"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="00690104" w:rsidRPr="00F7550A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critério</w:t>
      </w:r>
      <w:r w:rsidR="00690104"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do</w:t>
      </w:r>
      <w:r w:rsidR="00690104" w:rsidRPr="00F7550A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690104"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Contratante.</w:t>
      </w:r>
    </w:p>
    <w:p w:rsidR="00690104" w:rsidRPr="00F7550A" w:rsidRDefault="00690104" w:rsidP="00690104">
      <w:pPr>
        <w:tabs>
          <w:tab w:val="left" w:pos="154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4.6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proofErr w:type="gramEnd"/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garantia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poderá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ser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realizada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em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uma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das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seguintes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modalidades:</w:t>
      </w:r>
    </w:p>
    <w:p w:rsidR="00690104" w:rsidRPr="00F7550A" w:rsidRDefault="00690104" w:rsidP="00690104">
      <w:pPr>
        <w:tabs>
          <w:tab w:val="left" w:pos="1710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4.6.1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.</w:t>
      </w:r>
      <w:proofErr w:type="gramEnd"/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Caução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dinheiro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ou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Título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da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Dívida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Pública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emitidos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sob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forma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escritural,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mediante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registro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>em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sistema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centralizado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liquidação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custódia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autorizado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pelo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Banco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Brasil,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avaliados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por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seus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valores econômicos,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conforme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definido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pelo</w:t>
      </w:r>
      <w:r w:rsidRPr="00F7550A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Ministério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da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Economia;</w:t>
      </w:r>
    </w:p>
    <w:p w:rsidR="00690104" w:rsidRPr="00F7550A" w:rsidRDefault="00690104" w:rsidP="00690104">
      <w:pPr>
        <w:tabs>
          <w:tab w:val="left" w:pos="1728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>4.6.2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.</w:t>
      </w:r>
      <w:proofErr w:type="gramEnd"/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Seguro-garantia,</w:t>
      </w:r>
      <w:r w:rsidRPr="00F7550A">
        <w:rPr>
          <w:rFonts w:ascii="Times New Roman" w:eastAsia="Times New Roman" w:hAnsi="Times New Roman" w:cs="Times New Roman"/>
          <w:spacing w:val="-1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conforme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Circular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SUSEP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n°</w:t>
      </w:r>
      <w:r w:rsidRPr="00F7550A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662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11</w:t>
      </w:r>
      <w:r w:rsidRPr="00F7550A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de</w:t>
      </w:r>
      <w:r w:rsidRPr="00F7550A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abril de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>2022;</w:t>
      </w:r>
    </w:p>
    <w:p w:rsidR="00690104" w:rsidRPr="00F7550A" w:rsidRDefault="00690104" w:rsidP="00690104">
      <w:pPr>
        <w:tabs>
          <w:tab w:val="left" w:pos="1722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4.6.3.</w:t>
      </w:r>
      <w:proofErr w:type="gramEnd"/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Fiança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bancária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emitida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por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banco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ou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instituição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financeira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devidamente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autorizada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a</w:t>
      </w:r>
      <w:r w:rsidRPr="00F7550A"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operar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no</w:t>
      </w:r>
      <w:r w:rsidRPr="00F7550A"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>País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pelo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Banco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Central</w:t>
      </w:r>
      <w:r w:rsidRPr="00F7550A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Brasil.</w:t>
      </w:r>
    </w:p>
    <w:p w:rsidR="00690104" w:rsidRPr="00F7550A" w:rsidRDefault="00690104" w:rsidP="00690104">
      <w:pPr>
        <w:tabs>
          <w:tab w:val="left" w:pos="1535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z w:val="24"/>
          <w:szCs w:val="24"/>
        </w:rPr>
        <w:t>4.6.3.</w:t>
      </w:r>
      <w:proofErr w:type="gramEnd"/>
      <w:r w:rsidRPr="00F7550A">
        <w:rPr>
          <w:rFonts w:ascii="Times New Roman" w:eastAsia="Times New Roman" w:hAnsi="Times New Roman" w:cs="Times New Roman"/>
          <w:sz w:val="24"/>
          <w:szCs w:val="24"/>
        </w:rPr>
        <w:t>O atraso na apresentação da garantia autoriza a Administração a promover a extinção do contrato por descumprimento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ou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cumprimento irregular de</w:t>
      </w:r>
      <w:r w:rsidRPr="00F7550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suas</w:t>
      </w:r>
      <w:r w:rsidRPr="00F7550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cláusulas, conforme dispõem o</w:t>
      </w:r>
      <w:r w:rsidRPr="00F7550A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inciso I</w:t>
      </w:r>
      <w:r w:rsidRPr="00F7550A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do</w:t>
      </w:r>
      <w:r w:rsidRPr="00F7550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art. 137 da Lei federal n°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14.133/2021.</w:t>
      </w:r>
    </w:p>
    <w:p w:rsidR="00690104" w:rsidRPr="007C0FD3" w:rsidRDefault="00690104" w:rsidP="00690104">
      <w:pPr>
        <w:tabs>
          <w:tab w:val="left" w:pos="1549"/>
        </w:tabs>
        <w:ind w:right="-3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7550A">
        <w:rPr>
          <w:rFonts w:ascii="Times New Roman" w:eastAsia="Times New Roman" w:hAnsi="Times New Roman" w:cs="Times New Roman"/>
          <w:b/>
          <w:sz w:val="24"/>
          <w:szCs w:val="24"/>
        </w:rPr>
        <w:t>4.6.4.</w:t>
      </w:r>
      <w:proofErr w:type="gramEnd"/>
      <w:r w:rsidRPr="00F7550A">
        <w:rPr>
          <w:rFonts w:ascii="Times New Roman" w:eastAsia="Times New Roman" w:hAnsi="Times New Roman" w:cs="Times New Roman"/>
          <w:sz w:val="24"/>
          <w:szCs w:val="24"/>
        </w:rPr>
        <w:t>A validade da garantia, qualquer que seja a modalidade escolhida, deverá abranger um período de no mínimo 3 (três) meses</w:t>
      </w:r>
      <w:r w:rsidRPr="00F7550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7550A">
        <w:rPr>
          <w:rFonts w:ascii="Times New Roman" w:eastAsia="Times New Roman" w:hAnsi="Times New Roman" w:cs="Times New Roman"/>
          <w:sz w:val="24"/>
          <w:szCs w:val="24"/>
        </w:rPr>
        <w:t>após entrega definitiva do objeto.</w:t>
      </w:r>
    </w:p>
    <w:p w:rsidR="007B6705" w:rsidRPr="007C0FD3" w:rsidRDefault="007B670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906ADB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QUINTA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: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610AA8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5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CONTRATADA, ficará sujeita, além das penalidades e sanções previstas na Lei Federal nº </w:t>
      </w:r>
      <w:r w:rsidR="002860C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 motivo ensejar, as seguintes multas: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a) multa de 0,5 % (meio por cento) por dia de atraso, limitado esta a 30 (trinta) dias, após o qual será 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considerado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inexecução contratual.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b) multa de 8% (oito por cento) no caso de inexecução parcial do contrato, cumulada com a pena de suspensão do direito de licitar e o impedimento de contratar com a Administração pelo prazo de 01 (um ano).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c) multa de 10 % (dez por cento) no caso de inexecução total do contrato, cumulada com a pena de suspensão do direito de licitar e o impedimento de contratar com a Administração pelo prazo de 02 (dois 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anos</w:t>
      </w:r>
      <w:proofErr w:type="gramEnd"/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-As multas serão calculadas sobre o montante não adimplido do contrato.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d) Suspensão do direito de contratar com o Município pelo prazo de até 02 (dois) anos;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e) Declaração de inidoneidade para contratar com a Administração Pública Municipal nos termos da Lei Federal nº </w:t>
      </w:r>
      <w:r w:rsidR="002860C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74FDE" w:rsidRPr="007C0FD3" w:rsidRDefault="00774FD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906ADB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SEXTA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: </w:t>
      </w:r>
    </w:p>
    <w:p w:rsidR="009E4314" w:rsidRPr="007C0FD3" w:rsidRDefault="000012A5" w:rsidP="009E4314">
      <w:pPr>
        <w:tabs>
          <w:tab w:val="left" w:pos="1554"/>
        </w:tabs>
        <w:ind w:right="-35"/>
        <w:rPr>
          <w:rFonts w:ascii="Times New Roman" w:eastAsia="Times New Roman" w:hAnsi="Times New Roman" w:cs="Times New Roman"/>
          <w:sz w:val="24"/>
          <w:szCs w:val="24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6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9E4314" w:rsidRPr="007C0FD3"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objeto do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presente contrato tem</w:t>
      </w:r>
      <w:r w:rsidR="009E4314"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garantia de</w:t>
      </w:r>
      <w:r w:rsidR="009E4314"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proofErr w:type="gramStart"/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5</w:t>
      </w:r>
      <w:proofErr w:type="gramEnd"/>
      <w:r w:rsidR="009E4314" w:rsidRPr="007C0FD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(cinco) anos,</w:t>
      </w:r>
      <w:r w:rsidR="009E4314" w:rsidRPr="007C0FD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contados a</w:t>
      </w:r>
      <w:r w:rsidR="009E4314" w:rsidRPr="007C0FD3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partir</w:t>
      </w:r>
      <w:r w:rsidR="009E4314"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da</w:t>
      </w:r>
      <w:r w:rsidR="009E4314" w:rsidRPr="007C0FD3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>emissão do Termo</w:t>
      </w:r>
      <w:r w:rsidR="009E4314"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Recebimento Definitivo, consoante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dispõe</w:t>
      </w:r>
      <w:r w:rsidR="009E4314" w:rsidRPr="007C0F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o art. 618 do Código Civil Brasileiro,</w:t>
      </w:r>
      <w:r w:rsidR="009E4314" w:rsidRPr="007C0FD3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quanto a vícios ocultos ou defeitos da</w:t>
      </w:r>
      <w:r w:rsidR="009E4314" w:rsidRPr="007C0FD3">
        <w:rPr>
          <w:rFonts w:ascii="Times New Roman" w:eastAsia="Times New Roman" w:hAnsi="Times New Roman" w:cs="Times New Roman"/>
          <w:spacing w:val="-18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coisa,</w:t>
      </w:r>
      <w:r w:rsidR="009E4314" w:rsidRPr="007C0FD3"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ficando</w:t>
      </w:r>
      <w:r w:rsidR="009E4314" w:rsidRPr="007C0FD3">
        <w:rPr>
          <w:rFonts w:ascii="Times New Roman" w:eastAsia="Times New Roman" w:hAnsi="Times New Roman" w:cs="Times New Roman"/>
          <w:spacing w:val="-15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o</w:t>
      </w:r>
      <w:r w:rsidR="009E4314" w:rsidRPr="007C0FD3">
        <w:rPr>
          <w:rFonts w:ascii="Times New Roman" w:eastAsia="Times New Roman" w:hAnsi="Times New Roman" w:cs="Times New Roman"/>
          <w:spacing w:val="-20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Contratado</w:t>
      </w:r>
      <w:r w:rsidR="009E4314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responsável</w:t>
      </w:r>
      <w:r w:rsidR="009E4314" w:rsidRPr="007C0FD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por</w:t>
      </w:r>
      <w:r w:rsidR="009E4314" w:rsidRPr="007C0FD3"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todos</w:t>
      </w:r>
      <w:r w:rsidR="009E4314" w:rsidRPr="007C0FD3">
        <w:rPr>
          <w:rFonts w:ascii="Times New Roman" w:eastAsia="Times New Roman" w:hAnsi="Times New Roman" w:cs="Times New Roman"/>
          <w:spacing w:val="-16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os</w:t>
      </w:r>
      <w:r w:rsidR="009E4314" w:rsidRPr="007C0FD3">
        <w:rPr>
          <w:rFonts w:ascii="Times New Roman" w:eastAsia="Times New Roman" w:hAnsi="Times New Roman" w:cs="Times New Roman"/>
          <w:spacing w:val="-17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encargos decorrentes</w:t>
      </w:r>
      <w:r w:rsidR="009E4314" w:rsidRPr="007C0FD3"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 w:rsidR="009E4314" w:rsidRPr="007C0FD3">
        <w:rPr>
          <w:rFonts w:ascii="Times New Roman" w:eastAsia="Times New Roman" w:hAnsi="Times New Roman" w:cs="Times New Roman"/>
          <w:spacing w:val="-6"/>
          <w:sz w:val="24"/>
          <w:szCs w:val="24"/>
        </w:rPr>
        <w:t>disso.</w:t>
      </w:r>
    </w:p>
    <w:p w:rsidR="009E4314" w:rsidRPr="007C0FD3" w:rsidRDefault="009E4314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</w:p>
    <w:p w:rsidR="00906ADB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SETIMA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: </w:t>
      </w:r>
    </w:p>
    <w:p w:rsidR="00610AA8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7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 não cumprimento parcial ou total do Contrato enseja a sua rescisão, independente de notificação ou interpelação judicial ou extra</w:t>
      </w:r>
      <w:r w:rsidR="002860C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judicial, nos casos previstos na Lei 14.133/2021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74FDE" w:rsidRPr="007C0FD3" w:rsidRDefault="00774FD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906ADB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</w:t>
      </w:r>
      <w:r w:rsidR="000012A5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ÁUSULA OITAVA</w:t>
      </w: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: </w:t>
      </w:r>
    </w:p>
    <w:p w:rsidR="00774FDE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8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obriga-se a manter, durante a execução do Contrato, compativelmente com as obrigações ora assumidas, todas as condições de habilitação e qualificação comprovadas na Licitação que lhe corresponde.</w:t>
      </w:r>
    </w:p>
    <w:p w:rsidR="00774FDE" w:rsidRPr="007C0FD3" w:rsidRDefault="00774FDE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906ADB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CLÁUSULA NONA</w:t>
      </w:r>
      <w:r w:rsidR="00610AA8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: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610AA8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906AD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presente Contrato vincula-se ao </w:t>
      </w:r>
      <w:r w:rsidR="00D178D4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Dispensa Presencial 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nº </w:t>
      </w:r>
      <w:r w:rsidR="00551B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73/2024</w:t>
      </w:r>
      <w:r w:rsidR="00610AA8" w:rsidRPr="007C0FD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(Edital e seus Anexos, que ficam fazendo parte deste Contrato).</w:t>
      </w:r>
    </w:p>
    <w:p w:rsidR="00610AA8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9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.2.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presente Contrato rege-se pelas normas constantes deste Contrato, da Lei Federal nº </w:t>
      </w:r>
      <w:r w:rsidR="002860CD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14.133/2021</w:t>
      </w:r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bem como demais normas aplicáveis.</w:t>
      </w:r>
    </w:p>
    <w:p w:rsidR="007B6705" w:rsidRPr="007C0FD3" w:rsidRDefault="0081081C" w:rsidP="003247FE">
      <w:pPr>
        <w:widowControl/>
        <w:autoSpaceDE/>
        <w:autoSpaceDN/>
        <w:jc w:val="both"/>
        <w:rPr>
          <w:rFonts w:ascii="Times New Roman" w:eastAsia="Cambria" w:hAnsi="Times New Roman" w:cs="Times New Roman"/>
          <w:sz w:val="24"/>
          <w:szCs w:val="24"/>
        </w:rPr>
      </w:pPr>
      <w:proofErr w:type="gramStart"/>
      <w:r w:rsidRPr="007C0FD3">
        <w:rPr>
          <w:rFonts w:ascii="Times New Roman" w:eastAsia="Cambria" w:hAnsi="Times New Roman" w:cs="Times New Roman"/>
          <w:sz w:val="24"/>
          <w:szCs w:val="24"/>
        </w:rPr>
        <w:t>9.3.</w:t>
      </w:r>
      <w:proofErr w:type="gramEnd"/>
      <w:r w:rsidRPr="007C0FD3">
        <w:rPr>
          <w:rFonts w:ascii="Times New Roman" w:eastAsia="Cambria" w:hAnsi="Times New Roman" w:cs="Times New Roman"/>
          <w:sz w:val="24"/>
          <w:szCs w:val="24"/>
        </w:rPr>
        <w:t>Após, publique-se o instrumento do Contra</w:t>
      </w:r>
      <w:r w:rsidR="00431760" w:rsidRPr="007C0FD3">
        <w:rPr>
          <w:rFonts w:ascii="Times New Roman" w:eastAsia="Cambria" w:hAnsi="Times New Roman" w:cs="Times New Roman"/>
          <w:sz w:val="24"/>
          <w:szCs w:val="24"/>
        </w:rPr>
        <w:t>to, conforme determina o art. 94</w:t>
      </w:r>
      <w:r w:rsidRPr="007C0FD3">
        <w:rPr>
          <w:rFonts w:ascii="Times New Roman" w:eastAsia="Cambria" w:hAnsi="Times New Roman" w:cs="Times New Roman"/>
          <w:sz w:val="24"/>
          <w:szCs w:val="24"/>
        </w:rPr>
        <w:t xml:space="preserve"> da Lei 14.133/2021.</w:t>
      </w:r>
    </w:p>
    <w:p w:rsidR="0081081C" w:rsidRPr="007C0FD3" w:rsidRDefault="0081081C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906ADB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 xml:space="preserve">CLÁUSULA </w:t>
      </w: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DÉCIMA :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:rsidR="00610AA8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proofErr w:type="gramStart"/>
      <w:r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10</w:t>
      </w:r>
      <w:r w:rsidR="00906ADB" w:rsidRPr="007C0FD3">
        <w:rPr>
          <w:rFonts w:ascii="Times New Roman" w:eastAsia="Times New Roman" w:hAnsi="Times New Roman" w:cs="Times New Roman"/>
          <w:b/>
          <w:sz w:val="24"/>
          <w:szCs w:val="24"/>
          <w:lang w:val="pt-BR" w:eastAsia="pt-BR"/>
        </w:rPr>
        <w:t>.1</w:t>
      </w:r>
      <w:r w:rsidR="00906ADB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610AA8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Fica eleito o Foro da Comarca de Encantado para solucionar todas as questões oriundas deste ajuste, renunciando as partes a qualquer outro por mais privilegiado que seja.</w:t>
      </w:r>
    </w:p>
    <w:p w:rsidR="007B6705" w:rsidRPr="007C0FD3" w:rsidRDefault="007B670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 xml:space="preserve">E, por estarem justas e acordadas, firmam as partes o presente Contrato, em 04(quatro) 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vias</w:t>
      </w:r>
      <w:proofErr w:type="gramEnd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 igual teor e forma, com 02 (duas) testemunhas instrumentárias, para que produza jurídicos e legais efeitos.</w:t>
      </w:r>
    </w:p>
    <w:p w:rsidR="000012A5" w:rsidRPr="007C0FD3" w:rsidRDefault="000012A5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                     Encantado</w:t>
      </w:r>
      <w:proofErr w:type="gramStart"/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..</w:t>
      </w:r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  <w:proofErr w:type="gramEnd"/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....................... </w:t>
      </w:r>
      <w:proofErr w:type="gramStart"/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</w:t>
      </w:r>
      <w:proofErr w:type="gramEnd"/>
      <w:r w:rsidR="003321A3"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2024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75686D" w:rsidRPr="007C0FD3" w:rsidRDefault="0075686D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                        CONTRATADA</w:t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</w: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ab/>
        <w:t xml:space="preserve">                                                          CONTRATANTE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75686D" w:rsidRPr="007C0FD3" w:rsidRDefault="0075686D" w:rsidP="007B670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7B670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ASSESSOR JURÍDICO</w:t>
      </w: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610AA8" w:rsidRPr="007C0FD3" w:rsidRDefault="00610AA8" w:rsidP="003247FE">
      <w:pPr>
        <w:widowControl/>
        <w:autoSpaceDE/>
        <w:autoSpaceDN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CE64F7" w:rsidRPr="007C0FD3" w:rsidRDefault="00610AA8" w:rsidP="009F2F00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/>
        </w:rPr>
      </w:pPr>
      <w:r w:rsidRPr="007C0FD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TESTEMUNHAS:</w:t>
      </w:r>
    </w:p>
    <w:sectPr w:rsidR="00CE64F7" w:rsidRPr="007C0FD3">
      <w:headerReference w:type="default" r:id="rId10"/>
      <w:pgSz w:w="11910" w:h="16850"/>
      <w:pgMar w:top="1600" w:right="720" w:bottom="840" w:left="1160" w:header="290" w:footer="65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4D9" w:rsidRDefault="007E54D9">
      <w:r>
        <w:separator/>
      </w:r>
    </w:p>
  </w:endnote>
  <w:endnote w:type="continuationSeparator" w:id="0">
    <w:p w:rsidR="007E54D9" w:rsidRDefault="007E5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charset w:val="00"/>
    <w:family w:val="swiss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4D9" w:rsidRDefault="007E54D9">
      <w:r>
        <w:separator/>
      </w:r>
    </w:p>
  </w:footnote>
  <w:footnote w:type="continuationSeparator" w:id="0">
    <w:p w:rsidR="007E54D9" w:rsidRDefault="007E5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4D9" w:rsidRDefault="007E54D9">
    <w:pPr>
      <w:pStyle w:val="Cabealho"/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11C5A78F" wp14:editId="66B9E333">
          <wp:extent cx="5898515" cy="1332865"/>
          <wp:effectExtent l="0" t="0" r="6985" b="635"/>
          <wp:docPr id="1" name="Imagem 1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8515" cy="1332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EC37FEA"/>
    <w:multiLevelType w:val="multilevel"/>
    <w:tmpl w:val="5F58258A"/>
    <w:lvl w:ilvl="0">
      <w:start w:val="1"/>
      <w:numFmt w:val="decimal"/>
      <w:lvlText w:val="%1."/>
      <w:lvlJc w:val="left"/>
      <w:pPr>
        <w:ind w:left="1948" w:hanging="2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2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4" w:hanging="534"/>
      </w:pPr>
      <w:rPr>
        <w:rFonts w:hint="default"/>
        <w:spacing w:val="-2"/>
        <w:w w:val="9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95" w:hanging="534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2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98" w:hanging="53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3"/>
        <w:szCs w:val="23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706" w:hanging="534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2"/>
        <w:sz w:val="23"/>
        <w:szCs w:val="23"/>
        <w:lang w:val="pt-PT" w:eastAsia="en-US" w:bidi="ar-SA"/>
      </w:rPr>
    </w:lvl>
    <w:lvl w:ilvl="5">
      <w:numFmt w:val="bullet"/>
      <w:lvlText w:val="•"/>
      <w:lvlJc w:val="left"/>
      <w:pPr>
        <w:ind w:left="2310" w:hanging="5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370" w:hanging="5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430" w:hanging="5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490" w:hanging="534"/>
      </w:pPr>
      <w:rPr>
        <w:rFonts w:hint="default"/>
        <w:lang w:val="pt-PT" w:eastAsia="en-US" w:bidi="ar-SA"/>
      </w:rPr>
    </w:lvl>
  </w:abstractNum>
  <w:abstractNum w:abstractNumId="2">
    <w:nsid w:val="1A9572F0"/>
    <w:multiLevelType w:val="multilevel"/>
    <w:tmpl w:val="6EA0791A"/>
    <w:lvl w:ilvl="0">
      <w:start w:val="3"/>
      <w:numFmt w:val="decimal"/>
      <w:lvlText w:val="%1"/>
      <w:lvlJc w:val="left"/>
      <w:pPr>
        <w:ind w:left="1548" w:hanging="1548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48" w:hanging="1548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548" w:hanging="1548"/>
      </w:pPr>
      <w:rPr>
        <w:rFonts w:hint="default"/>
      </w:rPr>
    </w:lvl>
    <w:lvl w:ilvl="3">
      <w:start w:val="90"/>
      <w:numFmt w:val="decimal"/>
      <w:lvlText w:val="%1.%2.%3.%4"/>
      <w:lvlJc w:val="left"/>
      <w:pPr>
        <w:ind w:left="1548" w:hanging="1548"/>
      </w:pPr>
      <w:rPr>
        <w:rFonts w:hint="default"/>
      </w:rPr>
    </w:lvl>
    <w:lvl w:ilvl="4">
      <w:start w:val="51"/>
      <w:numFmt w:val="decimal"/>
      <w:lvlText w:val="%1.%2.%3.%4.%5"/>
      <w:lvlJc w:val="left"/>
      <w:pPr>
        <w:ind w:left="1548" w:hanging="1548"/>
      </w:pPr>
      <w:rPr>
        <w:rFonts w:hint="default"/>
      </w:rPr>
    </w:lvl>
    <w:lvl w:ilvl="5">
      <w:start w:val="6"/>
      <w:numFmt w:val="decimalZero"/>
      <w:lvlText w:val="%1.%2.%3.%4.%5.%6"/>
      <w:lvlJc w:val="left"/>
      <w:pPr>
        <w:ind w:left="1548" w:hanging="1548"/>
      </w:pPr>
      <w:rPr>
        <w:rFonts w:hint="default"/>
      </w:rPr>
    </w:lvl>
    <w:lvl w:ilvl="6">
      <w:start w:val="2"/>
      <w:numFmt w:val="decimalZero"/>
      <w:lvlText w:val="%1.%2.%3.%4.%5.%6.%7"/>
      <w:lvlJc w:val="left"/>
      <w:pPr>
        <w:ind w:left="1548" w:hanging="15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48" w:hanging="15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01B5110"/>
    <w:multiLevelType w:val="multilevel"/>
    <w:tmpl w:val="D362F1C6"/>
    <w:lvl w:ilvl="0">
      <w:start w:val="11"/>
      <w:numFmt w:val="decimal"/>
      <w:lvlText w:val="%1"/>
      <w:lvlJc w:val="left"/>
      <w:pPr>
        <w:ind w:left="996" w:hanging="5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6" w:hanging="55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78" w:hanging="752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92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088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7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6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84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33" w:hanging="752"/>
      </w:pPr>
      <w:rPr>
        <w:rFonts w:hint="default"/>
        <w:lang w:val="pt-PT" w:eastAsia="en-US" w:bidi="ar-SA"/>
      </w:rPr>
    </w:lvl>
  </w:abstractNum>
  <w:abstractNum w:abstractNumId="4">
    <w:nsid w:val="2148087D"/>
    <w:multiLevelType w:val="multilevel"/>
    <w:tmpl w:val="046C0898"/>
    <w:lvl w:ilvl="0">
      <w:start w:val="1"/>
      <w:numFmt w:val="decimal"/>
      <w:lvlText w:val="%1."/>
      <w:lvlJc w:val="left"/>
      <w:pPr>
        <w:ind w:left="1250" w:hanging="348"/>
        <w:jc w:val="right"/>
      </w:pPr>
      <w:rPr>
        <w:rFonts w:ascii="Arial" w:eastAsia="Arial" w:hAnsi="Arial" w:cs="Arial" w:hint="default"/>
        <w:b/>
        <w:bCs/>
        <w:spacing w:val="-1"/>
        <w:w w:val="100"/>
        <w:sz w:val="28"/>
        <w:szCs w:val="2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2" w:hanging="512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58" w:hanging="58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68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6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4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3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1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588"/>
      </w:pPr>
      <w:rPr>
        <w:rFonts w:hint="default"/>
        <w:lang w:val="pt-PT" w:eastAsia="en-US" w:bidi="ar-SA"/>
      </w:rPr>
    </w:lvl>
  </w:abstractNum>
  <w:abstractNum w:abstractNumId="5">
    <w:nsid w:val="36D9689B"/>
    <w:multiLevelType w:val="multilevel"/>
    <w:tmpl w:val="B98EEF5C"/>
    <w:lvl w:ilvl="0">
      <w:start w:val="13"/>
      <w:numFmt w:val="decimal"/>
      <w:lvlText w:val="%1"/>
      <w:lvlJc w:val="left"/>
      <w:pPr>
        <w:ind w:left="996" w:hanging="5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6" w:hanging="563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2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3166" w:hanging="5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9" w:hanging="5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2" w:hanging="5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415" w:hanging="5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98" w:hanging="5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81" w:hanging="5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4" w:hanging="563"/>
      </w:pPr>
      <w:rPr>
        <w:rFonts w:hint="default"/>
        <w:lang w:val="pt-PT" w:eastAsia="en-US" w:bidi="ar-SA"/>
      </w:rPr>
    </w:lvl>
  </w:abstractNum>
  <w:abstractNum w:abstractNumId="6">
    <w:nsid w:val="3C901236"/>
    <w:multiLevelType w:val="hybridMultilevel"/>
    <w:tmpl w:val="A0AEA352"/>
    <w:lvl w:ilvl="0" w:tplc="EC3E8B0E">
      <w:start w:val="1"/>
      <w:numFmt w:val="lowerLetter"/>
      <w:lvlText w:val="%1)"/>
      <w:lvlJc w:val="left"/>
      <w:pPr>
        <w:ind w:left="1970" w:hanging="34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01C2660">
      <w:numFmt w:val="bullet"/>
      <w:lvlText w:val="•"/>
      <w:lvlJc w:val="left"/>
      <w:pPr>
        <w:ind w:left="2784" w:hanging="348"/>
      </w:pPr>
      <w:rPr>
        <w:rFonts w:hint="default"/>
        <w:lang w:val="pt-PT" w:eastAsia="en-US" w:bidi="ar-SA"/>
      </w:rPr>
    </w:lvl>
    <w:lvl w:ilvl="2" w:tplc="78AA998A">
      <w:numFmt w:val="bullet"/>
      <w:lvlText w:val="•"/>
      <w:lvlJc w:val="left"/>
      <w:pPr>
        <w:ind w:left="3589" w:hanging="348"/>
      </w:pPr>
      <w:rPr>
        <w:rFonts w:hint="default"/>
        <w:lang w:val="pt-PT" w:eastAsia="en-US" w:bidi="ar-SA"/>
      </w:rPr>
    </w:lvl>
    <w:lvl w:ilvl="3" w:tplc="BC20A9F0">
      <w:numFmt w:val="bullet"/>
      <w:lvlText w:val="•"/>
      <w:lvlJc w:val="left"/>
      <w:pPr>
        <w:ind w:left="4393" w:hanging="348"/>
      </w:pPr>
      <w:rPr>
        <w:rFonts w:hint="default"/>
        <w:lang w:val="pt-PT" w:eastAsia="en-US" w:bidi="ar-SA"/>
      </w:rPr>
    </w:lvl>
    <w:lvl w:ilvl="4" w:tplc="E41C8708">
      <w:numFmt w:val="bullet"/>
      <w:lvlText w:val="•"/>
      <w:lvlJc w:val="left"/>
      <w:pPr>
        <w:ind w:left="5198" w:hanging="348"/>
      </w:pPr>
      <w:rPr>
        <w:rFonts w:hint="default"/>
        <w:lang w:val="pt-PT" w:eastAsia="en-US" w:bidi="ar-SA"/>
      </w:rPr>
    </w:lvl>
    <w:lvl w:ilvl="5" w:tplc="B3D8E87A">
      <w:numFmt w:val="bullet"/>
      <w:lvlText w:val="•"/>
      <w:lvlJc w:val="left"/>
      <w:pPr>
        <w:ind w:left="6003" w:hanging="348"/>
      </w:pPr>
      <w:rPr>
        <w:rFonts w:hint="default"/>
        <w:lang w:val="pt-PT" w:eastAsia="en-US" w:bidi="ar-SA"/>
      </w:rPr>
    </w:lvl>
    <w:lvl w:ilvl="6" w:tplc="4E9877E2">
      <w:numFmt w:val="bullet"/>
      <w:lvlText w:val="•"/>
      <w:lvlJc w:val="left"/>
      <w:pPr>
        <w:ind w:left="6807" w:hanging="348"/>
      </w:pPr>
      <w:rPr>
        <w:rFonts w:hint="default"/>
        <w:lang w:val="pt-PT" w:eastAsia="en-US" w:bidi="ar-SA"/>
      </w:rPr>
    </w:lvl>
    <w:lvl w:ilvl="7" w:tplc="BDD6747C">
      <w:numFmt w:val="bullet"/>
      <w:lvlText w:val="•"/>
      <w:lvlJc w:val="left"/>
      <w:pPr>
        <w:ind w:left="7612" w:hanging="348"/>
      </w:pPr>
      <w:rPr>
        <w:rFonts w:hint="default"/>
        <w:lang w:val="pt-PT" w:eastAsia="en-US" w:bidi="ar-SA"/>
      </w:rPr>
    </w:lvl>
    <w:lvl w:ilvl="8" w:tplc="25602682">
      <w:numFmt w:val="bullet"/>
      <w:lvlText w:val="•"/>
      <w:lvlJc w:val="left"/>
      <w:pPr>
        <w:ind w:left="8417" w:hanging="348"/>
      </w:pPr>
      <w:rPr>
        <w:rFonts w:hint="default"/>
        <w:lang w:val="pt-PT" w:eastAsia="en-US" w:bidi="ar-SA"/>
      </w:rPr>
    </w:lvl>
  </w:abstractNum>
  <w:abstractNum w:abstractNumId="7">
    <w:nsid w:val="3E8D6B79"/>
    <w:multiLevelType w:val="multilevel"/>
    <w:tmpl w:val="A6162B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16726A4"/>
    <w:multiLevelType w:val="hybridMultilevel"/>
    <w:tmpl w:val="4F3C382A"/>
    <w:lvl w:ilvl="0" w:tplc="F2C4F174">
      <w:start w:val="1"/>
      <w:numFmt w:val="lowerLetter"/>
      <w:lvlText w:val="%1)"/>
      <w:lvlJc w:val="left"/>
      <w:pPr>
        <w:ind w:left="1619" w:hanging="3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0AACB2C">
      <w:numFmt w:val="bullet"/>
      <w:lvlText w:val="•"/>
      <w:lvlJc w:val="left"/>
      <w:pPr>
        <w:ind w:left="2460" w:hanging="315"/>
      </w:pPr>
      <w:rPr>
        <w:rFonts w:hint="default"/>
        <w:lang w:val="pt-PT" w:eastAsia="en-US" w:bidi="ar-SA"/>
      </w:rPr>
    </w:lvl>
    <w:lvl w:ilvl="2" w:tplc="D5363290">
      <w:numFmt w:val="bullet"/>
      <w:lvlText w:val="•"/>
      <w:lvlJc w:val="left"/>
      <w:pPr>
        <w:ind w:left="3301" w:hanging="315"/>
      </w:pPr>
      <w:rPr>
        <w:rFonts w:hint="default"/>
        <w:lang w:val="pt-PT" w:eastAsia="en-US" w:bidi="ar-SA"/>
      </w:rPr>
    </w:lvl>
    <w:lvl w:ilvl="3" w:tplc="382A219C">
      <w:numFmt w:val="bullet"/>
      <w:lvlText w:val="•"/>
      <w:lvlJc w:val="left"/>
      <w:pPr>
        <w:ind w:left="4141" w:hanging="315"/>
      </w:pPr>
      <w:rPr>
        <w:rFonts w:hint="default"/>
        <w:lang w:val="pt-PT" w:eastAsia="en-US" w:bidi="ar-SA"/>
      </w:rPr>
    </w:lvl>
    <w:lvl w:ilvl="4" w:tplc="BC84A576">
      <w:numFmt w:val="bullet"/>
      <w:lvlText w:val="•"/>
      <w:lvlJc w:val="left"/>
      <w:pPr>
        <w:ind w:left="4982" w:hanging="315"/>
      </w:pPr>
      <w:rPr>
        <w:rFonts w:hint="default"/>
        <w:lang w:val="pt-PT" w:eastAsia="en-US" w:bidi="ar-SA"/>
      </w:rPr>
    </w:lvl>
    <w:lvl w:ilvl="5" w:tplc="51F0E18A">
      <w:numFmt w:val="bullet"/>
      <w:lvlText w:val="•"/>
      <w:lvlJc w:val="left"/>
      <w:pPr>
        <w:ind w:left="5823" w:hanging="315"/>
      </w:pPr>
      <w:rPr>
        <w:rFonts w:hint="default"/>
        <w:lang w:val="pt-PT" w:eastAsia="en-US" w:bidi="ar-SA"/>
      </w:rPr>
    </w:lvl>
    <w:lvl w:ilvl="6" w:tplc="2AA8C734">
      <w:numFmt w:val="bullet"/>
      <w:lvlText w:val="•"/>
      <w:lvlJc w:val="left"/>
      <w:pPr>
        <w:ind w:left="6663" w:hanging="315"/>
      </w:pPr>
      <w:rPr>
        <w:rFonts w:hint="default"/>
        <w:lang w:val="pt-PT" w:eastAsia="en-US" w:bidi="ar-SA"/>
      </w:rPr>
    </w:lvl>
    <w:lvl w:ilvl="7" w:tplc="A92695E8">
      <w:numFmt w:val="bullet"/>
      <w:lvlText w:val="•"/>
      <w:lvlJc w:val="left"/>
      <w:pPr>
        <w:ind w:left="7504" w:hanging="315"/>
      </w:pPr>
      <w:rPr>
        <w:rFonts w:hint="default"/>
        <w:lang w:val="pt-PT" w:eastAsia="en-US" w:bidi="ar-SA"/>
      </w:rPr>
    </w:lvl>
    <w:lvl w:ilvl="8" w:tplc="8138BA50">
      <w:numFmt w:val="bullet"/>
      <w:lvlText w:val="•"/>
      <w:lvlJc w:val="left"/>
      <w:pPr>
        <w:ind w:left="8345" w:hanging="315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75"/>
    <w:rsid w:val="000012A5"/>
    <w:rsid w:val="00003617"/>
    <w:rsid w:val="00007A49"/>
    <w:rsid w:val="00016E24"/>
    <w:rsid w:val="000259D9"/>
    <w:rsid w:val="00025B17"/>
    <w:rsid w:val="0004637D"/>
    <w:rsid w:val="0006777B"/>
    <w:rsid w:val="00070828"/>
    <w:rsid w:val="00074DAF"/>
    <w:rsid w:val="00097E0C"/>
    <w:rsid w:val="000A75DB"/>
    <w:rsid w:val="000C0104"/>
    <w:rsid w:val="000C5DB5"/>
    <w:rsid w:val="000F2A13"/>
    <w:rsid w:val="000F5D08"/>
    <w:rsid w:val="0010550C"/>
    <w:rsid w:val="00106A66"/>
    <w:rsid w:val="00106CF5"/>
    <w:rsid w:val="00130498"/>
    <w:rsid w:val="00146705"/>
    <w:rsid w:val="0015179F"/>
    <w:rsid w:val="00162260"/>
    <w:rsid w:val="0016354E"/>
    <w:rsid w:val="0016728E"/>
    <w:rsid w:val="00171D6F"/>
    <w:rsid w:val="00190D2F"/>
    <w:rsid w:val="001932FA"/>
    <w:rsid w:val="001944C6"/>
    <w:rsid w:val="001A7BD1"/>
    <w:rsid w:val="001C2B14"/>
    <w:rsid w:val="001D126C"/>
    <w:rsid w:val="001D1C9D"/>
    <w:rsid w:val="001D2E4B"/>
    <w:rsid w:val="001D46EB"/>
    <w:rsid w:val="001D7115"/>
    <w:rsid w:val="001F468F"/>
    <w:rsid w:val="001F46B3"/>
    <w:rsid w:val="001F4C5D"/>
    <w:rsid w:val="00201A51"/>
    <w:rsid w:val="00204388"/>
    <w:rsid w:val="00205E25"/>
    <w:rsid w:val="00227275"/>
    <w:rsid w:val="00232C4B"/>
    <w:rsid w:val="00241E1F"/>
    <w:rsid w:val="00247438"/>
    <w:rsid w:val="00253E84"/>
    <w:rsid w:val="0026518D"/>
    <w:rsid w:val="002808C2"/>
    <w:rsid w:val="002860CD"/>
    <w:rsid w:val="002B7E65"/>
    <w:rsid w:val="002C0037"/>
    <w:rsid w:val="002E229E"/>
    <w:rsid w:val="002E331B"/>
    <w:rsid w:val="002E6AB5"/>
    <w:rsid w:val="002E766D"/>
    <w:rsid w:val="002F100C"/>
    <w:rsid w:val="00305F35"/>
    <w:rsid w:val="003247FE"/>
    <w:rsid w:val="003321A3"/>
    <w:rsid w:val="0033756D"/>
    <w:rsid w:val="00341AF9"/>
    <w:rsid w:val="00345130"/>
    <w:rsid w:val="00346AF4"/>
    <w:rsid w:val="00346FB7"/>
    <w:rsid w:val="0034710D"/>
    <w:rsid w:val="003479D0"/>
    <w:rsid w:val="00356E5D"/>
    <w:rsid w:val="00372BF6"/>
    <w:rsid w:val="00393AF3"/>
    <w:rsid w:val="003D734E"/>
    <w:rsid w:val="0040776D"/>
    <w:rsid w:val="0041197D"/>
    <w:rsid w:val="004176DD"/>
    <w:rsid w:val="00431760"/>
    <w:rsid w:val="00437DE2"/>
    <w:rsid w:val="00442D80"/>
    <w:rsid w:val="00446C93"/>
    <w:rsid w:val="00463ABF"/>
    <w:rsid w:val="00470296"/>
    <w:rsid w:val="00470BEC"/>
    <w:rsid w:val="00470FBC"/>
    <w:rsid w:val="00473C92"/>
    <w:rsid w:val="00475A95"/>
    <w:rsid w:val="0047747C"/>
    <w:rsid w:val="0048647B"/>
    <w:rsid w:val="004974B9"/>
    <w:rsid w:val="004B10B5"/>
    <w:rsid w:val="004B256C"/>
    <w:rsid w:val="004B7580"/>
    <w:rsid w:val="004E3BD9"/>
    <w:rsid w:val="004E7187"/>
    <w:rsid w:val="00516E60"/>
    <w:rsid w:val="00524DBF"/>
    <w:rsid w:val="0053136E"/>
    <w:rsid w:val="00534C39"/>
    <w:rsid w:val="00545AAD"/>
    <w:rsid w:val="005513F4"/>
    <w:rsid w:val="00551BB8"/>
    <w:rsid w:val="00561831"/>
    <w:rsid w:val="00566FC1"/>
    <w:rsid w:val="0057267F"/>
    <w:rsid w:val="005949F8"/>
    <w:rsid w:val="005A4D90"/>
    <w:rsid w:val="005B1696"/>
    <w:rsid w:val="005B2D33"/>
    <w:rsid w:val="005B701A"/>
    <w:rsid w:val="005C1A45"/>
    <w:rsid w:val="005E48C5"/>
    <w:rsid w:val="006109DC"/>
    <w:rsid w:val="00610AA8"/>
    <w:rsid w:val="00612491"/>
    <w:rsid w:val="00625B17"/>
    <w:rsid w:val="00630C05"/>
    <w:rsid w:val="00632F5E"/>
    <w:rsid w:val="006426C2"/>
    <w:rsid w:val="00644E56"/>
    <w:rsid w:val="00652064"/>
    <w:rsid w:val="00662835"/>
    <w:rsid w:val="00662CDE"/>
    <w:rsid w:val="006673E5"/>
    <w:rsid w:val="006769FE"/>
    <w:rsid w:val="00686EE9"/>
    <w:rsid w:val="00690104"/>
    <w:rsid w:val="00690B37"/>
    <w:rsid w:val="006A1BF5"/>
    <w:rsid w:val="006D317D"/>
    <w:rsid w:val="006E072A"/>
    <w:rsid w:val="006E7D13"/>
    <w:rsid w:val="006F0354"/>
    <w:rsid w:val="007175F7"/>
    <w:rsid w:val="00726DC4"/>
    <w:rsid w:val="00733437"/>
    <w:rsid w:val="007417ED"/>
    <w:rsid w:val="0075470E"/>
    <w:rsid w:val="0075686D"/>
    <w:rsid w:val="007646D8"/>
    <w:rsid w:val="00770A42"/>
    <w:rsid w:val="00774FDE"/>
    <w:rsid w:val="00775FA5"/>
    <w:rsid w:val="0078118D"/>
    <w:rsid w:val="007836B8"/>
    <w:rsid w:val="007907B3"/>
    <w:rsid w:val="00794B75"/>
    <w:rsid w:val="007A2ED3"/>
    <w:rsid w:val="007A32C2"/>
    <w:rsid w:val="007A7EC4"/>
    <w:rsid w:val="007B2498"/>
    <w:rsid w:val="007B4A19"/>
    <w:rsid w:val="007B6705"/>
    <w:rsid w:val="007C0FD3"/>
    <w:rsid w:val="007C71F1"/>
    <w:rsid w:val="007D2BA8"/>
    <w:rsid w:val="007D3530"/>
    <w:rsid w:val="007D6CF7"/>
    <w:rsid w:val="007D76C6"/>
    <w:rsid w:val="007E54D9"/>
    <w:rsid w:val="007F382F"/>
    <w:rsid w:val="007F70FB"/>
    <w:rsid w:val="00801CD0"/>
    <w:rsid w:val="0080739C"/>
    <w:rsid w:val="0081081C"/>
    <w:rsid w:val="00821707"/>
    <w:rsid w:val="00853A57"/>
    <w:rsid w:val="008641E4"/>
    <w:rsid w:val="00873BEE"/>
    <w:rsid w:val="00874569"/>
    <w:rsid w:val="008941BF"/>
    <w:rsid w:val="008951CB"/>
    <w:rsid w:val="00897846"/>
    <w:rsid w:val="008A2AF4"/>
    <w:rsid w:val="008A479A"/>
    <w:rsid w:val="008A6E3E"/>
    <w:rsid w:val="008B5E5E"/>
    <w:rsid w:val="008C25F9"/>
    <w:rsid w:val="008C372F"/>
    <w:rsid w:val="008C7F6E"/>
    <w:rsid w:val="008D562D"/>
    <w:rsid w:val="008E2C2E"/>
    <w:rsid w:val="008E6112"/>
    <w:rsid w:val="008F082E"/>
    <w:rsid w:val="0090183B"/>
    <w:rsid w:val="0090251A"/>
    <w:rsid w:val="00902C56"/>
    <w:rsid w:val="009030D8"/>
    <w:rsid w:val="00906ADB"/>
    <w:rsid w:val="00912C1E"/>
    <w:rsid w:val="00913172"/>
    <w:rsid w:val="00925A9B"/>
    <w:rsid w:val="00926708"/>
    <w:rsid w:val="009317B8"/>
    <w:rsid w:val="009407CE"/>
    <w:rsid w:val="009506D4"/>
    <w:rsid w:val="00954ACC"/>
    <w:rsid w:val="0095748D"/>
    <w:rsid w:val="009645B6"/>
    <w:rsid w:val="00965357"/>
    <w:rsid w:val="00965F5F"/>
    <w:rsid w:val="0097051D"/>
    <w:rsid w:val="00970CFA"/>
    <w:rsid w:val="009810AF"/>
    <w:rsid w:val="00986511"/>
    <w:rsid w:val="009D4124"/>
    <w:rsid w:val="009E4314"/>
    <w:rsid w:val="009F1C1C"/>
    <w:rsid w:val="009F2F00"/>
    <w:rsid w:val="00A07DC8"/>
    <w:rsid w:val="00A20BAC"/>
    <w:rsid w:val="00A228EE"/>
    <w:rsid w:val="00A33CD6"/>
    <w:rsid w:val="00A41CF4"/>
    <w:rsid w:val="00A51457"/>
    <w:rsid w:val="00A60924"/>
    <w:rsid w:val="00A73358"/>
    <w:rsid w:val="00A81E92"/>
    <w:rsid w:val="00A83B13"/>
    <w:rsid w:val="00A971BD"/>
    <w:rsid w:val="00AB1C2D"/>
    <w:rsid w:val="00AB6B3E"/>
    <w:rsid w:val="00AB7340"/>
    <w:rsid w:val="00AC02FF"/>
    <w:rsid w:val="00AC29DD"/>
    <w:rsid w:val="00AC49EF"/>
    <w:rsid w:val="00AC6ACD"/>
    <w:rsid w:val="00AD3B1D"/>
    <w:rsid w:val="00AD7344"/>
    <w:rsid w:val="00AD764D"/>
    <w:rsid w:val="00AD7891"/>
    <w:rsid w:val="00AF0D0E"/>
    <w:rsid w:val="00AF0ECA"/>
    <w:rsid w:val="00AF17C7"/>
    <w:rsid w:val="00B00921"/>
    <w:rsid w:val="00B01B6B"/>
    <w:rsid w:val="00B10EED"/>
    <w:rsid w:val="00B133EB"/>
    <w:rsid w:val="00B148CF"/>
    <w:rsid w:val="00B15245"/>
    <w:rsid w:val="00B24F5A"/>
    <w:rsid w:val="00B265B6"/>
    <w:rsid w:val="00B301B4"/>
    <w:rsid w:val="00B3239D"/>
    <w:rsid w:val="00B32A34"/>
    <w:rsid w:val="00B33293"/>
    <w:rsid w:val="00B35E08"/>
    <w:rsid w:val="00B37CE5"/>
    <w:rsid w:val="00B37DE8"/>
    <w:rsid w:val="00B42282"/>
    <w:rsid w:val="00B451D0"/>
    <w:rsid w:val="00B63575"/>
    <w:rsid w:val="00B73CE6"/>
    <w:rsid w:val="00B75D47"/>
    <w:rsid w:val="00B85477"/>
    <w:rsid w:val="00BA29BC"/>
    <w:rsid w:val="00BA3833"/>
    <w:rsid w:val="00BC5A23"/>
    <w:rsid w:val="00BC6969"/>
    <w:rsid w:val="00BD562E"/>
    <w:rsid w:val="00BE2A6A"/>
    <w:rsid w:val="00BF302A"/>
    <w:rsid w:val="00C043F8"/>
    <w:rsid w:val="00C17BB7"/>
    <w:rsid w:val="00C3558A"/>
    <w:rsid w:val="00C502EC"/>
    <w:rsid w:val="00C50A7E"/>
    <w:rsid w:val="00C523A6"/>
    <w:rsid w:val="00C54804"/>
    <w:rsid w:val="00C626D9"/>
    <w:rsid w:val="00C66648"/>
    <w:rsid w:val="00C717A1"/>
    <w:rsid w:val="00C855CA"/>
    <w:rsid w:val="00C92589"/>
    <w:rsid w:val="00CB4FC2"/>
    <w:rsid w:val="00CC1645"/>
    <w:rsid w:val="00CE17B3"/>
    <w:rsid w:val="00CE64F7"/>
    <w:rsid w:val="00CF7F7B"/>
    <w:rsid w:val="00D007E2"/>
    <w:rsid w:val="00D00BE0"/>
    <w:rsid w:val="00D178D4"/>
    <w:rsid w:val="00D24967"/>
    <w:rsid w:val="00D27A31"/>
    <w:rsid w:val="00D3260F"/>
    <w:rsid w:val="00D40759"/>
    <w:rsid w:val="00D412C4"/>
    <w:rsid w:val="00D55F5F"/>
    <w:rsid w:val="00D56549"/>
    <w:rsid w:val="00D6773E"/>
    <w:rsid w:val="00D76495"/>
    <w:rsid w:val="00D83AD4"/>
    <w:rsid w:val="00D844D8"/>
    <w:rsid w:val="00D95388"/>
    <w:rsid w:val="00DB30CD"/>
    <w:rsid w:val="00DC2017"/>
    <w:rsid w:val="00DC206B"/>
    <w:rsid w:val="00DD532D"/>
    <w:rsid w:val="00DE7280"/>
    <w:rsid w:val="00DF5B3A"/>
    <w:rsid w:val="00E0147D"/>
    <w:rsid w:val="00E20889"/>
    <w:rsid w:val="00E46FB1"/>
    <w:rsid w:val="00E706F7"/>
    <w:rsid w:val="00E875E5"/>
    <w:rsid w:val="00E91733"/>
    <w:rsid w:val="00E93DB4"/>
    <w:rsid w:val="00EA0B83"/>
    <w:rsid w:val="00EB0166"/>
    <w:rsid w:val="00EB14EC"/>
    <w:rsid w:val="00EB5790"/>
    <w:rsid w:val="00ED0EEF"/>
    <w:rsid w:val="00EE1410"/>
    <w:rsid w:val="00EE6CA4"/>
    <w:rsid w:val="00EF39FD"/>
    <w:rsid w:val="00F04841"/>
    <w:rsid w:val="00F07BBA"/>
    <w:rsid w:val="00F14FDF"/>
    <w:rsid w:val="00F20A03"/>
    <w:rsid w:val="00F340A1"/>
    <w:rsid w:val="00F4252D"/>
    <w:rsid w:val="00F503F1"/>
    <w:rsid w:val="00F509FA"/>
    <w:rsid w:val="00F53D59"/>
    <w:rsid w:val="00F5582C"/>
    <w:rsid w:val="00F61107"/>
    <w:rsid w:val="00F61F64"/>
    <w:rsid w:val="00F647FC"/>
    <w:rsid w:val="00F73271"/>
    <w:rsid w:val="00F7397E"/>
    <w:rsid w:val="00F7550A"/>
    <w:rsid w:val="00F839C1"/>
    <w:rsid w:val="00F84F05"/>
    <w:rsid w:val="00F977EF"/>
    <w:rsid w:val="00FB037A"/>
    <w:rsid w:val="00FC2701"/>
    <w:rsid w:val="00FC66B2"/>
    <w:rsid w:val="00FD7AF6"/>
    <w:rsid w:val="00FE042E"/>
    <w:rsid w:val="00FE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170"/>
      <w:ind w:left="1250" w:hanging="349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361" w:right="323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19" w:hanging="5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73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73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7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7340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C25F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C25F9"/>
    <w:rPr>
      <w:rFonts w:ascii="Arial MT" w:eastAsia="Arial MT" w:hAnsi="Arial MT" w:cs="Arial MT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10AA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10AA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630C0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22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2282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8D562D"/>
    <w:rPr>
      <w:rFonts w:ascii="Arial" w:eastAsia="Arial" w:hAnsi="Arial" w:cs="Arial"/>
      <w:b/>
      <w:bCs/>
      <w:sz w:val="28"/>
      <w:szCs w:val="28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170"/>
      <w:ind w:left="1250" w:hanging="349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361" w:right="323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619" w:hanging="5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73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734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734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7340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C25F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C25F9"/>
    <w:rPr>
      <w:rFonts w:ascii="Arial MT" w:eastAsia="Arial MT" w:hAnsi="Arial MT" w:cs="Arial MT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10AA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10AA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630C05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228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2282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8D562D"/>
    <w:rPr>
      <w:rFonts w:ascii="Arial" w:eastAsia="Arial" w:hAnsi="Arial" w:cs="Arial"/>
      <w:b/>
      <w:bCs/>
      <w:sz w:val="28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encantad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1AD35-48A8-4C71-8430-022A20222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1807</TotalTime>
  <Pages>18</Pages>
  <Words>8298</Words>
  <Characters>44811</Characters>
  <Application>Microsoft Office Word</Application>
  <DocSecurity>0</DocSecurity>
  <Lines>373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dad</dc:creator>
  <cp:keywords/>
  <dc:description/>
  <cp:lastModifiedBy>Licitações 03</cp:lastModifiedBy>
  <cp:revision>18</cp:revision>
  <cp:lastPrinted>2024-07-10T11:40:00Z</cp:lastPrinted>
  <dcterms:created xsi:type="dcterms:W3CDTF">2023-10-20T01:44:00Z</dcterms:created>
  <dcterms:modified xsi:type="dcterms:W3CDTF">2024-07-29T19:48:00Z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2023-10-20T00:00:00Z</vt:filetime>
  </property>
</Properties>
</file>