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947C51" w:rsidRDefault="001B1E1A" w:rsidP="00947C51">
      <w:pPr>
        <w:ind w:right="135"/>
        <w:jc w:val="center"/>
        <w:rPr>
          <w:b/>
        </w:rPr>
      </w:pPr>
      <w:r w:rsidRPr="00947C51">
        <w:rPr>
          <w:b/>
        </w:rPr>
        <w:t>P</w:t>
      </w:r>
      <w:r w:rsidR="002667D7" w:rsidRPr="00947C51">
        <w:rPr>
          <w:b/>
        </w:rPr>
        <w:t xml:space="preserve">UBLICAÇÃO NO SITE ELETRONICO OFICIAL DO MUNICIPIO DE </w:t>
      </w:r>
      <w:r w:rsidR="00C447AE" w:rsidRPr="00947C51">
        <w:rPr>
          <w:b/>
        </w:rPr>
        <w:t>ENCANTADO</w:t>
      </w:r>
    </w:p>
    <w:p w:rsidR="002667D7" w:rsidRPr="00947C51" w:rsidRDefault="002667D7" w:rsidP="00947C51">
      <w:pPr>
        <w:ind w:right="135"/>
        <w:jc w:val="center"/>
        <w:rPr>
          <w:b/>
        </w:rPr>
      </w:pPr>
      <w:r w:rsidRPr="00947C51">
        <w:rPr>
          <w:b/>
        </w:rPr>
        <w:t>EXTRATO DE RESULTADO DE LICITAÇÃO E CONTRATO</w:t>
      </w:r>
    </w:p>
    <w:p w:rsidR="002667D7" w:rsidRPr="00947C51" w:rsidRDefault="004305FA" w:rsidP="00947C51">
      <w:pPr>
        <w:ind w:right="135"/>
        <w:jc w:val="center"/>
        <w:rPr>
          <w:b/>
        </w:rPr>
      </w:pPr>
      <w:r w:rsidRPr="00947C51">
        <w:rPr>
          <w:b/>
        </w:rPr>
        <w:t xml:space="preserve">PROCESSO LICITATÓRIO Nº </w:t>
      </w:r>
      <w:r w:rsidR="00126559">
        <w:rPr>
          <w:b/>
        </w:rPr>
        <w:t>17</w:t>
      </w:r>
      <w:r w:rsidR="00E3670B">
        <w:rPr>
          <w:b/>
        </w:rPr>
        <w:t>3</w:t>
      </w:r>
      <w:r w:rsidR="002667D7" w:rsidRPr="00947C51">
        <w:rPr>
          <w:b/>
        </w:rPr>
        <w:t>/2024</w:t>
      </w:r>
    </w:p>
    <w:p w:rsidR="002667D7" w:rsidRPr="00947C51" w:rsidRDefault="00A62C00" w:rsidP="00947C51">
      <w:pPr>
        <w:ind w:right="135"/>
        <w:jc w:val="center"/>
        <w:rPr>
          <w:b/>
        </w:rPr>
      </w:pPr>
      <w:r w:rsidRPr="00947C51">
        <w:rPr>
          <w:b/>
        </w:rPr>
        <w:t>DISPENSA DE LICITAÇÃO N</w:t>
      </w:r>
      <w:r w:rsidR="004305FA" w:rsidRPr="00947C51">
        <w:rPr>
          <w:b/>
        </w:rPr>
        <w:t xml:space="preserve">º </w:t>
      </w:r>
      <w:r w:rsidR="00947C51" w:rsidRPr="00947C51">
        <w:rPr>
          <w:b/>
        </w:rPr>
        <w:t>1</w:t>
      </w:r>
      <w:r w:rsidR="00126559">
        <w:rPr>
          <w:b/>
        </w:rPr>
        <w:t>0</w:t>
      </w:r>
      <w:r w:rsidR="00E3670B">
        <w:rPr>
          <w:b/>
        </w:rPr>
        <w:t>8</w:t>
      </w:r>
      <w:r w:rsidR="002667D7" w:rsidRPr="00947C51">
        <w:rPr>
          <w:b/>
        </w:rPr>
        <w:t>/2024</w:t>
      </w:r>
    </w:p>
    <w:p w:rsidR="002667D7" w:rsidRPr="00947C51" w:rsidRDefault="002667D7" w:rsidP="00947C51">
      <w:pPr>
        <w:ind w:right="135"/>
        <w:jc w:val="both"/>
        <w:rPr>
          <w:b/>
        </w:rPr>
      </w:pPr>
    </w:p>
    <w:p w:rsidR="002667D7" w:rsidRPr="00947C51" w:rsidRDefault="002667D7" w:rsidP="00947C51">
      <w:pPr>
        <w:ind w:right="135"/>
        <w:jc w:val="both"/>
        <w:rPr>
          <w:b/>
        </w:rPr>
      </w:pPr>
    </w:p>
    <w:p w:rsidR="002667D7" w:rsidRPr="00947C51" w:rsidRDefault="002667D7" w:rsidP="00947C51">
      <w:pPr>
        <w:ind w:right="135"/>
        <w:jc w:val="both"/>
      </w:pPr>
      <w:r w:rsidRPr="00947C51">
        <w:rPr>
          <w:b/>
        </w:rPr>
        <w:t xml:space="preserve">CONTRATANTE: </w:t>
      </w:r>
      <w:r w:rsidRPr="00947C51">
        <w:t xml:space="preserve">MUNICIPIO DE </w:t>
      </w:r>
      <w:r w:rsidR="00C447AE" w:rsidRPr="00947C51">
        <w:t>ENCANTADO</w:t>
      </w:r>
      <w:r w:rsidRPr="00947C51">
        <w:t>/RS.</w:t>
      </w:r>
    </w:p>
    <w:p w:rsidR="002667D7" w:rsidRPr="00947C51" w:rsidRDefault="00967A4B" w:rsidP="00947C51">
      <w:pPr>
        <w:ind w:right="135"/>
        <w:jc w:val="both"/>
        <w:rPr>
          <w:b/>
        </w:rPr>
      </w:pPr>
      <w:r w:rsidRPr="00947C51">
        <w:rPr>
          <w:b/>
        </w:rPr>
        <w:t xml:space="preserve">DISPENSA Nº </w:t>
      </w:r>
      <w:r w:rsidR="00947C51" w:rsidRPr="00947C51">
        <w:t>10</w:t>
      </w:r>
      <w:r w:rsidR="00E3670B">
        <w:t>8</w:t>
      </w:r>
      <w:bookmarkStart w:id="0" w:name="_GoBack"/>
      <w:bookmarkEnd w:id="0"/>
      <w:r w:rsidR="002667D7" w:rsidRPr="00947C51">
        <w:t>/2024</w:t>
      </w:r>
      <w:r w:rsidR="002667D7" w:rsidRPr="00947C51">
        <w:rPr>
          <w:b/>
        </w:rPr>
        <w:tab/>
      </w:r>
    </w:p>
    <w:p w:rsidR="002667D7" w:rsidRPr="00947C51" w:rsidRDefault="002667D7" w:rsidP="00947C51">
      <w:pPr>
        <w:ind w:right="135"/>
        <w:jc w:val="both"/>
        <w:rPr>
          <w:b/>
        </w:rPr>
      </w:pPr>
      <w:r w:rsidRPr="00947C51">
        <w:rPr>
          <w:b/>
        </w:rPr>
        <w:t>DATA HOMOLOGAÇÃO:</w:t>
      </w:r>
      <w:r w:rsidR="00126559">
        <w:rPr>
          <w:b/>
        </w:rPr>
        <w:t xml:space="preserve"> 30</w:t>
      </w:r>
      <w:r w:rsidR="00947C51" w:rsidRPr="00947C51">
        <w:rPr>
          <w:b/>
        </w:rPr>
        <w:t>/09</w:t>
      </w:r>
      <w:r w:rsidRPr="00947C51">
        <w:rPr>
          <w:b/>
        </w:rPr>
        <w:t>/2024</w:t>
      </w:r>
      <w:r w:rsidRPr="00947C51">
        <w:tab/>
      </w:r>
    </w:p>
    <w:p w:rsidR="00947C51" w:rsidRPr="00947C51" w:rsidRDefault="002667D7" w:rsidP="00947C51">
      <w:pPr>
        <w:pStyle w:val="Default"/>
        <w:jc w:val="both"/>
      </w:pPr>
      <w:r w:rsidRPr="00947C51">
        <w:rPr>
          <w:b/>
        </w:rPr>
        <w:t>OBJETO:</w:t>
      </w:r>
      <w:r w:rsidRPr="00947C51">
        <w:t xml:space="preserve"> </w:t>
      </w:r>
      <w:r w:rsidR="00126559">
        <w:t>P</w:t>
      </w:r>
      <w:r w:rsidR="00126559" w:rsidRPr="00B7240F">
        <w:t>restação de serviços de conserto do rebritador de marca FAÇO, modelo 9025, localizado na Linha São Luís do município de Encantado/RS, compreendendo material e mão de obra</w:t>
      </w:r>
      <w:r w:rsidR="00126559">
        <w:t>.</w:t>
      </w:r>
    </w:p>
    <w:p w:rsidR="00CF5294" w:rsidRPr="00947C51" w:rsidRDefault="00CF5294" w:rsidP="00947C51">
      <w:pPr>
        <w:pStyle w:val="Ttulo1"/>
        <w:spacing w:line="240" w:lineRule="auto"/>
        <w:jc w:val="both"/>
        <w:rPr>
          <w:color w:val="000000"/>
        </w:rPr>
      </w:pPr>
    </w:p>
    <w:p w:rsidR="00B14826" w:rsidRPr="00947C51" w:rsidRDefault="002667D7" w:rsidP="00947C51">
      <w:pPr>
        <w:jc w:val="both"/>
      </w:pPr>
      <w:r w:rsidRPr="00947C51">
        <w:rPr>
          <w:b/>
        </w:rPr>
        <w:t>SECR</w:t>
      </w:r>
      <w:r w:rsidR="00967A4B" w:rsidRPr="00947C51">
        <w:rPr>
          <w:b/>
        </w:rPr>
        <w:t>ETARIA SOLICITANTE</w:t>
      </w:r>
      <w:r w:rsidR="004305FA" w:rsidRPr="00947C51">
        <w:t xml:space="preserve">: Secretaria </w:t>
      </w:r>
      <w:r w:rsidR="00126559">
        <w:t>de Obras Públicas</w:t>
      </w:r>
      <w:r w:rsidR="000D3C34" w:rsidRPr="00947C51">
        <w:t xml:space="preserve"> </w:t>
      </w:r>
    </w:p>
    <w:p w:rsidR="00947C51" w:rsidRPr="00947C51" w:rsidRDefault="004305FA" w:rsidP="00947C51">
      <w:pPr>
        <w:pStyle w:val="Default"/>
        <w:jc w:val="both"/>
      </w:pPr>
      <w:r w:rsidRPr="00947C51">
        <w:rPr>
          <w:b/>
        </w:rPr>
        <w:t>CONTRATADOS</w:t>
      </w:r>
      <w:r w:rsidR="002667D7" w:rsidRPr="00947C51">
        <w:rPr>
          <w:b/>
        </w:rPr>
        <w:t>:</w:t>
      </w:r>
      <w:r w:rsidR="00947C51" w:rsidRPr="00947C51">
        <w:t xml:space="preserve"> </w:t>
      </w:r>
      <w:r w:rsidR="00126559" w:rsidRPr="00B7240F">
        <w:rPr>
          <w:b/>
        </w:rPr>
        <w:t>BR MAQUINAS, MANUTENCAO E FABRICACAO DE MAQUINAS E EQUIPAMENTOS PARA MINERACAO LTDA.</w:t>
      </w:r>
      <w:r w:rsidR="00126559" w:rsidRPr="00B7240F">
        <w:t>,</w:t>
      </w:r>
      <w:r w:rsidR="00126559" w:rsidRPr="00B7240F">
        <w:rPr>
          <w:b/>
        </w:rPr>
        <w:t xml:space="preserve"> </w:t>
      </w:r>
      <w:r w:rsidR="00126559" w:rsidRPr="00B7240F">
        <w:t>inscrita no CNPJ sob nº 33.776.223/0001-02, estabelecida a Rodovia RS 122, S/N, bairro União na cidade de Flores da Cunha/RS</w:t>
      </w:r>
      <w:r w:rsidR="00126559">
        <w:t>.</w:t>
      </w:r>
    </w:p>
    <w:p w:rsidR="00126559" w:rsidRDefault="002667D7" w:rsidP="00126559">
      <w:pPr>
        <w:pStyle w:val="Default"/>
        <w:jc w:val="both"/>
        <w:rPr>
          <w:b/>
        </w:rPr>
      </w:pPr>
      <w:r w:rsidRPr="00947C51">
        <w:rPr>
          <w:b/>
        </w:rPr>
        <w:t>VALOR:</w:t>
      </w:r>
      <w:r w:rsidR="00947C51" w:rsidRPr="00947C51">
        <w:rPr>
          <w:b/>
        </w:rPr>
        <w:t xml:space="preserve"> </w:t>
      </w:r>
      <w:r w:rsidR="00126559" w:rsidRPr="00126559">
        <w:t>R$ 49.580,00 (quarenta e nove mil, quinhentos e oitenta reais).</w:t>
      </w:r>
    </w:p>
    <w:p w:rsidR="00B40EFC" w:rsidRPr="00947C51" w:rsidRDefault="002667D7" w:rsidP="00126559">
      <w:pPr>
        <w:pStyle w:val="Default"/>
        <w:jc w:val="both"/>
        <w:rPr>
          <w:rFonts w:eastAsia="Calibri"/>
        </w:rPr>
      </w:pPr>
      <w:r w:rsidRPr="00947C51">
        <w:rPr>
          <w:rFonts w:eastAsia="Calibri"/>
          <w:b/>
        </w:rPr>
        <w:t>DATA:</w:t>
      </w:r>
      <w:r w:rsidR="004305FA" w:rsidRPr="00947C51">
        <w:rPr>
          <w:rFonts w:eastAsia="Calibri"/>
        </w:rPr>
        <w:t xml:space="preserve"> </w:t>
      </w:r>
      <w:r w:rsidR="00126559">
        <w:rPr>
          <w:rFonts w:eastAsia="Calibri"/>
        </w:rPr>
        <w:t>30</w:t>
      </w:r>
      <w:r w:rsidR="00947C51" w:rsidRPr="00947C51">
        <w:rPr>
          <w:rFonts w:eastAsia="Calibri"/>
        </w:rPr>
        <w:t>/09</w:t>
      </w:r>
      <w:r w:rsidRPr="00947C51">
        <w:rPr>
          <w:rFonts w:eastAsia="Calibri"/>
        </w:rPr>
        <w:t>/2024</w:t>
      </w:r>
    </w:p>
    <w:p w:rsidR="00B40EFC" w:rsidRPr="00947C51" w:rsidRDefault="00B40EFC" w:rsidP="00947C51">
      <w:pPr>
        <w:jc w:val="both"/>
        <w:rPr>
          <w:rFonts w:eastAsia="Calibri"/>
          <w:lang w:eastAsia="en-US"/>
        </w:rPr>
      </w:pPr>
      <w:r w:rsidRPr="00947C51">
        <w:rPr>
          <w:rFonts w:eastAsia="Calibri"/>
          <w:b/>
          <w:lang w:eastAsia="en-US"/>
        </w:rPr>
        <w:t>CONTRATO:</w:t>
      </w:r>
      <w:r w:rsidRPr="00947C51">
        <w:rPr>
          <w:rFonts w:eastAsia="Calibri"/>
          <w:lang w:eastAsia="en-US"/>
        </w:rPr>
        <w:t xml:space="preserve"> </w:t>
      </w:r>
      <w:r w:rsidR="00947C51" w:rsidRPr="00947C51">
        <w:rPr>
          <w:rFonts w:eastAsia="Calibri"/>
          <w:lang w:eastAsia="en-US"/>
        </w:rPr>
        <w:t>1</w:t>
      </w:r>
      <w:r w:rsidR="00126559">
        <w:rPr>
          <w:rFonts w:eastAsia="Calibri"/>
          <w:lang w:eastAsia="en-US"/>
        </w:rPr>
        <w:t>32</w:t>
      </w:r>
      <w:r w:rsidRPr="00947C51">
        <w:rPr>
          <w:rFonts w:eastAsia="Calibri"/>
          <w:lang w:eastAsia="en-US"/>
        </w:rPr>
        <w:t>/2024</w:t>
      </w:r>
      <w:r w:rsidR="00B14826" w:rsidRPr="00947C51">
        <w:rPr>
          <w:rFonts w:eastAsia="Calibri"/>
          <w:lang w:eastAsia="en-US"/>
        </w:rPr>
        <w:t>.</w:t>
      </w:r>
    </w:p>
    <w:p w:rsidR="00CF5294" w:rsidRDefault="002667D7" w:rsidP="00947C51">
      <w:pPr>
        <w:jc w:val="both"/>
      </w:pPr>
      <w:r w:rsidRPr="00947C51">
        <w:rPr>
          <w:b/>
        </w:rPr>
        <w:t>VIGENCIA</w:t>
      </w:r>
      <w:r w:rsidRPr="00947C51">
        <w:t xml:space="preserve">: </w:t>
      </w:r>
      <w:r w:rsidR="00126559" w:rsidRPr="007D5D12">
        <w:rPr>
          <w:color w:val="000000"/>
        </w:rPr>
        <w:t xml:space="preserve">O contrato terá prazo de duração de 12 (doze) meses a contar da data de assinatura, podendo ser prorrogado por igual período, desde que convencionado entre as partes, conforme Lei Federal nº 14.133/2021, </w:t>
      </w:r>
      <w:r w:rsidR="00126559" w:rsidRPr="007D5D12">
        <w:t xml:space="preserve">conforme o prazo de garantia </w:t>
      </w:r>
      <w:r w:rsidR="00126559">
        <w:t>do bem</w:t>
      </w:r>
      <w:r w:rsidR="00126559" w:rsidRPr="007D5D12">
        <w:t>.</w:t>
      </w:r>
    </w:p>
    <w:p w:rsidR="00126559" w:rsidRPr="00947C51" w:rsidRDefault="00126559" w:rsidP="00947C51">
      <w:pPr>
        <w:jc w:val="both"/>
      </w:pPr>
    </w:p>
    <w:p w:rsidR="002667D7" w:rsidRPr="00947C51" w:rsidRDefault="002667D7" w:rsidP="00947C51">
      <w:pPr>
        <w:suppressAutoHyphens/>
        <w:jc w:val="center"/>
      </w:pPr>
      <w:r w:rsidRPr="00947C51">
        <w:rPr>
          <w:b/>
        </w:rPr>
        <w:t>PUBLICAÇÃO CONFORME ARTIGO 72  DA LEI 14.133/2021</w:t>
      </w:r>
    </w:p>
    <w:p w:rsidR="002667D7" w:rsidRPr="00947C51" w:rsidRDefault="002667D7" w:rsidP="00947C51">
      <w:pPr>
        <w:ind w:right="135"/>
        <w:jc w:val="center"/>
      </w:pPr>
    </w:p>
    <w:p w:rsidR="002667D7" w:rsidRPr="00947C51" w:rsidRDefault="004305FA" w:rsidP="00947C51">
      <w:pPr>
        <w:ind w:right="135"/>
        <w:jc w:val="center"/>
        <w:rPr>
          <w:bCs/>
        </w:rPr>
      </w:pPr>
      <w:r w:rsidRPr="00947C51">
        <w:rPr>
          <w:bCs/>
        </w:rPr>
        <w:t xml:space="preserve">Encantado, </w:t>
      </w:r>
      <w:r w:rsidR="00126559">
        <w:rPr>
          <w:bCs/>
        </w:rPr>
        <w:t>30</w:t>
      </w:r>
      <w:r w:rsidR="00947C51" w:rsidRPr="00947C51">
        <w:rPr>
          <w:bCs/>
        </w:rPr>
        <w:t xml:space="preserve"> de setembro</w:t>
      </w:r>
      <w:r w:rsidR="002667D7" w:rsidRPr="00947C51">
        <w:rPr>
          <w:bCs/>
        </w:rPr>
        <w:t xml:space="preserve"> de 2024</w:t>
      </w:r>
      <w:r w:rsidR="00947C51" w:rsidRPr="00947C51">
        <w:rPr>
          <w:bCs/>
        </w:rPr>
        <w:t>.</w:t>
      </w:r>
    </w:p>
    <w:p w:rsidR="002667D7" w:rsidRPr="00947C51" w:rsidRDefault="002667D7" w:rsidP="00947C51">
      <w:pPr>
        <w:ind w:right="135"/>
        <w:jc w:val="center"/>
        <w:rPr>
          <w:bCs/>
        </w:rPr>
      </w:pPr>
    </w:p>
    <w:p w:rsidR="005643F6" w:rsidRPr="00947C51" w:rsidRDefault="005643F6" w:rsidP="00947C51">
      <w:pPr>
        <w:ind w:right="135"/>
        <w:jc w:val="center"/>
        <w:rPr>
          <w:bCs/>
        </w:rPr>
      </w:pPr>
    </w:p>
    <w:p w:rsidR="001C6E92" w:rsidRPr="00947C51" w:rsidRDefault="001C6E92" w:rsidP="00947C51">
      <w:pPr>
        <w:ind w:right="135"/>
        <w:jc w:val="center"/>
        <w:rPr>
          <w:bCs/>
        </w:rPr>
      </w:pPr>
    </w:p>
    <w:p w:rsidR="005643F6" w:rsidRPr="00947C51" w:rsidRDefault="005643F6" w:rsidP="00947C51">
      <w:pPr>
        <w:ind w:right="135"/>
        <w:jc w:val="center"/>
        <w:rPr>
          <w:bCs/>
        </w:rPr>
      </w:pPr>
    </w:p>
    <w:p w:rsidR="002667D7" w:rsidRPr="00947C51" w:rsidRDefault="00FA1C2F" w:rsidP="00947C51">
      <w:pPr>
        <w:ind w:right="135"/>
        <w:jc w:val="center"/>
        <w:rPr>
          <w:b/>
          <w:bCs/>
        </w:rPr>
      </w:pPr>
      <w:r w:rsidRPr="00947C51">
        <w:rPr>
          <w:b/>
          <w:bCs/>
        </w:rPr>
        <w:t>JONAS CALVI</w:t>
      </w:r>
    </w:p>
    <w:p w:rsidR="00FA1C2F" w:rsidRPr="00947C51" w:rsidRDefault="00FA1C2F" w:rsidP="00947C51">
      <w:pPr>
        <w:ind w:right="135"/>
        <w:jc w:val="center"/>
        <w:rPr>
          <w:b/>
          <w:bCs/>
        </w:rPr>
      </w:pPr>
      <w:r w:rsidRPr="00947C51">
        <w:rPr>
          <w:b/>
          <w:bCs/>
        </w:rPr>
        <w:t>PREFEITO MUNICIPAL</w:t>
      </w:r>
    </w:p>
    <w:p w:rsidR="002667D7" w:rsidRPr="001B1E1A" w:rsidRDefault="002667D7" w:rsidP="002667D7">
      <w:pPr>
        <w:ind w:right="135"/>
        <w:jc w:val="center"/>
        <w:rPr>
          <w:bCs/>
        </w:rPr>
      </w:pPr>
    </w:p>
    <w:p w:rsidR="002667D7" w:rsidRPr="001B1E1A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356A86" w:rsidRPr="00B70E27" w:rsidRDefault="00356A86" w:rsidP="000D3C34">
      <w:pPr>
        <w:pStyle w:val="Ttulo1"/>
        <w:jc w:val="both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D3C34"/>
    <w:rsid w:val="00121A4B"/>
    <w:rsid w:val="00126559"/>
    <w:rsid w:val="00153EEA"/>
    <w:rsid w:val="00196D63"/>
    <w:rsid w:val="001A5A51"/>
    <w:rsid w:val="001B1E1A"/>
    <w:rsid w:val="001C664F"/>
    <w:rsid w:val="001C6E92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486079"/>
    <w:rsid w:val="005643F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931A20"/>
    <w:rsid w:val="00947C51"/>
    <w:rsid w:val="00967A4B"/>
    <w:rsid w:val="00A62C00"/>
    <w:rsid w:val="00AA50F9"/>
    <w:rsid w:val="00AE1CBB"/>
    <w:rsid w:val="00B14826"/>
    <w:rsid w:val="00B40EFC"/>
    <w:rsid w:val="00B500B7"/>
    <w:rsid w:val="00B70E27"/>
    <w:rsid w:val="00B8521F"/>
    <w:rsid w:val="00B955F1"/>
    <w:rsid w:val="00C06BE0"/>
    <w:rsid w:val="00C245C8"/>
    <w:rsid w:val="00C447AE"/>
    <w:rsid w:val="00CB611B"/>
    <w:rsid w:val="00CF0C96"/>
    <w:rsid w:val="00CF3B53"/>
    <w:rsid w:val="00CF5294"/>
    <w:rsid w:val="00E0049C"/>
    <w:rsid w:val="00E3670B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058DEF61-E8DC-4A2B-A458-D1F529A8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947C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Compras 06</cp:lastModifiedBy>
  <cp:revision>3</cp:revision>
  <cp:lastPrinted>2024-08-02T13:48:00Z</cp:lastPrinted>
  <dcterms:created xsi:type="dcterms:W3CDTF">2024-09-30T16:22:00Z</dcterms:created>
  <dcterms:modified xsi:type="dcterms:W3CDTF">2024-09-30T17:46:00Z</dcterms:modified>
</cp:coreProperties>
</file>