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BB20FE" w:rsidRDefault="002667D7" w:rsidP="002667D7">
      <w:pPr>
        <w:ind w:right="135"/>
        <w:jc w:val="center"/>
        <w:rPr>
          <w:b/>
        </w:rPr>
      </w:pPr>
      <w:r w:rsidRPr="00BB20FE">
        <w:rPr>
          <w:b/>
        </w:rPr>
        <w:t xml:space="preserve">PUBLICAÇÃO NO SITE ELETRONICO OFICIAL DO MUNICIPIO DE </w:t>
      </w:r>
      <w:r w:rsidR="00C447AE" w:rsidRPr="00BB20FE">
        <w:rPr>
          <w:b/>
        </w:rPr>
        <w:t>ENCANTADO</w:t>
      </w:r>
    </w:p>
    <w:p w:rsidR="002667D7" w:rsidRPr="00BB20FE" w:rsidRDefault="002667D7" w:rsidP="002667D7">
      <w:pPr>
        <w:ind w:right="135"/>
        <w:jc w:val="center"/>
        <w:rPr>
          <w:b/>
        </w:rPr>
      </w:pPr>
      <w:r w:rsidRPr="00BB20FE">
        <w:rPr>
          <w:b/>
        </w:rPr>
        <w:t>EXTRATO DE RESULTADO DE LICITAÇÃO E CONTRATO</w:t>
      </w:r>
    </w:p>
    <w:p w:rsidR="002667D7" w:rsidRPr="00BB20FE" w:rsidRDefault="005901FB" w:rsidP="002667D7">
      <w:pPr>
        <w:ind w:right="135"/>
        <w:jc w:val="center"/>
        <w:rPr>
          <w:b/>
        </w:rPr>
      </w:pPr>
      <w:r w:rsidRPr="00BB20FE">
        <w:rPr>
          <w:b/>
        </w:rPr>
        <w:t xml:space="preserve">PROCESSO LICITATÓRIO Nº </w:t>
      </w:r>
      <w:r w:rsidR="00BB20FE" w:rsidRPr="00BB20FE">
        <w:rPr>
          <w:b/>
        </w:rPr>
        <w:t>28/2025</w:t>
      </w:r>
    </w:p>
    <w:p w:rsidR="002667D7" w:rsidRPr="00BB20FE" w:rsidRDefault="00BB20FE" w:rsidP="002667D7">
      <w:pPr>
        <w:ind w:right="135"/>
        <w:jc w:val="center"/>
        <w:rPr>
          <w:b/>
        </w:rPr>
      </w:pPr>
      <w:r w:rsidRPr="00BB20FE">
        <w:rPr>
          <w:b/>
        </w:rPr>
        <w:t>INEXIGIBILIDADE DE LICITAÇÃO N</w:t>
      </w:r>
      <w:r w:rsidR="005901FB" w:rsidRPr="00BB20FE">
        <w:rPr>
          <w:b/>
        </w:rPr>
        <w:t xml:space="preserve">º </w:t>
      </w:r>
      <w:r w:rsidRPr="00BB20FE">
        <w:rPr>
          <w:b/>
        </w:rPr>
        <w:t>04/2025</w:t>
      </w:r>
    </w:p>
    <w:p w:rsidR="002667D7" w:rsidRPr="00BB20FE" w:rsidRDefault="002667D7" w:rsidP="002667D7">
      <w:pPr>
        <w:ind w:right="135"/>
        <w:rPr>
          <w:b/>
        </w:rPr>
      </w:pPr>
    </w:p>
    <w:p w:rsidR="002667D7" w:rsidRPr="00BB20FE" w:rsidRDefault="002667D7" w:rsidP="002667D7">
      <w:pPr>
        <w:ind w:right="135"/>
        <w:jc w:val="both"/>
        <w:rPr>
          <w:b/>
        </w:rPr>
      </w:pPr>
    </w:p>
    <w:p w:rsidR="002667D7" w:rsidRPr="00BB20FE" w:rsidRDefault="002667D7" w:rsidP="002667D7">
      <w:pPr>
        <w:ind w:right="135"/>
      </w:pPr>
      <w:r w:rsidRPr="00BB20FE">
        <w:rPr>
          <w:b/>
        </w:rPr>
        <w:t xml:space="preserve">CONTRATANTE: </w:t>
      </w:r>
      <w:r w:rsidRPr="00BB20FE">
        <w:t xml:space="preserve">MUNICIPIO DE </w:t>
      </w:r>
      <w:r w:rsidR="00C447AE" w:rsidRPr="00BB20FE">
        <w:t>ENCANTADO</w:t>
      </w:r>
      <w:r w:rsidRPr="00BB20FE">
        <w:t>/RS.</w:t>
      </w:r>
    </w:p>
    <w:p w:rsidR="002667D7" w:rsidRPr="00BB20FE" w:rsidRDefault="005901FB" w:rsidP="002667D7">
      <w:pPr>
        <w:ind w:right="135"/>
        <w:rPr>
          <w:b/>
        </w:rPr>
      </w:pPr>
      <w:r w:rsidRPr="00BB20FE">
        <w:rPr>
          <w:b/>
        </w:rPr>
        <w:t>INEXIGIBILIDADE</w:t>
      </w:r>
      <w:r w:rsidR="00967A4B" w:rsidRPr="00BB20FE">
        <w:rPr>
          <w:b/>
        </w:rPr>
        <w:t xml:space="preserve"> Nº </w:t>
      </w:r>
      <w:r w:rsidR="00BB20FE" w:rsidRPr="00BB20FE">
        <w:rPr>
          <w:b/>
        </w:rPr>
        <w:t>04/2025</w:t>
      </w:r>
      <w:r w:rsidR="002667D7" w:rsidRPr="00BB20FE">
        <w:rPr>
          <w:b/>
        </w:rPr>
        <w:tab/>
      </w:r>
    </w:p>
    <w:p w:rsidR="002667D7" w:rsidRPr="00BB20FE" w:rsidRDefault="002667D7" w:rsidP="002667D7">
      <w:pPr>
        <w:ind w:right="135"/>
        <w:rPr>
          <w:b/>
        </w:rPr>
      </w:pPr>
      <w:r w:rsidRPr="00BB20FE">
        <w:rPr>
          <w:b/>
        </w:rPr>
        <w:t>DATA HOMOLOGAÇÃO:</w:t>
      </w:r>
      <w:r w:rsidR="00967A4B" w:rsidRPr="00BB20FE">
        <w:rPr>
          <w:b/>
        </w:rPr>
        <w:t xml:space="preserve"> </w:t>
      </w:r>
      <w:r w:rsidR="00BB20FE" w:rsidRPr="00BB20FE">
        <w:rPr>
          <w:b/>
        </w:rPr>
        <w:t>18/02/2025</w:t>
      </w:r>
      <w:r w:rsidRPr="00BB20FE">
        <w:tab/>
      </w:r>
    </w:p>
    <w:p w:rsidR="00BB20FE" w:rsidRPr="00BB20FE" w:rsidRDefault="002667D7" w:rsidP="00BB20FE">
      <w:pPr>
        <w:pStyle w:val="Ttulo1"/>
        <w:spacing w:line="240" w:lineRule="auto"/>
        <w:jc w:val="both"/>
        <w:rPr>
          <w:b w:val="0"/>
        </w:rPr>
      </w:pPr>
      <w:r w:rsidRPr="00BB20FE">
        <w:t xml:space="preserve">OBJETO: </w:t>
      </w:r>
      <w:r w:rsidR="00BB20FE" w:rsidRPr="00BB20FE">
        <w:rPr>
          <w:b w:val="0"/>
        </w:rPr>
        <w:t xml:space="preserve">aquisição de passagens para os alunos residentes em áreas de zona rural do Ensino Médio da Rede Estadual de Ensino e para o Ensino Fundamental da rede Municipal e Estadual, bem como para os estudantes da Rede Municipal de Ensino, residentes de áreas de zona urbana do município de Encantado/RS, para o período de 03 de fevereiro à 31 de dezembro de 2025, compreendendo as seguintes estimativas: </w:t>
      </w:r>
      <w:r w:rsidR="00BB20FE" w:rsidRPr="00BB20FE">
        <w:rPr>
          <w:b w:val="0"/>
          <w:color w:val="000000"/>
        </w:rPr>
        <w:t>até 14.000 (catorze mil passagens) passagens para o Transporte de alunos da Escola Municipal de Ensino Fundamental Mundo Encantado nos turnos da manhã e</w:t>
      </w:r>
      <w:r w:rsidR="00BB20FE" w:rsidRPr="00BB20FE">
        <w:rPr>
          <w:b w:val="0"/>
          <w:color w:val="000000"/>
          <w:spacing w:val="-3"/>
        </w:rPr>
        <w:t xml:space="preserve"> </w:t>
      </w:r>
      <w:r w:rsidR="00BB20FE" w:rsidRPr="00BB20FE">
        <w:rPr>
          <w:b w:val="0"/>
          <w:color w:val="000000"/>
        </w:rPr>
        <w:t>da tarde; até 1.700 (mil e setecentas) passagens para o Transporte de alunos do Ensino Fundamental da Escola Centro Municipal de Educação Encantado nos turnos da manhã e da tarde; até 11.000 (onze mil) passagens para o</w:t>
      </w:r>
      <w:r w:rsidR="00BB20FE" w:rsidRPr="00BB20FE">
        <w:rPr>
          <w:b w:val="0"/>
          <w:color w:val="000000"/>
          <w:spacing w:val="40"/>
        </w:rPr>
        <w:t xml:space="preserve"> </w:t>
      </w:r>
      <w:r w:rsidR="00BB20FE" w:rsidRPr="00BB20FE">
        <w:rPr>
          <w:b w:val="0"/>
          <w:color w:val="000000"/>
        </w:rPr>
        <w:t>Transporte dos alunos de Ensino Médio do Instituto Estadual de Educação Monsenhor Scalabrini no turno da manhã, conforme roteiro estabelecido pela Secretaria de Educação e Cultura</w:t>
      </w:r>
      <w:r w:rsidR="00BB20FE" w:rsidRPr="00BB20FE">
        <w:rPr>
          <w:b w:val="0"/>
        </w:rPr>
        <w:t>.</w:t>
      </w:r>
    </w:p>
    <w:p w:rsidR="00050818" w:rsidRPr="00BB20FE" w:rsidRDefault="00050818" w:rsidP="002667D7">
      <w:pPr>
        <w:jc w:val="both"/>
        <w:rPr>
          <w:b/>
        </w:rPr>
      </w:pPr>
    </w:p>
    <w:p w:rsidR="005901FB" w:rsidRPr="00BB20FE" w:rsidRDefault="002667D7" w:rsidP="002667D7">
      <w:pPr>
        <w:jc w:val="both"/>
      </w:pPr>
      <w:r w:rsidRPr="00BB20FE">
        <w:rPr>
          <w:b/>
        </w:rPr>
        <w:t>SECR</w:t>
      </w:r>
      <w:r w:rsidR="00967A4B" w:rsidRPr="00BB20FE">
        <w:rPr>
          <w:b/>
        </w:rPr>
        <w:t>ETARIA SOLICITANTE</w:t>
      </w:r>
      <w:r w:rsidR="005901FB" w:rsidRPr="00BB20FE">
        <w:t xml:space="preserve">: Secretaria de </w:t>
      </w:r>
      <w:r w:rsidR="00066F2C" w:rsidRPr="00BB20FE">
        <w:t>Educação e Cultura</w:t>
      </w:r>
    </w:p>
    <w:p w:rsidR="00BB20FE" w:rsidRPr="00BB20FE" w:rsidRDefault="00BB20FE" w:rsidP="00BB20FE">
      <w:pPr>
        <w:jc w:val="both"/>
        <w:rPr>
          <w:b/>
        </w:rPr>
      </w:pPr>
      <w:r w:rsidRPr="00BB20FE">
        <w:rPr>
          <w:b/>
        </w:rPr>
        <w:t>CONTRATADO: AGOSTINI &amp; AGOSTINI TRANSPORTES LTDA.</w:t>
      </w:r>
    </w:p>
    <w:p w:rsidR="00BB20FE" w:rsidRPr="00BB20FE" w:rsidRDefault="00BB20FE" w:rsidP="00BB20FE">
      <w:pPr>
        <w:jc w:val="both"/>
      </w:pPr>
      <w:r w:rsidRPr="00BB20FE">
        <w:rPr>
          <w:b/>
        </w:rPr>
        <w:t>CNPJ</w:t>
      </w:r>
      <w:r w:rsidRPr="00BB20FE">
        <w:t xml:space="preserve"> sob n° 12.136.063/0001-59</w:t>
      </w:r>
    </w:p>
    <w:p w:rsidR="0075397C" w:rsidRPr="00BB20FE" w:rsidRDefault="00BB20FE" w:rsidP="00BB20FE">
      <w:pPr>
        <w:jc w:val="both"/>
        <w:rPr>
          <w:color w:val="000000" w:themeColor="text1"/>
        </w:rPr>
      </w:pPr>
      <w:r w:rsidRPr="00BB20FE">
        <w:rPr>
          <w:b/>
        </w:rPr>
        <w:t>ENDREÇO:</w:t>
      </w:r>
      <w:r w:rsidRPr="00BB20FE">
        <w:t xml:space="preserve"> Estrada Linha Argola, nº 870, interior do Município de Encantado/RS</w:t>
      </w:r>
      <w:r w:rsidRPr="00BB20FE">
        <w:rPr>
          <w:b/>
        </w:rPr>
        <w:t xml:space="preserve"> </w:t>
      </w:r>
      <w:r w:rsidR="0075397C" w:rsidRPr="00BB20FE">
        <w:rPr>
          <w:b/>
        </w:rPr>
        <w:t>VALOR TOTAL:</w:t>
      </w:r>
      <w:r w:rsidR="0075397C" w:rsidRPr="00BB20FE">
        <w:t xml:space="preserve"> </w:t>
      </w:r>
      <w:r w:rsidRPr="00BB20FE">
        <w:t>R$ 202.119,00 (duzentos e dois mil, cento e dezenove reais).</w:t>
      </w:r>
    </w:p>
    <w:p w:rsidR="002667D7" w:rsidRPr="00BB20FE" w:rsidRDefault="002667D7" w:rsidP="002667D7">
      <w:pPr>
        <w:jc w:val="both"/>
        <w:rPr>
          <w:rFonts w:eastAsia="Calibri"/>
          <w:lang w:eastAsia="en-US"/>
        </w:rPr>
      </w:pPr>
      <w:r w:rsidRPr="00BB20FE">
        <w:rPr>
          <w:rFonts w:eastAsia="Calibri"/>
          <w:b/>
          <w:lang w:eastAsia="en-US"/>
        </w:rPr>
        <w:t>CONTRATO N°</w:t>
      </w:r>
      <w:r w:rsidR="005901FB" w:rsidRPr="00BB20FE">
        <w:rPr>
          <w:rFonts w:eastAsia="Calibri"/>
          <w:lang w:eastAsia="en-US"/>
        </w:rPr>
        <w:t xml:space="preserve">: </w:t>
      </w:r>
      <w:r w:rsidR="00BB20FE" w:rsidRPr="00BB20FE">
        <w:rPr>
          <w:rFonts w:eastAsia="Calibri"/>
          <w:lang w:eastAsia="en-US"/>
        </w:rPr>
        <w:t>18/2025</w:t>
      </w:r>
    </w:p>
    <w:p w:rsidR="002667D7" w:rsidRPr="00BB20FE" w:rsidRDefault="002667D7" w:rsidP="002667D7">
      <w:pPr>
        <w:jc w:val="both"/>
      </w:pPr>
      <w:r w:rsidRPr="00BB20FE">
        <w:rPr>
          <w:rFonts w:eastAsia="Calibri"/>
          <w:b/>
          <w:lang w:eastAsia="en-US"/>
        </w:rPr>
        <w:t>DATA:</w:t>
      </w:r>
      <w:r w:rsidR="00967A4B" w:rsidRPr="00BB20FE">
        <w:rPr>
          <w:rFonts w:eastAsia="Calibri"/>
          <w:lang w:eastAsia="en-US"/>
        </w:rPr>
        <w:t xml:space="preserve"> </w:t>
      </w:r>
      <w:r w:rsidR="0075397C" w:rsidRPr="00BB20FE">
        <w:rPr>
          <w:rFonts w:eastAsia="Calibri"/>
          <w:lang w:eastAsia="en-US"/>
        </w:rPr>
        <w:t>22</w:t>
      </w:r>
      <w:r w:rsidR="00066F2C" w:rsidRPr="00BB20FE">
        <w:rPr>
          <w:rFonts w:eastAsia="Calibri"/>
          <w:lang w:eastAsia="en-US"/>
        </w:rPr>
        <w:t>/03</w:t>
      </w:r>
      <w:r w:rsidRPr="00BB20FE">
        <w:rPr>
          <w:rFonts w:eastAsia="Calibri"/>
          <w:lang w:eastAsia="en-US"/>
        </w:rPr>
        <w:t>/2024</w:t>
      </w:r>
    </w:p>
    <w:p w:rsidR="002667D7" w:rsidRPr="00BB20FE" w:rsidRDefault="002667D7" w:rsidP="002667D7">
      <w:pPr>
        <w:suppressAutoHyphens/>
        <w:jc w:val="both"/>
        <w:rPr>
          <w:rFonts w:eastAsia="Cambria"/>
        </w:rPr>
      </w:pPr>
      <w:r w:rsidRPr="00BB20FE">
        <w:rPr>
          <w:b/>
        </w:rPr>
        <w:t>VIGENCIA</w:t>
      </w:r>
      <w:r w:rsidRPr="00BB20FE">
        <w:t xml:space="preserve">: </w:t>
      </w:r>
      <w:r w:rsidR="00BB20FE" w:rsidRPr="00BB20FE">
        <w:t xml:space="preserve">O contrato terá vigência para o ano letivo de 2025, compreendendo o período de 17 de fevereiro a 31 de dezembro de 2025.  </w:t>
      </w:r>
    </w:p>
    <w:p w:rsidR="005901FB" w:rsidRPr="00BB20FE" w:rsidRDefault="005901FB" w:rsidP="00BB20FE">
      <w:pPr>
        <w:suppressAutoHyphens/>
        <w:jc w:val="center"/>
      </w:pPr>
    </w:p>
    <w:p w:rsidR="002667D7" w:rsidRPr="00BB20FE" w:rsidRDefault="002667D7" w:rsidP="00BB20FE">
      <w:pPr>
        <w:ind w:right="135"/>
        <w:jc w:val="center"/>
      </w:pPr>
      <w:r w:rsidRPr="00BB20FE">
        <w:rPr>
          <w:b/>
        </w:rPr>
        <w:t xml:space="preserve">PUBLICAÇÃO CONFORME ARTIGO </w:t>
      </w:r>
      <w:r w:rsidR="00066F2C" w:rsidRPr="00BB20FE">
        <w:rPr>
          <w:b/>
        </w:rPr>
        <w:t>94</w:t>
      </w:r>
      <w:r w:rsidRPr="00BB20FE">
        <w:rPr>
          <w:b/>
        </w:rPr>
        <w:t xml:space="preserve">  DA LEI 14.133/2021</w:t>
      </w:r>
    </w:p>
    <w:p w:rsidR="002667D7" w:rsidRPr="00BB20FE" w:rsidRDefault="002667D7" w:rsidP="00BB20FE">
      <w:pPr>
        <w:ind w:right="135"/>
        <w:jc w:val="center"/>
      </w:pPr>
    </w:p>
    <w:p w:rsidR="002667D7" w:rsidRPr="00BB20FE" w:rsidRDefault="00967A4B" w:rsidP="00BB20FE">
      <w:pPr>
        <w:ind w:right="135"/>
        <w:jc w:val="center"/>
        <w:rPr>
          <w:bCs/>
        </w:rPr>
      </w:pPr>
      <w:r w:rsidRPr="00BB20FE">
        <w:rPr>
          <w:bCs/>
        </w:rPr>
        <w:t xml:space="preserve">Encantado, </w:t>
      </w:r>
      <w:r w:rsidR="00BB20FE" w:rsidRPr="00BB20FE">
        <w:rPr>
          <w:bCs/>
        </w:rPr>
        <w:t>18 de fevereiro de 2025.</w:t>
      </w:r>
    </w:p>
    <w:p w:rsidR="002667D7" w:rsidRPr="00BB20FE" w:rsidRDefault="002667D7" w:rsidP="00BB20FE">
      <w:pPr>
        <w:ind w:right="135"/>
        <w:jc w:val="center"/>
        <w:rPr>
          <w:bCs/>
        </w:rPr>
      </w:pPr>
    </w:p>
    <w:p w:rsidR="005643F6" w:rsidRPr="00BB20FE" w:rsidRDefault="005643F6" w:rsidP="00BB20FE">
      <w:pPr>
        <w:ind w:right="135"/>
        <w:jc w:val="center"/>
        <w:rPr>
          <w:b/>
          <w:bCs/>
        </w:rPr>
      </w:pPr>
    </w:p>
    <w:p w:rsidR="00BB20FE" w:rsidRPr="00BB20FE" w:rsidRDefault="00BB20FE" w:rsidP="00BB20FE">
      <w:pPr>
        <w:ind w:right="135"/>
        <w:jc w:val="center"/>
        <w:rPr>
          <w:b/>
          <w:bCs/>
        </w:rPr>
      </w:pPr>
    </w:p>
    <w:p w:rsidR="005643F6" w:rsidRPr="00BB20FE" w:rsidRDefault="005643F6" w:rsidP="00BB20FE">
      <w:pPr>
        <w:ind w:right="135"/>
        <w:jc w:val="center"/>
        <w:rPr>
          <w:b/>
          <w:bCs/>
        </w:rPr>
      </w:pPr>
    </w:p>
    <w:p w:rsidR="002667D7" w:rsidRPr="00BB20FE" w:rsidRDefault="00FA1C2F" w:rsidP="00BB20FE">
      <w:pPr>
        <w:ind w:right="135"/>
        <w:jc w:val="center"/>
        <w:rPr>
          <w:b/>
          <w:bCs/>
        </w:rPr>
      </w:pPr>
      <w:r w:rsidRPr="00BB20FE">
        <w:rPr>
          <w:b/>
          <w:bCs/>
        </w:rPr>
        <w:t>JONAS CALVI</w:t>
      </w:r>
      <w:bookmarkStart w:id="0" w:name="_GoBack"/>
      <w:bookmarkEnd w:id="0"/>
    </w:p>
    <w:p w:rsidR="00FA1C2F" w:rsidRPr="00BB20FE" w:rsidRDefault="00FA1C2F" w:rsidP="00BB20FE">
      <w:pPr>
        <w:ind w:right="135"/>
        <w:jc w:val="center"/>
        <w:rPr>
          <w:b/>
          <w:bCs/>
        </w:rPr>
      </w:pPr>
      <w:r w:rsidRPr="00BB20FE">
        <w:rPr>
          <w:b/>
          <w:bCs/>
        </w:rPr>
        <w:t>PREFEITO MUNICIPAL</w:t>
      </w:r>
    </w:p>
    <w:p w:rsidR="002667D7" w:rsidRPr="00BB20FE" w:rsidRDefault="002667D7" w:rsidP="002667D7">
      <w:pPr>
        <w:ind w:right="135"/>
        <w:jc w:val="center"/>
        <w:rPr>
          <w:bCs/>
        </w:rPr>
      </w:pPr>
    </w:p>
    <w:p w:rsidR="002667D7" w:rsidRPr="00BB20FE" w:rsidRDefault="002667D7" w:rsidP="002667D7">
      <w:pPr>
        <w:ind w:right="135"/>
        <w:jc w:val="center"/>
        <w:rPr>
          <w:bCs/>
        </w:rPr>
      </w:pPr>
    </w:p>
    <w:p w:rsidR="00356A86" w:rsidRPr="00BB20FE" w:rsidRDefault="00356A86" w:rsidP="00356A86">
      <w:pPr>
        <w:pStyle w:val="Ttulo1"/>
      </w:pPr>
    </w:p>
    <w:sectPr w:rsidR="00356A86" w:rsidRPr="00BB20FE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41E29"/>
    <w:rsid w:val="00050818"/>
    <w:rsid w:val="00054C81"/>
    <w:rsid w:val="00060C36"/>
    <w:rsid w:val="00066F2C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56A86"/>
    <w:rsid w:val="0038646C"/>
    <w:rsid w:val="00444646"/>
    <w:rsid w:val="00450396"/>
    <w:rsid w:val="005643F6"/>
    <w:rsid w:val="005901FB"/>
    <w:rsid w:val="00641EEA"/>
    <w:rsid w:val="00656DA9"/>
    <w:rsid w:val="00681F4E"/>
    <w:rsid w:val="0075397C"/>
    <w:rsid w:val="00767868"/>
    <w:rsid w:val="007679AA"/>
    <w:rsid w:val="007F4E28"/>
    <w:rsid w:val="008418DB"/>
    <w:rsid w:val="00852B35"/>
    <w:rsid w:val="008A47EE"/>
    <w:rsid w:val="008D2E94"/>
    <w:rsid w:val="00967A4B"/>
    <w:rsid w:val="00AA50F9"/>
    <w:rsid w:val="00AE1CBB"/>
    <w:rsid w:val="00B500B7"/>
    <w:rsid w:val="00B70E27"/>
    <w:rsid w:val="00B8521F"/>
    <w:rsid w:val="00B955F1"/>
    <w:rsid w:val="00BB20FE"/>
    <w:rsid w:val="00C245C8"/>
    <w:rsid w:val="00C447AE"/>
    <w:rsid w:val="00CB611B"/>
    <w:rsid w:val="00CF0C96"/>
    <w:rsid w:val="00CF3B53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C2B30A7B-FF66-4A80-859C-73857835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2024-02-08T16:12:00Z</cp:lastPrinted>
  <dcterms:created xsi:type="dcterms:W3CDTF">2025-02-19T18:12:00Z</dcterms:created>
  <dcterms:modified xsi:type="dcterms:W3CDTF">2025-02-19T18:12:00Z</dcterms:modified>
</cp:coreProperties>
</file>